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1E2A" w14:textId="77777777" w:rsidR="00244E0D" w:rsidRPr="00E41642" w:rsidRDefault="00244E0D" w:rsidP="00244E0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>Žiadosť o zaslanie hlasovacieho preukazu</w:t>
      </w:r>
    </w:p>
    <w:p w14:paraId="7930E03C" w14:textId="69690DC3" w:rsidR="00244E0D" w:rsidRPr="00E41642" w:rsidRDefault="00244E0D" w:rsidP="00244E0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468F3" w:rsidRPr="00E41642">
        <w:rPr>
          <w:rFonts w:asciiTheme="minorHAnsi" w:hAnsiTheme="minorHAnsi" w:cstheme="minorHAnsi"/>
          <w:b/>
          <w:bCs/>
          <w:color w:val="000000"/>
        </w:rPr>
        <w:t>Referendum 4.7.2026</w:t>
      </w:r>
    </w:p>
    <w:p w14:paraId="1585A3F3" w14:textId="5C3F817A" w:rsidR="00244E0D" w:rsidRPr="00E41642" w:rsidRDefault="00244E0D" w:rsidP="001338B8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6F17241" w14:textId="77777777" w:rsidR="001338B8" w:rsidRPr="00E41642" w:rsidRDefault="00244E0D" w:rsidP="001338B8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V zmysle </w:t>
      </w:r>
      <w:r w:rsidR="00D82C4C" w:rsidRPr="00E41642">
        <w:rPr>
          <w:rFonts w:asciiTheme="minorHAnsi" w:hAnsiTheme="minorHAnsi" w:cstheme="minorHAnsi"/>
          <w:color w:val="000000"/>
        </w:rPr>
        <w:t>§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r w:rsidR="00D82C4C" w:rsidRPr="00E41642">
        <w:rPr>
          <w:rFonts w:asciiTheme="minorHAnsi" w:hAnsiTheme="minorHAnsi" w:cstheme="minorHAnsi"/>
          <w:color w:val="000000"/>
        </w:rPr>
        <w:t>11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41642">
        <w:rPr>
          <w:rFonts w:asciiTheme="minorHAnsi" w:hAnsiTheme="minorHAnsi" w:cstheme="minorHAnsi"/>
          <w:color w:val="000000"/>
        </w:rPr>
        <w:t>odst</w:t>
      </w:r>
      <w:proofErr w:type="spellEnd"/>
      <w:r w:rsidRPr="00E41642">
        <w:rPr>
          <w:rFonts w:asciiTheme="minorHAnsi" w:hAnsiTheme="minorHAnsi" w:cstheme="minorHAnsi"/>
          <w:color w:val="000000"/>
        </w:rPr>
        <w:t xml:space="preserve">. </w:t>
      </w:r>
      <w:r w:rsidR="00D82C4C" w:rsidRPr="00E41642">
        <w:rPr>
          <w:rFonts w:asciiTheme="minorHAnsi" w:hAnsiTheme="minorHAnsi" w:cstheme="minorHAnsi"/>
          <w:color w:val="000000"/>
        </w:rPr>
        <w:t>4 a 5</w:t>
      </w:r>
      <w:r w:rsidRPr="00E41642">
        <w:rPr>
          <w:rFonts w:asciiTheme="minorHAnsi" w:hAnsiTheme="minorHAnsi" w:cstheme="minorHAnsi"/>
          <w:color w:val="000000"/>
        </w:rPr>
        <w:t xml:space="preserve">  zákona NR SR č. 180/2014 </w:t>
      </w:r>
      <w:proofErr w:type="spellStart"/>
      <w:r w:rsidRPr="00E41642">
        <w:rPr>
          <w:rFonts w:asciiTheme="minorHAnsi" w:hAnsiTheme="minorHAnsi" w:cstheme="minorHAnsi"/>
          <w:color w:val="000000"/>
        </w:rPr>
        <w:t>Z.z</w:t>
      </w:r>
      <w:proofErr w:type="spellEnd"/>
      <w:r w:rsidRPr="00E41642">
        <w:rPr>
          <w:rFonts w:asciiTheme="minorHAnsi" w:hAnsiTheme="minorHAnsi" w:cstheme="minorHAnsi"/>
          <w:color w:val="000000"/>
        </w:rPr>
        <w:t>. o podmienkach výkonu volebného práva a o zmene a doplnení niektorých zákonov</w:t>
      </w:r>
      <w:r w:rsidR="00D82C4C" w:rsidRPr="00E41642">
        <w:rPr>
          <w:rFonts w:asciiTheme="minorHAnsi" w:hAnsiTheme="minorHAnsi" w:cstheme="minorHAnsi"/>
          <w:color w:val="000000"/>
        </w:rPr>
        <w:t xml:space="preserve"> v platnom znení </w:t>
      </w:r>
      <w:r w:rsidRPr="00E41642">
        <w:rPr>
          <w:rFonts w:asciiTheme="minorHAnsi" w:hAnsiTheme="minorHAnsi" w:cstheme="minorHAnsi"/>
          <w:color w:val="000000"/>
        </w:rPr>
        <w:t xml:space="preserve"> žiadam o zaslanie </w:t>
      </w:r>
    </w:p>
    <w:p w14:paraId="65A9BC90" w14:textId="49DC3FC0" w:rsidR="000274DE" w:rsidRPr="00E41642" w:rsidRDefault="00244E0D" w:rsidP="001338B8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>Hlasovacieho preukazu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r w:rsidR="00907856" w:rsidRPr="00E41642">
        <w:rPr>
          <w:rFonts w:asciiTheme="minorHAnsi" w:hAnsiTheme="minorHAnsi" w:cstheme="minorHAnsi"/>
          <w:b/>
          <w:bCs/>
          <w:color w:val="000000"/>
        </w:rPr>
        <w:t>pre Referendum 4.7.2026</w:t>
      </w:r>
    </w:p>
    <w:p w14:paraId="551DE92A" w14:textId="1B13E7A1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Meno: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7786C227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Priezvisko: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7D34077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Rodné číslo: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E5CD71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Adresa trvalého pobytu v SR:</w:t>
      </w:r>
    </w:p>
    <w:p w14:paraId="5AB4809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Ulica: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59B62EF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Číslo domu: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3D35B611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Obec: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Banská Bystrica</w:t>
      </w:r>
    </w:p>
    <w:p w14:paraId="5096845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395EDE9C" w14:textId="77777777" w:rsidR="00244E0D" w:rsidRPr="00E41642" w:rsidRDefault="00244E0D" w:rsidP="00244E0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korešpondenčnú adresu, na ktorú obec doručí hlasovací preukaz:</w:t>
      </w:r>
    </w:p>
    <w:p w14:paraId="078ECF95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Ulica: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CBE307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Číslo domu: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77570F7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Obec: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61F82855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PSČ: 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8302D6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3B4AB12B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ab/>
        <w:t xml:space="preserve"> V prípade prevzatia splnomocnencom, hlasovací preukaz prevezme osobne:</w:t>
      </w:r>
    </w:p>
    <w:p w14:paraId="3B7B95EA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Meno: 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F32FCF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Priezvisko: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321E4F3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Č. OP.: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FD2BF03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62F6A67C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V _________________________________</w:t>
      </w:r>
    </w:p>
    <w:p w14:paraId="2B5DDF6E" w14:textId="0F740EBD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Dátum:</w:t>
      </w:r>
      <w:r w:rsidRPr="00E41642">
        <w:rPr>
          <w:rFonts w:asciiTheme="minorHAnsi" w:hAnsiTheme="minorHAnsi" w:cstheme="minorHAnsi"/>
          <w:color w:val="000000"/>
        </w:rPr>
        <w:tab/>
        <w:t>_______________________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B514684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Podpis</w:t>
      </w:r>
    </w:p>
    <w:p w14:paraId="080B21B4" w14:textId="77777777" w:rsidR="00244E0D" w:rsidRPr="00E41642" w:rsidRDefault="00244E0D" w:rsidP="00244E0D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5FCA5AEB" w14:textId="556E0E93" w:rsidR="00E41642" w:rsidRDefault="00E41642">
      <w:r>
        <w:t xml:space="preserve">Poznámka: </w:t>
      </w:r>
    </w:p>
    <w:p w14:paraId="6BAFE2A1" w14:textId="4866C94B" w:rsidR="00E41642" w:rsidRDefault="00E41642">
      <w:r>
        <w:t xml:space="preserve">Táto žiadosť musí byť doručená písomne alebo elektronicky najneskôr 15 pracovných dní predo dňom konania referenda, </w:t>
      </w:r>
      <w:proofErr w:type="spellStart"/>
      <w:r>
        <w:t>t.j</w:t>
      </w:r>
      <w:proofErr w:type="spellEnd"/>
      <w:r>
        <w:t>. 15.06.2026 týmito spôsobmi:</w:t>
      </w:r>
    </w:p>
    <w:p w14:paraId="5C9EDBA0" w14:textId="03BDFB86" w:rsidR="00E41642" w:rsidRDefault="00E41642" w:rsidP="00E41642">
      <w:pPr>
        <w:pStyle w:val="Odsekzoznamu"/>
        <w:numPr>
          <w:ilvl w:val="0"/>
          <w:numId w:val="1"/>
        </w:numPr>
      </w:pPr>
      <w:r>
        <w:t>Písomne na adresu: Mestský úrad Banská Bystrica, Ohlasovňa pobytu, Československej armády 26, 974 01 Banská Bystrica</w:t>
      </w:r>
    </w:p>
    <w:p w14:paraId="365C435E" w14:textId="6DFC510B" w:rsidR="00E41642" w:rsidRDefault="00E41642" w:rsidP="00E41642">
      <w:pPr>
        <w:pStyle w:val="Odsekzoznamu"/>
        <w:numPr>
          <w:ilvl w:val="0"/>
          <w:numId w:val="1"/>
        </w:numPr>
      </w:pPr>
      <w:r>
        <w:t>E-mailom na adresu: podatelna@banskabystrica.sk</w:t>
      </w:r>
    </w:p>
    <w:sectPr w:rsidR="00E4164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46F53"/>
    <w:multiLevelType w:val="hybridMultilevel"/>
    <w:tmpl w:val="C400ABC6"/>
    <w:lvl w:ilvl="0" w:tplc="87FC7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2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0D"/>
    <w:rsid w:val="000274DE"/>
    <w:rsid w:val="000306D6"/>
    <w:rsid w:val="001338B8"/>
    <w:rsid w:val="00161959"/>
    <w:rsid w:val="00242056"/>
    <w:rsid w:val="00244E0D"/>
    <w:rsid w:val="00587704"/>
    <w:rsid w:val="006E7CCD"/>
    <w:rsid w:val="00907856"/>
    <w:rsid w:val="00CD2F22"/>
    <w:rsid w:val="00D02791"/>
    <w:rsid w:val="00D35BDA"/>
    <w:rsid w:val="00D468F3"/>
    <w:rsid w:val="00D82C4C"/>
    <w:rsid w:val="00E41642"/>
    <w:rsid w:val="00E8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0307"/>
  <w15:chartTrackingRefBased/>
  <w15:docId w15:val="{A30125D2-8C94-4C6C-8051-EA4CEA2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44E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E4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Čellárová Marta Mgr.</dc:creator>
  <cp:keywords/>
  <dc:description/>
  <cp:lastModifiedBy>Sčensná Daša</cp:lastModifiedBy>
  <cp:revision>3</cp:revision>
  <cp:lastPrinted>2026-05-19T10:14:00Z</cp:lastPrinted>
  <dcterms:created xsi:type="dcterms:W3CDTF">2026-05-19T10:15:00Z</dcterms:created>
  <dcterms:modified xsi:type="dcterms:W3CDTF">2026-05-19T10:18:00Z</dcterms:modified>
</cp:coreProperties>
</file>