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9144" w14:textId="267516B8" w:rsidR="00D856A0" w:rsidRDefault="00D856A0" w:rsidP="00D856A0">
      <w:pPr>
        <w:tabs>
          <w:tab w:val="left" w:pos="708"/>
          <w:tab w:val="left" w:pos="6237"/>
        </w:tabs>
        <w:spacing w:after="0" w:line="276" w:lineRule="auto"/>
        <w:jc w:val="right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502354C" wp14:editId="415E8C7D">
                <wp:simplePos x="0" y="0"/>
                <wp:positionH relativeFrom="column">
                  <wp:posOffset>-540385</wp:posOffset>
                </wp:positionH>
                <wp:positionV relativeFrom="paragraph">
                  <wp:posOffset>-540385</wp:posOffset>
                </wp:positionV>
                <wp:extent cx="4524375" cy="1885950"/>
                <wp:effectExtent l="0" t="0" r="0" b="0"/>
                <wp:wrapNone/>
                <wp:docPr id="1541443133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35856638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385" y="540386"/>
                            <a:ext cx="1868400" cy="78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1F4FF" id="Kresliace plátno 2" o:spid="_x0000_s1026" editas="canvas" style="position:absolute;margin-left:-42.55pt;margin-top:-42.55pt;width:356.25pt;height:148.5pt;z-index:251660288" coordsize="45243,1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243;height:18859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5403;top:5403;width:18684;height:781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">
                  <v:imagedata r:id="rId6" o:title=""/>
                </v:shape>
              </v:group>
            </w:pict>
          </mc:Fallback>
        </mc:AlternateContent>
      </w:r>
      <w:r>
        <w:tab/>
      </w:r>
      <w:r>
        <w:tab/>
      </w:r>
      <w:r>
        <w:rPr>
          <w:sz w:val="24"/>
          <w:szCs w:val="24"/>
        </w:rPr>
        <w:t>Mesto Banská Bystrica</w:t>
      </w:r>
    </w:p>
    <w:p w14:paraId="6FCF8A9A" w14:textId="3F8D2AFB" w:rsidR="00D856A0" w:rsidRDefault="00D856A0" w:rsidP="00D856A0">
      <w:pPr>
        <w:tabs>
          <w:tab w:val="left" w:pos="708"/>
          <w:tab w:val="left" w:pos="6237"/>
        </w:tabs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Stavebný odbor</w:t>
      </w:r>
    </w:p>
    <w:p w14:paraId="6F747ADF" w14:textId="72321199" w:rsidR="00D856A0" w:rsidRDefault="00D856A0" w:rsidP="00D856A0">
      <w:pPr>
        <w:tabs>
          <w:tab w:val="left" w:pos="708"/>
          <w:tab w:val="left" w:pos="6237"/>
        </w:tabs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Oddelenie životného prostredia</w:t>
      </w:r>
    </w:p>
    <w:p w14:paraId="172C11D8" w14:textId="727E050B" w:rsidR="00D856A0" w:rsidRDefault="00D856A0" w:rsidP="00D856A0">
      <w:pPr>
        <w:tabs>
          <w:tab w:val="left" w:pos="708"/>
          <w:tab w:val="left" w:pos="6237"/>
        </w:tabs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Československej armády 26</w:t>
      </w:r>
    </w:p>
    <w:p w14:paraId="418BE0DE" w14:textId="0E262486" w:rsidR="00D856A0" w:rsidRDefault="00D856A0" w:rsidP="00D856A0">
      <w:pPr>
        <w:tabs>
          <w:tab w:val="left" w:pos="708"/>
          <w:tab w:val="left" w:pos="6237"/>
        </w:tabs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974 01 Banská Bystrica</w:t>
      </w:r>
    </w:p>
    <w:p w14:paraId="1950E720" w14:textId="77777777" w:rsidR="00DE5312" w:rsidRDefault="00DE5312" w:rsidP="007755FB">
      <w:pPr>
        <w:tabs>
          <w:tab w:val="left" w:pos="708"/>
          <w:tab w:val="left" w:pos="6237"/>
        </w:tabs>
        <w:spacing w:after="0" w:line="276" w:lineRule="auto"/>
        <w:rPr>
          <w:sz w:val="24"/>
          <w:szCs w:val="24"/>
        </w:rPr>
      </w:pPr>
    </w:p>
    <w:p w14:paraId="26FA5289" w14:textId="77777777" w:rsidR="00990D81" w:rsidRDefault="00990D81" w:rsidP="007755FB">
      <w:pPr>
        <w:tabs>
          <w:tab w:val="left" w:pos="708"/>
          <w:tab w:val="left" w:pos="6237"/>
        </w:tabs>
        <w:spacing w:after="0" w:line="276" w:lineRule="auto"/>
        <w:rPr>
          <w:sz w:val="24"/>
          <w:szCs w:val="24"/>
        </w:rPr>
      </w:pPr>
    </w:p>
    <w:p w14:paraId="1AFE587D" w14:textId="77777777" w:rsidR="00990D81" w:rsidRDefault="00990D81" w:rsidP="007755FB">
      <w:pPr>
        <w:tabs>
          <w:tab w:val="left" w:pos="708"/>
          <w:tab w:val="left" w:pos="6237"/>
        </w:tabs>
        <w:spacing w:after="0" w:line="276" w:lineRule="auto"/>
        <w:rPr>
          <w:sz w:val="24"/>
          <w:szCs w:val="24"/>
        </w:rPr>
      </w:pPr>
    </w:p>
    <w:p w14:paraId="0C89967E" w14:textId="77777777" w:rsidR="003A0E6A" w:rsidRDefault="00D856A0" w:rsidP="00D856A0">
      <w:pPr>
        <w:tabs>
          <w:tab w:val="left" w:pos="708"/>
          <w:tab w:val="left" w:pos="6237"/>
        </w:tabs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Žiadosť o vydanie </w:t>
      </w:r>
      <w:r w:rsidR="003A0E6A">
        <w:rPr>
          <w:b/>
          <w:bCs/>
          <w:sz w:val="28"/>
          <w:szCs w:val="28"/>
        </w:rPr>
        <w:t>záväzného stanoviska dotknutého orgánu</w:t>
      </w:r>
    </w:p>
    <w:p w14:paraId="0E5CB511" w14:textId="39C66E7D" w:rsidR="00D856A0" w:rsidRDefault="003A0E6A" w:rsidP="00D856A0">
      <w:pPr>
        <w:tabs>
          <w:tab w:val="left" w:pos="708"/>
          <w:tab w:val="left" w:pos="6237"/>
        </w:tabs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podľa § 21 Stavebného zákona</w:t>
      </w:r>
    </w:p>
    <w:p w14:paraId="7BA32DB8" w14:textId="77777777" w:rsidR="003A0E6A" w:rsidRDefault="003A0E6A" w:rsidP="00D856A0">
      <w:pPr>
        <w:tabs>
          <w:tab w:val="left" w:pos="708"/>
          <w:tab w:val="left" w:pos="6237"/>
        </w:tabs>
        <w:spacing w:after="0" w:line="276" w:lineRule="auto"/>
        <w:jc w:val="center"/>
        <w:rPr>
          <w:b/>
          <w:bCs/>
          <w:sz w:val="24"/>
          <w:szCs w:val="24"/>
        </w:rPr>
      </w:pPr>
    </w:p>
    <w:p w14:paraId="43B24071" w14:textId="77777777" w:rsidR="00990D81" w:rsidRDefault="00990D81" w:rsidP="00D856A0">
      <w:pPr>
        <w:tabs>
          <w:tab w:val="left" w:pos="708"/>
          <w:tab w:val="left" w:pos="6237"/>
        </w:tabs>
        <w:spacing w:after="0" w:line="276" w:lineRule="auto"/>
        <w:jc w:val="center"/>
        <w:rPr>
          <w:b/>
          <w:bCs/>
          <w:sz w:val="24"/>
          <w:szCs w:val="24"/>
        </w:rPr>
      </w:pPr>
    </w:p>
    <w:tbl>
      <w:tblPr>
        <w:tblStyle w:val="Mriekatabuky"/>
        <w:tblW w:w="10205" w:type="dxa"/>
        <w:tblLook w:val="04A0" w:firstRow="1" w:lastRow="0" w:firstColumn="1" w:lastColumn="0" w:noHBand="0" w:noVBand="1"/>
      </w:tblPr>
      <w:tblGrid>
        <w:gridCol w:w="1701"/>
        <w:gridCol w:w="8504"/>
      </w:tblGrid>
      <w:tr w:rsidR="003A0E6A" w:rsidRPr="000C6C97" w14:paraId="60C93C05" w14:textId="77777777" w:rsidTr="00CD2D54">
        <w:trPr>
          <w:trHeight w:val="850"/>
        </w:trPr>
        <w:tc>
          <w:tcPr>
            <w:tcW w:w="1701" w:type="dxa"/>
            <w:vAlign w:val="center"/>
          </w:tcPr>
          <w:p w14:paraId="0C41297A" w14:textId="1623EF9B" w:rsidR="003A0E6A" w:rsidRPr="000C6C97" w:rsidRDefault="003A0E6A" w:rsidP="003A0E6A">
            <w:pPr>
              <w:tabs>
                <w:tab w:val="left" w:pos="708"/>
                <w:tab w:val="left" w:pos="6237"/>
              </w:tabs>
              <w:spacing w:line="276" w:lineRule="auto"/>
              <w:rPr>
                <w:b/>
                <w:bCs/>
              </w:rPr>
            </w:pPr>
            <w:r w:rsidRPr="000C6C97">
              <w:rPr>
                <w:b/>
                <w:bCs/>
              </w:rPr>
              <w:t>Názov stavby</w:t>
            </w:r>
          </w:p>
        </w:tc>
        <w:tc>
          <w:tcPr>
            <w:tcW w:w="8504" w:type="dxa"/>
          </w:tcPr>
          <w:p w14:paraId="3AE0E54B" w14:textId="77777777" w:rsidR="003A0E6A" w:rsidRPr="000C6C97" w:rsidRDefault="003A0E6A" w:rsidP="00D856A0">
            <w:pPr>
              <w:tabs>
                <w:tab w:val="left" w:pos="708"/>
                <w:tab w:val="left" w:pos="623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7C864A48" w14:textId="77777777" w:rsidR="003A0E6A" w:rsidRDefault="003A0E6A" w:rsidP="003A0E6A">
      <w:pPr>
        <w:tabs>
          <w:tab w:val="left" w:pos="708"/>
          <w:tab w:val="left" w:pos="6237"/>
        </w:tabs>
        <w:spacing w:after="0" w:line="276" w:lineRule="auto"/>
        <w:rPr>
          <w:b/>
          <w:bCs/>
        </w:rPr>
      </w:pP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770"/>
        <w:gridCol w:w="849"/>
        <w:gridCol w:w="2247"/>
        <w:gridCol w:w="3081"/>
        <w:gridCol w:w="2254"/>
      </w:tblGrid>
      <w:tr w:rsidR="00CD2D54" w14:paraId="74E3E986" w14:textId="77777777" w:rsidTr="007755FB">
        <w:tc>
          <w:tcPr>
            <w:tcW w:w="7947" w:type="dxa"/>
            <w:gridSpan w:val="4"/>
            <w:shd w:val="clear" w:color="auto" w:fill="DEEAF6" w:themeFill="accent5" w:themeFillTint="33"/>
            <w:vAlign w:val="center"/>
          </w:tcPr>
          <w:p w14:paraId="42E9A9F4" w14:textId="0D837C19" w:rsidR="00CD2D54" w:rsidRPr="00CD2D54" w:rsidRDefault="00CD2D54" w:rsidP="00990D81">
            <w:pPr>
              <w:rPr>
                <w:b/>
                <w:bCs/>
              </w:rPr>
            </w:pPr>
            <w:r>
              <w:rPr>
                <w:b/>
                <w:bCs/>
              </w:rPr>
              <w:t>ČASŤ A – Typ žiadosti a príslušnosť správneho orgánu</w:t>
            </w:r>
          </w:p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1929D52D" w14:textId="0FEA353A" w:rsidR="00CD2D54" w:rsidRPr="00DE5312" w:rsidRDefault="00CD2D54" w:rsidP="00990D81">
            <w:pPr>
              <w:jc w:val="center"/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Vysvetlivky / pokyny k vyplneniu</w:t>
            </w:r>
          </w:p>
        </w:tc>
      </w:tr>
      <w:tr w:rsidR="00FC61C1" w14:paraId="112D5506" w14:textId="77777777" w:rsidTr="007755FB"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6682B323" w14:textId="6A39E1EB" w:rsidR="00FC61C1" w:rsidRPr="00CD2D54" w:rsidRDefault="00FC61C1" w:rsidP="00990D81">
            <w:r>
              <w:t>Typ žiadosti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2A93FF08" w14:textId="33ACD778" w:rsidR="00FC61C1" w:rsidRPr="00CD2D54" w:rsidRDefault="00FC61C1" w:rsidP="00990D81">
            <w:pPr>
              <w:jc w:val="center"/>
            </w:pPr>
            <w:r>
              <w:t>Typ žiadosti</w:t>
            </w:r>
          </w:p>
        </w:tc>
        <w:tc>
          <w:tcPr>
            <w:tcW w:w="3081" w:type="dxa"/>
          </w:tcPr>
          <w:p w14:paraId="0AABA4A9" w14:textId="77777777" w:rsidR="00FC61C1" w:rsidRPr="00CD2D54" w:rsidRDefault="00FC61C1" w:rsidP="00990D81"/>
        </w:tc>
        <w:tc>
          <w:tcPr>
            <w:tcW w:w="2254" w:type="dxa"/>
            <w:shd w:val="clear" w:color="auto" w:fill="DEEAF6" w:themeFill="accent5" w:themeFillTint="33"/>
          </w:tcPr>
          <w:p w14:paraId="5884FD9F" w14:textId="77777777" w:rsidR="00FC61C1" w:rsidRPr="00DE5312" w:rsidRDefault="00FC61C1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Uviesť podľa rozdelenia nižšie:</w:t>
            </w:r>
          </w:p>
          <w:p w14:paraId="75D89732" w14:textId="2B7739E1" w:rsidR="00FC61C1" w:rsidRPr="00CD2D54" w:rsidRDefault="00FC61C1" w:rsidP="00990D81">
            <w:r w:rsidRPr="00DE5312">
              <w:rPr>
                <w:sz w:val="18"/>
                <w:szCs w:val="18"/>
              </w:rPr>
              <w:t>A/ B/ C/ D/ E/ F/ G/ H</w:t>
            </w:r>
          </w:p>
        </w:tc>
      </w:tr>
      <w:tr w:rsidR="00FC61C1" w14:paraId="6D65DC5F" w14:textId="77777777" w:rsidTr="007755FB">
        <w:tc>
          <w:tcPr>
            <w:tcW w:w="1770" w:type="dxa"/>
            <w:vMerge/>
          </w:tcPr>
          <w:p w14:paraId="13238466" w14:textId="77777777" w:rsidR="00FC61C1" w:rsidRPr="00CD2D54" w:rsidRDefault="00FC61C1" w:rsidP="00990D81"/>
        </w:tc>
        <w:tc>
          <w:tcPr>
            <w:tcW w:w="849" w:type="dxa"/>
            <w:shd w:val="clear" w:color="auto" w:fill="DEEAF6" w:themeFill="accent5" w:themeFillTint="33"/>
            <w:vAlign w:val="center"/>
          </w:tcPr>
          <w:p w14:paraId="549AFFE4" w14:textId="7CE04705" w:rsidR="00FC61C1" w:rsidRPr="00CD2D54" w:rsidRDefault="00FC61C1" w:rsidP="00990D81">
            <w:pPr>
              <w:jc w:val="center"/>
            </w:pPr>
            <w:r>
              <w:t>A</w:t>
            </w:r>
          </w:p>
        </w:tc>
        <w:tc>
          <w:tcPr>
            <w:tcW w:w="7582" w:type="dxa"/>
            <w:gridSpan w:val="3"/>
            <w:shd w:val="clear" w:color="auto" w:fill="DEEAF6" w:themeFill="accent5" w:themeFillTint="33"/>
            <w:vAlign w:val="center"/>
          </w:tcPr>
          <w:p w14:paraId="4D5267D3" w14:textId="06738851" w:rsidR="00FC61C1" w:rsidRPr="00CD2D54" w:rsidRDefault="00FC61C1" w:rsidP="00990D81">
            <w:pPr>
              <w:jc w:val="center"/>
            </w:pPr>
            <w:r>
              <w:t>Ohlásenie stavby</w:t>
            </w:r>
          </w:p>
        </w:tc>
      </w:tr>
      <w:tr w:rsidR="00FC61C1" w14:paraId="194C7874" w14:textId="77777777" w:rsidTr="007755FB">
        <w:tc>
          <w:tcPr>
            <w:tcW w:w="1770" w:type="dxa"/>
            <w:vMerge/>
          </w:tcPr>
          <w:p w14:paraId="77C416BA" w14:textId="77777777" w:rsidR="00FC61C1" w:rsidRPr="00CD2D54" w:rsidRDefault="00FC61C1" w:rsidP="00990D81"/>
        </w:tc>
        <w:tc>
          <w:tcPr>
            <w:tcW w:w="849" w:type="dxa"/>
            <w:shd w:val="clear" w:color="auto" w:fill="DEEAF6" w:themeFill="accent5" w:themeFillTint="33"/>
            <w:vAlign w:val="center"/>
          </w:tcPr>
          <w:p w14:paraId="38A8E544" w14:textId="43118EFD" w:rsidR="00FC61C1" w:rsidRPr="00CD2D54" w:rsidRDefault="00FC61C1" w:rsidP="00990D81">
            <w:pPr>
              <w:jc w:val="center"/>
            </w:pPr>
            <w:r>
              <w:t>B</w:t>
            </w:r>
          </w:p>
        </w:tc>
        <w:tc>
          <w:tcPr>
            <w:tcW w:w="7582" w:type="dxa"/>
            <w:gridSpan w:val="3"/>
            <w:shd w:val="clear" w:color="auto" w:fill="DEEAF6" w:themeFill="accent5" w:themeFillTint="33"/>
            <w:vAlign w:val="center"/>
          </w:tcPr>
          <w:p w14:paraId="2903FEA3" w14:textId="14DFB832" w:rsidR="00FC61C1" w:rsidRPr="00CD2D54" w:rsidRDefault="00FC61C1" w:rsidP="00990D81">
            <w:pPr>
              <w:jc w:val="center"/>
            </w:pPr>
            <w:r>
              <w:t>Ohlásenie stavebných úprav</w:t>
            </w:r>
          </w:p>
        </w:tc>
      </w:tr>
      <w:tr w:rsidR="00FC61C1" w14:paraId="0FE3DB25" w14:textId="77777777" w:rsidTr="007755FB">
        <w:tc>
          <w:tcPr>
            <w:tcW w:w="1770" w:type="dxa"/>
            <w:vMerge/>
          </w:tcPr>
          <w:p w14:paraId="25B5A753" w14:textId="77777777" w:rsidR="00FC61C1" w:rsidRPr="00CD2D54" w:rsidRDefault="00FC61C1" w:rsidP="00990D81"/>
        </w:tc>
        <w:tc>
          <w:tcPr>
            <w:tcW w:w="849" w:type="dxa"/>
            <w:shd w:val="clear" w:color="auto" w:fill="DEEAF6" w:themeFill="accent5" w:themeFillTint="33"/>
            <w:vAlign w:val="center"/>
          </w:tcPr>
          <w:p w14:paraId="44E0E2EF" w14:textId="13A769A3" w:rsidR="00FC61C1" w:rsidRPr="00CD2D54" w:rsidRDefault="00FC61C1" w:rsidP="00990D81">
            <w:pPr>
              <w:jc w:val="center"/>
            </w:pPr>
            <w:r>
              <w:t>C</w:t>
            </w:r>
          </w:p>
        </w:tc>
        <w:tc>
          <w:tcPr>
            <w:tcW w:w="7582" w:type="dxa"/>
            <w:gridSpan w:val="3"/>
            <w:shd w:val="clear" w:color="auto" w:fill="DEEAF6" w:themeFill="accent5" w:themeFillTint="33"/>
            <w:vAlign w:val="center"/>
          </w:tcPr>
          <w:p w14:paraId="287AF3B3" w14:textId="2F1E339C" w:rsidR="00FC61C1" w:rsidRPr="00CD2D54" w:rsidRDefault="00FC61C1" w:rsidP="00990D81">
            <w:pPr>
              <w:jc w:val="center"/>
            </w:pPr>
            <w:r>
              <w:t>Stavebný zámer</w:t>
            </w:r>
          </w:p>
        </w:tc>
      </w:tr>
      <w:tr w:rsidR="00FC61C1" w14:paraId="60D085F4" w14:textId="77777777" w:rsidTr="007755FB">
        <w:tc>
          <w:tcPr>
            <w:tcW w:w="1770" w:type="dxa"/>
            <w:vMerge/>
          </w:tcPr>
          <w:p w14:paraId="335AC800" w14:textId="77777777" w:rsidR="00FC61C1" w:rsidRPr="00CD2D54" w:rsidRDefault="00FC61C1" w:rsidP="00990D81"/>
        </w:tc>
        <w:tc>
          <w:tcPr>
            <w:tcW w:w="849" w:type="dxa"/>
            <w:shd w:val="clear" w:color="auto" w:fill="DEEAF6" w:themeFill="accent5" w:themeFillTint="33"/>
            <w:vAlign w:val="center"/>
          </w:tcPr>
          <w:p w14:paraId="3CB76C43" w14:textId="188C5102" w:rsidR="00FC61C1" w:rsidRPr="00CD2D54" w:rsidRDefault="00FC61C1" w:rsidP="00990D81">
            <w:pPr>
              <w:jc w:val="center"/>
            </w:pPr>
            <w:r>
              <w:t>D</w:t>
            </w:r>
          </w:p>
        </w:tc>
        <w:tc>
          <w:tcPr>
            <w:tcW w:w="7582" w:type="dxa"/>
            <w:gridSpan w:val="3"/>
            <w:shd w:val="clear" w:color="auto" w:fill="DEEAF6" w:themeFill="accent5" w:themeFillTint="33"/>
            <w:vAlign w:val="center"/>
          </w:tcPr>
          <w:p w14:paraId="458D8267" w14:textId="1A807BA1" w:rsidR="00FC61C1" w:rsidRPr="00CD2D54" w:rsidRDefault="00FC61C1" w:rsidP="00990D81">
            <w:pPr>
              <w:jc w:val="center"/>
            </w:pPr>
            <w:r>
              <w:t>Rozhodnutie o zmene stavebného zámeru</w:t>
            </w:r>
          </w:p>
        </w:tc>
      </w:tr>
      <w:tr w:rsidR="00FC61C1" w14:paraId="230A7F41" w14:textId="77777777" w:rsidTr="007755FB">
        <w:tc>
          <w:tcPr>
            <w:tcW w:w="1770" w:type="dxa"/>
            <w:vMerge/>
          </w:tcPr>
          <w:p w14:paraId="3AAFC7FE" w14:textId="77777777" w:rsidR="00FC61C1" w:rsidRPr="00CD2D54" w:rsidRDefault="00FC61C1" w:rsidP="00990D81"/>
        </w:tc>
        <w:tc>
          <w:tcPr>
            <w:tcW w:w="849" w:type="dxa"/>
            <w:shd w:val="clear" w:color="auto" w:fill="DEEAF6" w:themeFill="accent5" w:themeFillTint="33"/>
            <w:vAlign w:val="center"/>
          </w:tcPr>
          <w:p w14:paraId="049839C3" w14:textId="1E22929F" w:rsidR="00FC61C1" w:rsidRPr="00CD2D54" w:rsidRDefault="00FC61C1" w:rsidP="00990D81">
            <w:pPr>
              <w:jc w:val="center"/>
            </w:pPr>
            <w:r>
              <w:t>E</w:t>
            </w:r>
          </w:p>
        </w:tc>
        <w:tc>
          <w:tcPr>
            <w:tcW w:w="7582" w:type="dxa"/>
            <w:gridSpan w:val="3"/>
            <w:shd w:val="clear" w:color="auto" w:fill="DEEAF6" w:themeFill="accent5" w:themeFillTint="33"/>
            <w:vAlign w:val="center"/>
          </w:tcPr>
          <w:p w14:paraId="460759BD" w14:textId="07687383" w:rsidR="00FC61C1" w:rsidRPr="00CD2D54" w:rsidRDefault="00FC61C1" w:rsidP="00990D81">
            <w:pPr>
              <w:jc w:val="center"/>
            </w:pPr>
            <w:r>
              <w:t>Predčasné užívanie stavby</w:t>
            </w:r>
          </w:p>
        </w:tc>
      </w:tr>
      <w:tr w:rsidR="00FC61C1" w14:paraId="7C23291C" w14:textId="77777777" w:rsidTr="007755FB">
        <w:tc>
          <w:tcPr>
            <w:tcW w:w="1770" w:type="dxa"/>
            <w:vMerge/>
          </w:tcPr>
          <w:p w14:paraId="64C0A10D" w14:textId="77777777" w:rsidR="00FC61C1" w:rsidRPr="00CD2D54" w:rsidRDefault="00FC61C1" w:rsidP="00990D81"/>
        </w:tc>
        <w:tc>
          <w:tcPr>
            <w:tcW w:w="849" w:type="dxa"/>
            <w:shd w:val="clear" w:color="auto" w:fill="DEEAF6" w:themeFill="accent5" w:themeFillTint="33"/>
            <w:vAlign w:val="center"/>
          </w:tcPr>
          <w:p w14:paraId="4CEF51A7" w14:textId="2F5FA1B9" w:rsidR="00FC61C1" w:rsidRPr="00CD2D54" w:rsidRDefault="00FC61C1" w:rsidP="00990D81">
            <w:pPr>
              <w:jc w:val="center"/>
            </w:pPr>
            <w:r>
              <w:t>F</w:t>
            </w:r>
          </w:p>
        </w:tc>
        <w:tc>
          <w:tcPr>
            <w:tcW w:w="7582" w:type="dxa"/>
            <w:gridSpan w:val="3"/>
            <w:shd w:val="clear" w:color="auto" w:fill="DEEAF6" w:themeFill="accent5" w:themeFillTint="33"/>
            <w:vAlign w:val="center"/>
          </w:tcPr>
          <w:p w14:paraId="0E340151" w14:textId="07E1A4FB" w:rsidR="00FC61C1" w:rsidRPr="00CD2D54" w:rsidRDefault="00FC61C1" w:rsidP="00990D81">
            <w:pPr>
              <w:jc w:val="center"/>
            </w:pPr>
            <w:r>
              <w:t>Dočasné užívanie stavby</w:t>
            </w:r>
          </w:p>
        </w:tc>
      </w:tr>
      <w:tr w:rsidR="00FC61C1" w14:paraId="339A1C65" w14:textId="77777777" w:rsidTr="007755FB">
        <w:tc>
          <w:tcPr>
            <w:tcW w:w="1770" w:type="dxa"/>
            <w:vMerge/>
          </w:tcPr>
          <w:p w14:paraId="6BED0936" w14:textId="77777777" w:rsidR="00FC61C1" w:rsidRPr="00CD2D54" w:rsidRDefault="00FC61C1" w:rsidP="00990D81"/>
        </w:tc>
        <w:tc>
          <w:tcPr>
            <w:tcW w:w="849" w:type="dxa"/>
            <w:shd w:val="clear" w:color="auto" w:fill="DEEAF6" w:themeFill="accent5" w:themeFillTint="33"/>
            <w:vAlign w:val="center"/>
          </w:tcPr>
          <w:p w14:paraId="7F874823" w14:textId="02CC0662" w:rsidR="00FC61C1" w:rsidRPr="00CD2D54" w:rsidRDefault="00FC61C1" w:rsidP="00990D81">
            <w:pPr>
              <w:jc w:val="center"/>
            </w:pPr>
            <w:r>
              <w:t>G</w:t>
            </w:r>
          </w:p>
        </w:tc>
        <w:tc>
          <w:tcPr>
            <w:tcW w:w="7582" w:type="dxa"/>
            <w:gridSpan w:val="3"/>
            <w:shd w:val="clear" w:color="auto" w:fill="DEEAF6" w:themeFill="accent5" w:themeFillTint="33"/>
            <w:vAlign w:val="center"/>
          </w:tcPr>
          <w:p w14:paraId="4D6EED80" w14:textId="77AB95F6" w:rsidR="00FC61C1" w:rsidRPr="00CD2D54" w:rsidRDefault="00FC61C1" w:rsidP="00990D81">
            <w:pPr>
              <w:jc w:val="center"/>
            </w:pPr>
            <w:r>
              <w:t>Kolaudačné osvedčenie</w:t>
            </w:r>
          </w:p>
        </w:tc>
      </w:tr>
      <w:tr w:rsidR="00FC61C1" w14:paraId="5BD34F6B" w14:textId="77777777" w:rsidTr="007755FB">
        <w:tc>
          <w:tcPr>
            <w:tcW w:w="1770" w:type="dxa"/>
            <w:vMerge/>
          </w:tcPr>
          <w:p w14:paraId="3A4020D0" w14:textId="77777777" w:rsidR="00FC61C1" w:rsidRPr="00CD2D54" w:rsidRDefault="00FC61C1" w:rsidP="00990D81"/>
        </w:tc>
        <w:tc>
          <w:tcPr>
            <w:tcW w:w="849" w:type="dxa"/>
            <w:shd w:val="clear" w:color="auto" w:fill="DEEAF6" w:themeFill="accent5" w:themeFillTint="33"/>
            <w:vAlign w:val="center"/>
          </w:tcPr>
          <w:p w14:paraId="4937A866" w14:textId="681D9EB6" w:rsidR="00FC61C1" w:rsidRPr="00CD2D54" w:rsidRDefault="00FC61C1" w:rsidP="00990D81">
            <w:pPr>
              <w:jc w:val="center"/>
            </w:pPr>
            <w:r>
              <w:t>H</w:t>
            </w:r>
          </w:p>
        </w:tc>
        <w:tc>
          <w:tcPr>
            <w:tcW w:w="7582" w:type="dxa"/>
            <w:gridSpan w:val="3"/>
            <w:shd w:val="clear" w:color="auto" w:fill="DEEAF6" w:themeFill="accent5" w:themeFillTint="33"/>
            <w:vAlign w:val="center"/>
          </w:tcPr>
          <w:p w14:paraId="694D76CC" w14:textId="266F3AA7" w:rsidR="00FC61C1" w:rsidRPr="00CD2D54" w:rsidRDefault="00FC61C1" w:rsidP="00990D81">
            <w:pPr>
              <w:jc w:val="center"/>
            </w:pPr>
            <w:r>
              <w:t>Zmena v užívaní stavby</w:t>
            </w:r>
          </w:p>
        </w:tc>
      </w:tr>
      <w:tr w:rsidR="00F201C7" w14:paraId="77B47C53" w14:textId="77777777" w:rsidTr="007755FB">
        <w:trPr>
          <w:trHeight w:val="635"/>
        </w:trPr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549A9782" w14:textId="72BE2F2B" w:rsidR="00F201C7" w:rsidRPr="00CD2D54" w:rsidRDefault="00F201C7" w:rsidP="00990D81">
            <w:r>
              <w:t>Príslušnosť</w:t>
            </w:r>
          </w:p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B1F6425" w14:textId="7F504E61" w:rsidR="00F201C7" w:rsidRPr="00CD2D54" w:rsidRDefault="00F201C7" w:rsidP="00990D81">
            <w:pPr>
              <w:jc w:val="center"/>
            </w:pPr>
            <w:r>
              <w:t>Dotknutý orgán</w:t>
            </w:r>
          </w:p>
        </w:tc>
        <w:tc>
          <w:tcPr>
            <w:tcW w:w="5335" w:type="dxa"/>
            <w:gridSpan w:val="2"/>
          </w:tcPr>
          <w:p w14:paraId="2598F324" w14:textId="77777777" w:rsidR="00F201C7" w:rsidRPr="00CD2D54" w:rsidRDefault="00F201C7" w:rsidP="00990D81"/>
        </w:tc>
      </w:tr>
      <w:tr w:rsidR="00F201C7" w14:paraId="3FCB5AD1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62126A98" w14:textId="703E2FBF" w:rsidR="00F201C7" w:rsidRPr="00CD2D54" w:rsidRDefault="00F201C7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73E216F9" w14:textId="77777777" w:rsidR="00F201C7" w:rsidRPr="00CD2D54" w:rsidRDefault="00F201C7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460B6FC3" w14:textId="0BFC7C6E" w:rsidR="00F201C7" w:rsidRPr="00DE5312" w:rsidRDefault="00F201C7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Identifikačné údaje: názov, ulica, číslo, PSČ, obec, okres</w:t>
            </w:r>
          </w:p>
        </w:tc>
      </w:tr>
      <w:tr w:rsidR="00F201C7" w14:paraId="6DF27FD7" w14:textId="77777777" w:rsidTr="007755FB">
        <w:tc>
          <w:tcPr>
            <w:tcW w:w="7947" w:type="dxa"/>
            <w:gridSpan w:val="4"/>
            <w:shd w:val="clear" w:color="auto" w:fill="DEEAF6" w:themeFill="accent5" w:themeFillTint="33"/>
            <w:vAlign w:val="center"/>
          </w:tcPr>
          <w:p w14:paraId="26F15740" w14:textId="3C996F90" w:rsidR="00F201C7" w:rsidRPr="00F201C7" w:rsidRDefault="00F201C7" w:rsidP="00990D81">
            <w:pPr>
              <w:rPr>
                <w:b/>
                <w:bCs/>
              </w:rPr>
            </w:pPr>
            <w:r>
              <w:rPr>
                <w:b/>
                <w:bCs/>
              </w:rPr>
              <w:t>ČASŤ B – Identifikačné údaje žiadateľa a stavebníka</w:t>
            </w:r>
          </w:p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13ACF9A9" w14:textId="2EF36D04" w:rsidR="00F201C7" w:rsidRPr="00DE5312" w:rsidRDefault="00F201C7" w:rsidP="00990D81">
            <w:pPr>
              <w:jc w:val="center"/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Vysvetlivky / pokyny k vyplneniu</w:t>
            </w:r>
          </w:p>
        </w:tc>
      </w:tr>
      <w:tr w:rsidR="00F201C7" w14:paraId="7DEDF093" w14:textId="77777777" w:rsidTr="007755FB">
        <w:tc>
          <w:tcPr>
            <w:tcW w:w="1770" w:type="dxa"/>
            <w:shd w:val="clear" w:color="auto" w:fill="DEEAF6" w:themeFill="accent5" w:themeFillTint="33"/>
            <w:vAlign w:val="center"/>
          </w:tcPr>
          <w:p w14:paraId="0B1F44D5" w14:textId="581BEE85" w:rsidR="00F201C7" w:rsidRPr="00CD2D54" w:rsidRDefault="00F201C7" w:rsidP="00990D81">
            <w:r>
              <w:t>Žiadateľ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284C5993" w14:textId="4A35482D" w:rsidR="00F201C7" w:rsidRPr="00CD2D54" w:rsidRDefault="00F201C7" w:rsidP="00990D81">
            <w:pPr>
              <w:jc w:val="center"/>
            </w:pPr>
            <w:r>
              <w:t>Fyzická osoba, fyzická osoba podnikateľ, právnická osoba</w:t>
            </w:r>
          </w:p>
        </w:tc>
        <w:tc>
          <w:tcPr>
            <w:tcW w:w="3081" w:type="dxa"/>
          </w:tcPr>
          <w:p w14:paraId="14152935" w14:textId="77777777" w:rsidR="00F201C7" w:rsidRPr="00CD2D54" w:rsidRDefault="00F201C7" w:rsidP="00990D81"/>
        </w:tc>
        <w:tc>
          <w:tcPr>
            <w:tcW w:w="2254" w:type="dxa"/>
            <w:shd w:val="clear" w:color="auto" w:fill="DEEAF6" w:themeFill="accent5" w:themeFillTint="33"/>
          </w:tcPr>
          <w:p w14:paraId="0ADA90B4" w14:textId="2932E13F" w:rsidR="00F201C7" w:rsidRPr="00DE5312" w:rsidRDefault="00F201C7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Identifikačné údaje žiadateľa</w:t>
            </w:r>
          </w:p>
        </w:tc>
      </w:tr>
      <w:tr w:rsidR="00F201C7" w14:paraId="50D48F34" w14:textId="77777777" w:rsidTr="007755FB">
        <w:tc>
          <w:tcPr>
            <w:tcW w:w="1770" w:type="dxa"/>
            <w:shd w:val="clear" w:color="auto" w:fill="DEEAF6" w:themeFill="accent5" w:themeFillTint="33"/>
            <w:vAlign w:val="center"/>
          </w:tcPr>
          <w:p w14:paraId="2C333788" w14:textId="7C85480B" w:rsidR="00F201C7" w:rsidRPr="00CD2D54" w:rsidRDefault="00F201C7" w:rsidP="00990D81">
            <w:r>
              <w:t>Stavebník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6F7CFA6C" w14:textId="22F3BBC0" w:rsidR="00F201C7" w:rsidRPr="00CD2D54" w:rsidRDefault="00F201C7" w:rsidP="00990D81">
            <w:pPr>
              <w:jc w:val="center"/>
            </w:pPr>
            <w:r>
              <w:t>Fyzická osoba, fyzická osoba podnikateľ, právnická osoba</w:t>
            </w:r>
          </w:p>
        </w:tc>
        <w:tc>
          <w:tcPr>
            <w:tcW w:w="3081" w:type="dxa"/>
          </w:tcPr>
          <w:p w14:paraId="289FED35" w14:textId="77777777" w:rsidR="00F201C7" w:rsidRPr="00CD2D54" w:rsidRDefault="00F201C7" w:rsidP="00990D81"/>
        </w:tc>
        <w:tc>
          <w:tcPr>
            <w:tcW w:w="2254" w:type="dxa"/>
            <w:shd w:val="clear" w:color="auto" w:fill="DEEAF6" w:themeFill="accent5" w:themeFillTint="33"/>
          </w:tcPr>
          <w:p w14:paraId="1A5BDA5B" w14:textId="3DFC4CE4" w:rsidR="00F201C7" w:rsidRPr="00DE5312" w:rsidRDefault="00F201C7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Identifikačné údaje stavebníka</w:t>
            </w:r>
          </w:p>
        </w:tc>
      </w:tr>
      <w:tr w:rsidR="008D52D1" w14:paraId="24E77B60" w14:textId="77777777" w:rsidTr="007755FB"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058695EF" w14:textId="380FA43A" w:rsidR="008D52D1" w:rsidRPr="00CD2D54" w:rsidRDefault="008D52D1" w:rsidP="00990D81">
            <w:r>
              <w:t>Prílohy k časti B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0F71D053" w14:textId="1F1796FD" w:rsidR="008D52D1" w:rsidRPr="00CD2D54" w:rsidRDefault="008D52D1" w:rsidP="00990D81">
            <w:pPr>
              <w:jc w:val="center"/>
            </w:pPr>
            <w:r>
              <w:t>Počet príloh</w:t>
            </w:r>
          </w:p>
        </w:tc>
        <w:tc>
          <w:tcPr>
            <w:tcW w:w="3081" w:type="dxa"/>
          </w:tcPr>
          <w:p w14:paraId="1C51C563" w14:textId="77777777" w:rsidR="008D52D1" w:rsidRPr="00CD2D54" w:rsidRDefault="008D52D1" w:rsidP="00990D81"/>
        </w:tc>
        <w:tc>
          <w:tcPr>
            <w:tcW w:w="2254" w:type="dxa"/>
            <w:shd w:val="clear" w:color="auto" w:fill="DEEAF6" w:themeFill="accent5" w:themeFillTint="33"/>
          </w:tcPr>
          <w:p w14:paraId="080E3A83" w14:textId="2F446158" w:rsidR="008D52D1" w:rsidRPr="00DE5312" w:rsidRDefault="008D52D1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Počet listov A4 spolu</w:t>
            </w:r>
          </w:p>
        </w:tc>
      </w:tr>
      <w:tr w:rsidR="008D52D1" w14:paraId="2CF652C4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5F74C5CC" w14:textId="77777777" w:rsidR="008D52D1" w:rsidRPr="00CD2D54" w:rsidRDefault="008D52D1" w:rsidP="00990D81"/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14036DE3" w14:textId="414ACEF2" w:rsidR="008D52D1" w:rsidRPr="00CD2D54" w:rsidRDefault="008D52D1" w:rsidP="00990D81">
            <w:pPr>
              <w:jc w:val="center"/>
            </w:pPr>
            <w:r>
              <w:t>Typ prílohy</w:t>
            </w:r>
          </w:p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7A15AF63" w14:textId="42FC616E" w:rsidR="008D52D1" w:rsidRPr="00DE5312" w:rsidRDefault="008D52D1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Splnomocnenie na zastupovanie, iný doklad na zastupovanie (uviesť aký)</w:t>
            </w:r>
          </w:p>
        </w:tc>
      </w:tr>
      <w:tr w:rsidR="008D52D1" w14:paraId="0AA94D98" w14:textId="77777777" w:rsidTr="007755FB">
        <w:tc>
          <w:tcPr>
            <w:tcW w:w="7947" w:type="dxa"/>
            <w:gridSpan w:val="4"/>
            <w:shd w:val="clear" w:color="auto" w:fill="DEEAF6" w:themeFill="accent5" w:themeFillTint="33"/>
            <w:vAlign w:val="center"/>
          </w:tcPr>
          <w:p w14:paraId="7ED4F7F9" w14:textId="07C636E3" w:rsidR="008D52D1" w:rsidRPr="008D52D1" w:rsidRDefault="008D52D1" w:rsidP="00990D81">
            <w:pPr>
              <w:rPr>
                <w:b/>
                <w:bCs/>
              </w:rPr>
            </w:pPr>
            <w:r>
              <w:rPr>
                <w:b/>
                <w:bCs/>
              </w:rPr>
              <w:t>ČASŤ C – Základné údaje o stavbe alebo súbore stavieb</w:t>
            </w:r>
          </w:p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4B39FCF0" w14:textId="63A1FD73" w:rsidR="008D52D1" w:rsidRPr="00DE5312" w:rsidRDefault="008D52D1" w:rsidP="00990D81">
            <w:pPr>
              <w:jc w:val="center"/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Vysvetlivky / pokyny k vyplneniu</w:t>
            </w:r>
          </w:p>
        </w:tc>
      </w:tr>
      <w:tr w:rsidR="00990D81" w14:paraId="2FE32E1D" w14:textId="77777777" w:rsidTr="0005586A">
        <w:trPr>
          <w:trHeight w:val="547"/>
        </w:trPr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1C1281DC" w14:textId="6AA9E667" w:rsidR="00990D81" w:rsidRPr="00CD2D54" w:rsidRDefault="00990D81" w:rsidP="00990D81">
            <w:r>
              <w:t>Identifikačné údaje stavby alebo súboru stavieb</w:t>
            </w:r>
          </w:p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585FAF8" w14:textId="5BD82CE3" w:rsidR="00990D81" w:rsidRPr="00CD2D54" w:rsidRDefault="00990D81" w:rsidP="00990D81">
            <w:pPr>
              <w:jc w:val="center"/>
            </w:pPr>
            <w:r>
              <w:t>ID stavby</w:t>
            </w:r>
          </w:p>
        </w:tc>
        <w:tc>
          <w:tcPr>
            <w:tcW w:w="5335" w:type="dxa"/>
            <w:gridSpan w:val="2"/>
          </w:tcPr>
          <w:p w14:paraId="5BF061C2" w14:textId="77777777" w:rsidR="00990D81" w:rsidRPr="00CD2D54" w:rsidRDefault="00990D81" w:rsidP="00990D81"/>
        </w:tc>
      </w:tr>
      <w:tr w:rsidR="006B1019" w14:paraId="32D8EB0B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396CD1D2" w14:textId="7CF506DB" w:rsidR="006B1019" w:rsidRPr="00CD2D54" w:rsidRDefault="006B1019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6ABB5F28" w14:textId="77777777" w:rsidR="006B1019" w:rsidRPr="00CD2D54" w:rsidRDefault="006B1019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449F6B01" w14:textId="272C2897" w:rsidR="006B1019" w:rsidRPr="00DE5312" w:rsidRDefault="006B1019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ID stavby alebo súboru stavieb, ak bolo pridelené informačným systémom</w:t>
            </w:r>
          </w:p>
        </w:tc>
      </w:tr>
      <w:tr w:rsidR="00990D81" w14:paraId="11BA8083" w14:textId="77777777" w:rsidTr="003509EE">
        <w:trPr>
          <w:trHeight w:val="547"/>
        </w:trPr>
        <w:tc>
          <w:tcPr>
            <w:tcW w:w="1770" w:type="dxa"/>
            <w:vMerge/>
            <w:shd w:val="clear" w:color="auto" w:fill="DEEAF6" w:themeFill="accent5" w:themeFillTint="33"/>
          </w:tcPr>
          <w:p w14:paraId="46BDCB21" w14:textId="05FB6700" w:rsidR="00990D81" w:rsidRPr="00CD2D54" w:rsidRDefault="00990D81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3BFB7A7" w14:textId="462A9EF1" w:rsidR="00990D81" w:rsidRPr="00CD2D54" w:rsidRDefault="00990D81" w:rsidP="00990D81">
            <w:pPr>
              <w:jc w:val="center"/>
            </w:pPr>
            <w:r>
              <w:t>Typ stavby</w:t>
            </w:r>
          </w:p>
        </w:tc>
        <w:tc>
          <w:tcPr>
            <w:tcW w:w="5335" w:type="dxa"/>
            <w:gridSpan w:val="2"/>
          </w:tcPr>
          <w:p w14:paraId="4C87D31B" w14:textId="77777777" w:rsidR="00990D81" w:rsidRPr="00CD2D54" w:rsidRDefault="00990D81" w:rsidP="00990D81"/>
        </w:tc>
      </w:tr>
      <w:tr w:rsidR="006B1019" w14:paraId="706E0B6F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3AE0E2EE" w14:textId="30C0E916" w:rsidR="006B1019" w:rsidRPr="00CD2D54" w:rsidRDefault="006B1019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0B3AE9FF" w14:textId="77777777" w:rsidR="006B1019" w:rsidRPr="00CD2D54" w:rsidRDefault="006B1019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3477BBD8" w14:textId="53437B04" w:rsidR="006B1019" w:rsidRPr="00DE5312" w:rsidRDefault="006B1019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Samostatná stavba alebo súbor stavieb</w:t>
            </w:r>
          </w:p>
        </w:tc>
      </w:tr>
      <w:tr w:rsidR="00990D81" w14:paraId="39AA843E" w14:textId="77777777" w:rsidTr="00670E35">
        <w:trPr>
          <w:trHeight w:val="547"/>
        </w:trPr>
        <w:tc>
          <w:tcPr>
            <w:tcW w:w="1770" w:type="dxa"/>
            <w:vMerge/>
            <w:shd w:val="clear" w:color="auto" w:fill="DEEAF6" w:themeFill="accent5" w:themeFillTint="33"/>
          </w:tcPr>
          <w:p w14:paraId="48B9837B" w14:textId="1A22FD3A" w:rsidR="00990D81" w:rsidRPr="00CD2D54" w:rsidRDefault="00990D81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6647EC74" w14:textId="51DF79C4" w:rsidR="00990D81" w:rsidRPr="00CD2D54" w:rsidRDefault="00990D81" w:rsidP="00990D81">
            <w:pPr>
              <w:jc w:val="center"/>
            </w:pPr>
            <w:r>
              <w:t>Názov stavby</w:t>
            </w:r>
          </w:p>
        </w:tc>
        <w:tc>
          <w:tcPr>
            <w:tcW w:w="5335" w:type="dxa"/>
            <w:gridSpan w:val="2"/>
          </w:tcPr>
          <w:p w14:paraId="70E5C459" w14:textId="77777777" w:rsidR="00990D81" w:rsidRPr="00CD2D54" w:rsidRDefault="00990D81" w:rsidP="00990D81"/>
        </w:tc>
      </w:tr>
      <w:tr w:rsidR="006B1019" w14:paraId="68CE158E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5DA00661" w14:textId="55429751" w:rsidR="006B1019" w:rsidRPr="00CD2D54" w:rsidRDefault="006B1019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26E41123" w14:textId="77777777" w:rsidR="006B1019" w:rsidRPr="00CD2D54" w:rsidRDefault="006B1019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352BB511" w14:textId="59190D65" w:rsidR="006B1019" w:rsidRPr="00DE5312" w:rsidRDefault="006B1019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Názov</w:t>
            </w:r>
          </w:p>
        </w:tc>
      </w:tr>
      <w:tr w:rsidR="00990D81" w14:paraId="56D933A6" w14:textId="77777777" w:rsidTr="00EF7394">
        <w:trPr>
          <w:trHeight w:val="547"/>
        </w:trPr>
        <w:tc>
          <w:tcPr>
            <w:tcW w:w="1770" w:type="dxa"/>
            <w:vMerge/>
            <w:shd w:val="clear" w:color="auto" w:fill="DEEAF6" w:themeFill="accent5" w:themeFillTint="33"/>
            <w:vAlign w:val="center"/>
          </w:tcPr>
          <w:p w14:paraId="451DD442" w14:textId="3D12D6AF" w:rsidR="00990D81" w:rsidRPr="00CD2D54" w:rsidRDefault="00990D81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48861F6F" w14:textId="76221CC7" w:rsidR="00990D81" w:rsidRPr="00CD2D54" w:rsidRDefault="00990D81" w:rsidP="00990D81">
            <w:pPr>
              <w:jc w:val="center"/>
            </w:pPr>
            <w:r>
              <w:t>Miesto stavby alebo súboru stavieb</w:t>
            </w:r>
          </w:p>
        </w:tc>
        <w:tc>
          <w:tcPr>
            <w:tcW w:w="5335" w:type="dxa"/>
            <w:gridSpan w:val="2"/>
          </w:tcPr>
          <w:p w14:paraId="6C821E81" w14:textId="77777777" w:rsidR="00990D81" w:rsidRPr="00CD2D54" w:rsidRDefault="00990D81" w:rsidP="00990D81"/>
        </w:tc>
      </w:tr>
      <w:tr w:rsidR="006B1019" w14:paraId="49D64D9D" w14:textId="77777777" w:rsidTr="007755FB">
        <w:tc>
          <w:tcPr>
            <w:tcW w:w="1770" w:type="dxa"/>
            <w:vMerge/>
          </w:tcPr>
          <w:p w14:paraId="659F39A6" w14:textId="77777777" w:rsidR="006B1019" w:rsidRPr="00CD2D54" w:rsidRDefault="006B1019" w:rsidP="00990D81"/>
        </w:tc>
        <w:tc>
          <w:tcPr>
            <w:tcW w:w="3096" w:type="dxa"/>
            <w:gridSpan w:val="2"/>
            <w:vMerge/>
          </w:tcPr>
          <w:p w14:paraId="7310A6DB" w14:textId="77777777" w:rsidR="006B1019" w:rsidRPr="00CD2D54" w:rsidRDefault="006B1019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42DA4001" w14:textId="04A7F14A" w:rsidR="006B1019" w:rsidRPr="00DE5312" w:rsidRDefault="006B1019" w:rsidP="00990D81">
            <w:pPr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Adresa (ak je určená): ulica, súpisné číslo, orientačné číslo, PSČ, obec, okres</w:t>
            </w:r>
          </w:p>
        </w:tc>
      </w:tr>
      <w:tr w:rsidR="00990D81" w14:paraId="53E26144" w14:textId="77777777" w:rsidTr="006D1E11">
        <w:trPr>
          <w:trHeight w:val="644"/>
        </w:trPr>
        <w:tc>
          <w:tcPr>
            <w:tcW w:w="1770" w:type="dxa"/>
            <w:vMerge/>
          </w:tcPr>
          <w:p w14:paraId="3D6C656A" w14:textId="77777777" w:rsidR="00990D81" w:rsidRPr="00CD2D54" w:rsidRDefault="00990D81" w:rsidP="00CD2D54">
            <w:pPr>
              <w:spacing w:line="276" w:lineRule="auto"/>
            </w:pPr>
          </w:p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52BD30E9" w14:textId="17B12002" w:rsidR="00990D81" w:rsidRPr="00CD2D54" w:rsidRDefault="00990D81" w:rsidP="00DE5312">
            <w:pPr>
              <w:spacing w:line="276" w:lineRule="auto"/>
              <w:jc w:val="center"/>
            </w:pPr>
            <w:r>
              <w:t>Stavebné pozemky</w:t>
            </w:r>
          </w:p>
        </w:tc>
        <w:tc>
          <w:tcPr>
            <w:tcW w:w="5335" w:type="dxa"/>
            <w:gridSpan w:val="2"/>
          </w:tcPr>
          <w:p w14:paraId="06B47468" w14:textId="77777777" w:rsidR="00990D81" w:rsidRPr="00CD2D54" w:rsidRDefault="00990D81" w:rsidP="00CD2D54">
            <w:pPr>
              <w:spacing w:line="276" w:lineRule="auto"/>
            </w:pPr>
          </w:p>
        </w:tc>
      </w:tr>
      <w:tr w:rsidR="006B1019" w14:paraId="440A1AD9" w14:textId="77777777" w:rsidTr="007755FB">
        <w:tc>
          <w:tcPr>
            <w:tcW w:w="1770" w:type="dxa"/>
            <w:vMerge/>
          </w:tcPr>
          <w:p w14:paraId="2EBA6358" w14:textId="77777777" w:rsidR="006B1019" w:rsidRPr="00CD2D54" w:rsidRDefault="006B1019" w:rsidP="00CD2D54">
            <w:pPr>
              <w:spacing w:line="276" w:lineRule="auto"/>
            </w:pPr>
          </w:p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74A8CD72" w14:textId="77777777" w:rsidR="006B1019" w:rsidRPr="00CD2D54" w:rsidRDefault="006B1019" w:rsidP="00CD2D54">
            <w:pPr>
              <w:spacing w:line="276" w:lineRule="auto"/>
            </w:pPr>
          </w:p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1329C227" w14:textId="4FE61383" w:rsidR="006B1019" w:rsidRPr="00DE5312" w:rsidRDefault="006B1019" w:rsidP="00DE5312">
            <w:pPr>
              <w:spacing w:line="276" w:lineRule="auto"/>
              <w:rPr>
                <w:sz w:val="18"/>
                <w:szCs w:val="18"/>
              </w:rPr>
            </w:pPr>
            <w:r w:rsidRPr="00DE5312">
              <w:rPr>
                <w:sz w:val="18"/>
                <w:szCs w:val="18"/>
              </w:rPr>
              <w:t>Identifikácia všetkých pozemkov stavby alebo súboru stavieb</w:t>
            </w:r>
            <w:r>
              <w:rPr>
                <w:sz w:val="18"/>
                <w:szCs w:val="18"/>
              </w:rPr>
              <w:t>: okres, obec, katastrálne územie, register, parcelné číslo, druh pozemku, číslo listu vlastníctva, vlastník</w:t>
            </w:r>
          </w:p>
        </w:tc>
      </w:tr>
      <w:tr w:rsidR="00A17F12" w14:paraId="5E537AF6" w14:textId="77777777" w:rsidTr="007755FB"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52B4D803" w14:textId="5B5A98B6" w:rsidR="00A17F12" w:rsidRPr="00CD2D54" w:rsidRDefault="00A17F12" w:rsidP="00990D81">
            <w:r>
              <w:t>Členenie stavby alebo súboru stavieb</w:t>
            </w:r>
          </w:p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723E936" w14:textId="0C12D3B2" w:rsidR="00A17F12" w:rsidRPr="00CD2D54" w:rsidRDefault="00A17F12" w:rsidP="00990D81">
            <w:pPr>
              <w:jc w:val="center"/>
            </w:pPr>
            <w:r>
              <w:t>Hlavná stavba</w:t>
            </w:r>
          </w:p>
        </w:tc>
        <w:tc>
          <w:tcPr>
            <w:tcW w:w="5335" w:type="dxa"/>
            <w:gridSpan w:val="2"/>
          </w:tcPr>
          <w:p w14:paraId="7AFD3126" w14:textId="77777777" w:rsidR="00A17F12" w:rsidRPr="00CD2D54" w:rsidRDefault="00A17F12" w:rsidP="00990D81"/>
        </w:tc>
      </w:tr>
      <w:tr w:rsidR="00A17F12" w14:paraId="1F4189C0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43A10875" w14:textId="77777777" w:rsidR="00A17F12" w:rsidRPr="00CD2D54" w:rsidRDefault="00A17F12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6BDBC594" w14:textId="77777777" w:rsidR="00A17F12" w:rsidRPr="00CD2D54" w:rsidRDefault="00A17F12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1858BC6E" w14:textId="32AD3831" w:rsidR="00A17F12" w:rsidRPr="00DE5312" w:rsidRDefault="00A17F12" w:rsidP="00990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Stavba 01 – Názov hlavnej stavby</w:t>
            </w:r>
          </w:p>
        </w:tc>
      </w:tr>
      <w:tr w:rsidR="00A17F12" w14:paraId="232E73B0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304E50A9" w14:textId="77777777" w:rsidR="00A17F12" w:rsidRPr="00CD2D54" w:rsidRDefault="00A17F12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E23FB85" w14:textId="6EC39FD3" w:rsidR="00A17F12" w:rsidRPr="00CD2D54" w:rsidRDefault="00A17F12" w:rsidP="00990D81">
            <w:pPr>
              <w:jc w:val="center"/>
            </w:pPr>
            <w:r>
              <w:t>Členenie hlavnej stavby podľa účelu</w:t>
            </w:r>
          </w:p>
        </w:tc>
        <w:tc>
          <w:tcPr>
            <w:tcW w:w="5335" w:type="dxa"/>
            <w:gridSpan w:val="2"/>
          </w:tcPr>
          <w:p w14:paraId="3E0D66D3" w14:textId="77777777" w:rsidR="00A17F12" w:rsidRPr="00CD2D54" w:rsidRDefault="00A17F12" w:rsidP="00990D81"/>
        </w:tc>
      </w:tr>
      <w:tr w:rsidR="00A17F12" w14:paraId="71088DAB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4818E1E8" w14:textId="77777777" w:rsidR="00A17F12" w:rsidRPr="00CD2D54" w:rsidRDefault="00A17F12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652FA92A" w14:textId="77777777" w:rsidR="00A17F12" w:rsidRPr="00CD2D54" w:rsidRDefault="00A17F12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05964603" w14:textId="4B64AD0D" w:rsidR="00A17F12" w:rsidRPr="00A17F12" w:rsidRDefault="00A17F12" w:rsidP="00990D81">
            <w:pPr>
              <w:rPr>
                <w:sz w:val="18"/>
                <w:szCs w:val="18"/>
              </w:rPr>
            </w:pPr>
            <w:r w:rsidRPr="00A17F12">
              <w:rPr>
                <w:sz w:val="18"/>
                <w:szCs w:val="18"/>
              </w:rPr>
              <w:t>Identifikačný kód hlavnej stavby podľa vyhlášky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Úradu pre územné plánovanie a výstavbu Slovenskej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republiky upravujúcej členenie stavieb</w:t>
            </w:r>
          </w:p>
        </w:tc>
      </w:tr>
      <w:tr w:rsidR="00A17F12" w14:paraId="2D13B507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702FDC3E" w14:textId="77777777" w:rsidR="00A17F12" w:rsidRPr="00CD2D54" w:rsidRDefault="00A17F12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9B5FC60" w14:textId="77777777" w:rsidR="00A17F12" w:rsidRDefault="00A17F12" w:rsidP="00990D81">
            <w:pPr>
              <w:jc w:val="center"/>
            </w:pPr>
            <w:r>
              <w:t>Členenie hlavnej stavby</w:t>
            </w:r>
          </w:p>
          <w:p w14:paraId="759F9FE0" w14:textId="77777777" w:rsidR="00A17F12" w:rsidRDefault="00A17F12" w:rsidP="00990D81">
            <w:pPr>
              <w:jc w:val="center"/>
            </w:pPr>
            <w:r>
              <w:t>na prevádzkové súbory</w:t>
            </w:r>
          </w:p>
          <w:p w14:paraId="4F855798" w14:textId="07C54CA3" w:rsidR="00A17F12" w:rsidRPr="00CD2D54" w:rsidRDefault="00A17F12" w:rsidP="00990D81">
            <w:pPr>
              <w:jc w:val="center"/>
            </w:pPr>
            <w:r>
              <w:t>a stavebné objekty</w:t>
            </w:r>
          </w:p>
        </w:tc>
        <w:tc>
          <w:tcPr>
            <w:tcW w:w="5335" w:type="dxa"/>
            <w:gridSpan w:val="2"/>
          </w:tcPr>
          <w:p w14:paraId="0B17DA05" w14:textId="77777777" w:rsidR="00A17F12" w:rsidRPr="00CD2D54" w:rsidRDefault="00A17F12" w:rsidP="00990D81"/>
        </w:tc>
      </w:tr>
      <w:tr w:rsidR="00A17F12" w14:paraId="009490CB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6814A4C2" w14:textId="77777777" w:rsidR="00A17F12" w:rsidRDefault="00A17F12" w:rsidP="00990D81">
            <w:pPr>
              <w:rPr>
                <w:b/>
                <w:bCs/>
              </w:rPr>
            </w:pPr>
          </w:p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061CD8A6" w14:textId="77777777" w:rsidR="00A17F12" w:rsidRDefault="00A17F12" w:rsidP="00990D81">
            <w:pPr>
              <w:rPr>
                <w:b/>
                <w:bCs/>
              </w:rPr>
            </w:pPr>
          </w:p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4DD1B188" w14:textId="077D0608" w:rsidR="00A17F12" w:rsidRPr="00A17F12" w:rsidRDefault="00A17F12" w:rsidP="00990D81">
            <w:pPr>
              <w:rPr>
                <w:sz w:val="18"/>
                <w:szCs w:val="18"/>
              </w:rPr>
            </w:pPr>
            <w:r w:rsidRPr="00A17F12">
              <w:rPr>
                <w:sz w:val="18"/>
                <w:szCs w:val="18"/>
              </w:rPr>
              <w:t>Čísla a názvy všetkých prevádzkových súborov a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stavebných objektov hlavnej stavby vo formáte: 01/S01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 xml:space="preserve">- Názov stavebného objektu alebo 01/P01 </w:t>
            </w:r>
            <w:r>
              <w:rPr>
                <w:sz w:val="18"/>
                <w:szCs w:val="18"/>
              </w:rPr>
              <w:t>–</w:t>
            </w:r>
            <w:r w:rsidRPr="00A17F12">
              <w:rPr>
                <w:sz w:val="18"/>
                <w:szCs w:val="18"/>
              </w:rPr>
              <w:t xml:space="preserve"> Názov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prevádzkového súboru</w:t>
            </w:r>
          </w:p>
        </w:tc>
      </w:tr>
      <w:tr w:rsidR="00A17F12" w14:paraId="1BE270EC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5E835BD0" w14:textId="77777777" w:rsidR="00A17F12" w:rsidRPr="00A17F12" w:rsidRDefault="00A17F12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B6DDF6A" w14:textId="149AE0A9" w:rsidR="00A17F12" w:rsidRPr="00A17F12" w:rsidRDefault="00A17F12" w:rsidP="00990D81">
            <w:pPr>
              <w:jc w:val="center"/>
            </w:pPr>
            <w:r w:rsidRPr="00A17F12">
              <w:t>Ostatné stavby</w:t>
            </w:r>
          </w:p>
        </w:tc>
        <w:tc>
          <w:tcPr>
            <w:tcW w:w="5335" w:type="dxa"/>
            <w:gridSpan w:val="2"/>
          </w:tcPr>
          <w:p w14:paraId="3A604FCE" w14:textId="77777777" w:rsidR="00A17F12" w:rsidRPr="00A17F12" w:rsidRDefault="00A17F12" w:rsidP="00990D81"/>
        </w:tc>
      </w:tr>
      <w:tr w:rsidR="00A17F12" w14:paraId="50F9A6F4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5912D477" w14:textId="77777777" w:rsidR="00A17F12" w:rsidRPr="00A17F12" w:rsidRDefault="00A17F12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082D6C2D" w14:textId="77777777" w:rsidR="00A17F12" w:rsidRPr="00A17F12" w:rsidRDefault="00A17F12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5D98FB9D" w14:textId="4AAB9758" w:rsidR="00A17F12" w:rsidRPr="00A17F12" w:rsidRDefault="00A17F12" w:rsidP="00990D81">
            <w:pPr>
              <w:rPr>
                <w:sz w:val="18"/>
                <w:szCs w:val="18"/>
              </w:rPr>
            </w:pPr>
            <w:r w:rsidRPr="00A17F12">
              <w:rPr>
                <w:sz w:val="18"/>
                <w:szCs w:val="18"/>
              </w:rPr>
              <w:t>Čísla a názvy všetkých ostatných stavieb (ak ide o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súbor stavieb) vo formáte stavba 02 - Názov stavby</w:t>
            </w:r>
          </w:p>
        </w:tc>
      </w:tr>
      <w:tr w:rsidR="00A17F12" w14:paraId="2D722491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1486AE38" w14:textId="77777777" w:rsidR="00A17F12" w:rsidRPr="00A17F12" w:rsidRDefault="00A17F12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6323881" w14:textId="77777777" w:rsidR="00A17F12" w:rsidRDefault="00A17F12" w:rsidP="00990D81">
            <w:pPr>
              <w:jc w:val="center"/>
            </w:pPr>
            <w:r>
              <w:t>Členenie ostatných</w:t>
            </w:r>
          </w:p>
          <w:p w14:paraId="1FAE7D6A" w14:textId="77777777" w:rsidR="00A17F12" w:rsidRDefault="00A17F12" w:rsidP="00990D81">
            <w:pPr>
              <w:jc w:val="center"/>
            </w:pPr>
            <w:r>
              <w:t>stavieb v súbore stavieb</w:t>
            </w:r>
          </w:p>
          <w:p w14:paraId="70E4896D" w14:textId="040E091A" w:rsidR="00A17F12" w:rsidRPr="00A17F12" w:rsidRDefault="00A17F12" w:rsidP="00990D81">
            <w:pPr>
              <w:jc w:val="center"/>
            </w:pPr>
            <w:r>
              <w:t>podľa účelu</w:t>
            </w:r>
          </w:p>
        </w:tc>
        <w:tc>
          <w:tcPr>
            <w:tcW w:w="5335" w:type="dxa"/>
            <w:gridSpan w:val="2"/>
          </w:tcPr>
          <w:p w14:paraId="5F5726A3" w14:textId="77777777" w:rsidR="00A17F12" w:rsidRPr="00A17F12" w:rsidRDefault="00A17F12" w:rsidP="00990D81"/>
        </w:tc>
      </w:tr>
      <w:tr w:rsidR="00A17F12" w14:paraId="6B1FD6A8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0EF190FE" w14:textId="77777777" w:rsidR="00A17F12" w:rsidRPr="00A17F12" w:rsidRDefault="00A17F12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07196EDA" w14:textId="77777777" w:rsidR="00A17F12" w:rsidRPr="00A17F12" w:rsidRDefault="00A17F12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1FA3D49A" w14:textId="3FA6713F" w:rsidR="00A17F12" w:rsidRPr="00A17F12" w:rsidRDefault="00A17F12" w:rsidP="00990D81">
            <w:pPr>
              <w:rPr>
                <w:sz w:val="18"/>
                <w:szCs w:val="18"/>
              </w:rPr>
            </w:pPr>
            <w:r w:rsidRPr="00A17F12">
              <w:rPr>
                <w:sz w:val="18"/>
                <w:szCs w:val="18"/>
              </w:rPr>
              <w:t>Kód stavby podľa vyhlášky Úradu pre územné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plánovanie a výstavbu Slovenskej republiky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upravujúcej členenie stavieb</w:t>
            </w:r>
          </w:p>
        </w:tc>
      </w:tr>
      <w:tr w:rsidR="00A17F12" w14:paraId="547D1CD5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3F7AEC82" w14:textId="77777777" w:rsidR="00A17F12" w:rsidRPr="00A17F12" w:rsidRDefault="00A17F12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151CA27" w14:textId="77777777" w:rsidR="00A17F12" w:rsidRDefault="00A17F12" w:rsidP="00990D81">
            <w:pPr>
              <w:jc w:val="center"/>
            </w:pPr>
            <w:r>
              <w:t>Členenie ostatných</w:t>
            </w:r>
          </w:p>
          <w:p w14:paraId="39C4F5D0" w14:textId="77777777" w:rsidR="00A17F12" w:rsidRDefault="00A17F12" w:rsidP="00990D81">
            <w:pPr>
              <w:jc w:val="center"/>
            </w:pPr>
            <w:r>
              <w:t>stavieb na prevádzkové</w:t>
            </w:r>
          </w:p>
          <w:p w14:paraId="5416F684" w14:textId="77777777" w:rsidR="00A17F12" w:rsidRDefault="00A17F12" w:rsidP="00990D81">
            <w:pPr>
              <w:jc w:val="center"/>
            </w:pPr>
            <w:r>
              <w:t>súbory a stavebné</w:t>
            </w:r>
          </w:p>
          <w:p w14:paraId="6D73931F" w14:textId="0FFC15F9" w:rsidR="00A17F12" w:rsidRPr="00A17F12" w:rsidRDefault="00A17F12" w:rsidP="00990D81">
            <w:pPr>
              <w:jc w:val="center"/>
            </w:pPr>
            <w:r>
              <w:t>objekty</w:t>
            </w:r>
          </w:p>
        </w:tc>
        <w:tc>
          <w:tcPr>
            <w:tcW w:w="5335" w:type="dxa"/>
            <w:gridSpan w:val="2"/>
          </w:tcPr>
          <w:p w14:paraId="7E81CC07" w14:textId="77777777" w:rsidR="00A17F12" w:rsidRPr="00A17F12" w:rsidRDefault="00A17F12" w:rsidP="00990D81"/>
        </w:tc>
      </w:tr>
      <w:tr w:rsidR="00A17F12" w14:paraId="0A7EDA58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5EC7ED9F" w14:textId="77777777" w:rsidR="00A17F12" w:rsidRPr="00A17F12" w:rsidRDefault="00A17F12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417B6F17" w14:textId="77777777" w:rsidR="00A17F12" w:rsidRPr="00A17F12" w:rsidRDefault="00A17F12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387563B5" w14:textId="75DE5230" w:rsidR="00A17F12" w:rsidRPr="00A17F12" w:rsidRDefault="00A17F12" w:rsidP="00990D81">
            <w:pPr>
              <w:rPr>
                <w:sz w:val="18"/>
                <w:szCs w:val="18"/>
              </w:rPr>
            </w:pPr>
            <w:r w:rsidRPr="00A17F12">
              <w:rPr>
                <w:sz w:val="18"/>
                <w:szCs w:val="18"/>
              </w:rPr>
              <w:t>Čísla a názvy všetkých prevádzkových súborov a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stavebných objektov ostatných stavieb vo formáte: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02/S01 - Názov stavebného objektu alebo 02/P01 -</w:t>
            </w:r>
            <w:r>
              <w:rPr>
                <w:sz w:val="18"/>
                <w:szCs w:val="18"/>
              </w:rPr>
              <w:t xml:space="preserve"> </w:t>
            </w:r>
            <w:r w:rsidRPr="00A17F12">
              <w:rPr>
                <w:sz w:val="18"/>
                <w:szCs w:val="18"/>
              </w:rPr>
              <w:t>Názov prevádzkového súboru</w:t>
            </w:r>
          </w:p>
        </w:tc>
      </w:tr>
      <w:tr w:rsidR="00FA7C59" w14:paraId="29991938" w14:textId="77777777" w:rsidTr="007755FB"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4C15F787" w14:textId="77777777" w:rsidR="00FA7C59" w:rsidRDefault="00FA7C59" w:rsidP="00990D81">
            <w:pPr>
              <w:jc w:val="center"/>
            </w:pPr>
            <w:r>
              <w:t>Identifikácia</w:t>
            </w:r>
          </w:p>
          <w:p w14:paraId="01C5E53E" w14:textId="77777777" w:rsidR="00FA7C59" w:rsidRDefault="00FA7C59" w:rsidP="00990D81">
            <w:pPr>
              <w:jc w:val="center"/>
            </w:pPr>
            <w:r>
              <w:t>predchádzajúcich</w:t>
            </w:r>
          </w:p>
          <w:p w14:paraId="3F8B0F4D" w14:textId="1FF81DEB" w:rsidR="00FA7C59" w:rsidRPr="00A17F12" w:rsidRDefault="00FA7C59" w:rsidP="00990D81">
            <w:pPr>
              <w:jc w:val="center"/>
            </w:pPr>
            <w:r>
              <w:t>dokumentov k stavbe</w:t>
            </w:r>
          </w:p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505DA259" w14:textId="462B9D1B" w:rsidR="00FA7C59" w:rsidRPr="00A17F12" w:rsidRDefault="00FA7C59" w:rsidP="00990D81">
            <w:pPr>
              <w:jc w:val="center"/>
            </w:pPr>
            <w:r>
              <w:t>Záväzné stanovisko dotknutého orgánu</w:t>
            </w:r>
          </w:p>
        </w:tc>
        <w:tc>
          <w:tcPr>
            <w:tcW w:w="5335" w:type="dxa"/>
            <w:gridSpan w:val="2"/>
          </w:tcPr>
          <w:p w14:paraId="6E3CB282" w14:textId="77777777" w:rsidR="00FA7C59" w:rsidRPr="00A17F12" w:rsidRDefault="00FA7C59" w:rsidP="00990D81"/>
        </w:tc>
      </w:tr>
      <w:tr w:rsidR="00FA7C59" w14:paraId="5AFFC11B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716933B6" w14:textId="77777777" w:rsidR="00FA7C59" w:rsidRPr="00A17F12" w:rsidRDefault="00FA7C59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337BD5D9" w14:textId="77777777" w:rsidR="00FA7C59" w:rsidRPr="00A17F12" w:rsidRDefault="00FA7C59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79D77DBD" w14:textId="4C30A0C6" w:rsidR="00FA7C59" w:rsidRPr="00FA7C59" w:rsidRDefault="00FA7C59" w:rsidP="00990D81">
            <w:pPr>
              <w:rPr>
                <w:sz w:val="18"/>
                <w:szCs w:val="18"/>
              </w:rPr>
            </w:pPr>
            <w:r w:rsidRPr="00FA7C59">
              <w:rPr>
                <w:sz w:val="18"/>
                <w:szCs w:val="18"/>
              </w:rPr>
              <w:t>Číslo záväzného stanoviska a dátum vydania, ak bolo</w:t>
            </w:r>
            <w:r>
              <w:rPr>
                <w:sz w:val="18"/>
                <w:szCs w:val="18"/>
              </w:rPr>
              <w:t xml:space="preserve"> </w:t>
            </w:r>
            <w:r w:rsidRPr="00FA7C59">
              <w:rPr>
                <w:sz w:val="18"/>
                <w:szCs w:val="18"/>
              </w:rPr>
              <w:t>vydané</w:t>
            </w:r>
          </w:p>
        </w:tc>
      </w:tr>
      <w:tr w:rsidR="00FA7C59" w14:paraId="7D597E49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20A015FB" w14:textId="77777777" w:rsidR="00FA7C59" w:rsidRPr="00A17F12" w:rsidRDefault="00FA7C59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03BE700" w14:textId="773FC6E2" w:rsidR="00FA7C59" w:rsidRPr="00A17F12" w:rsidRDefault="00FA7C59" w:rsidP="00990D81">
            <w:pPr>
              <w:jc w:val="center"/>
            </w:pPr>
            <w:r>
              <w:t>Iné povolenie správneho orgánu</w:t>
            </w:r>
          </w:p>
        </w:tc>
        <w:tc>
          <w:tcPr>
            <w:tcW w:w="5335" w:type="dxa"/>
            <w:gridSpan w:val="2"/>
          </w:tcPr>
          <w:p w14:paraId="09E04F93" w14:textId="77777777" w:rsidR="00FA7C59" w:rsidRPr="00A17F12" w:rsidRDefault="00FA7C59" w:rsidP="00990D81"/>
        </w:tc>
      </w:tr>
      <w:tr w:rsidR="00FA7C59" w14:paraId="43553A45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0BA85E94" w14:textId="77777777" w:rsidR="00FA7C59" w:rsidRPr="00A17F12" w:rsidRDefault="00FA7C59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39E53106" w14:textId="77777777" w:rsidR="00FA7C59" w:rsidRPr="00A17F12" w:rsidRDefault="00FA7C59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338D0067" w14:textId="2AA6D521" w:rsidR="00FA7C59" w:rsidRPr="00FA7C59" w:rsidRDefault="00FA7C59" w:rsidP="00990D81">
            <w:pPr>
              <w:rPr>
                <w:sz w:val="18"/>
                <w:szCs w:val="18"/>
              </w:rPr>
            </w:pPr>
            <w:r w:rsidRPr="00FA7C59">
              <w:rPr>
                <w:sz w:val="18"/>
                <w:szCs w:val="18"/>
              </w:rPr>
              <w:t>Číslo rozhodnutia o stavebnom zámere a jeho dátum</w:t>
            </w:r>
            <w:r>
              <w:rPr>
                <w:sz w:val="18"/>
                <w:szCs w:val="18"/>
              </w:rPr>
              <w:t xml:space="preserve"> </w:t>
            </w:r>
            <w:r w:rsidRPr="00FA7C59">
              <w:rPr>
                <w:sz w:val="18"/>
                <w:szCs w:val="18"/>
              </w:rPr>
              <w:t>vydania a dátum právoplatnosti, číslo overovacej</w:t>
            </w:r>
            <w:r>
              <w:rPr>
                <w:sz w:val="18"/>
                <w:szCs w:val="18"/>
              </w:rPr>
              <w:t xml:space="preserve"> </w:t>
            </w:r>
            <w:r w:rsidRPr="00FA7C59">
              <w:rPr>
                <w:sz w:val="18"/>
                <w:szCs w:val="18"/>
              </w:rPr>
              <w:t>doložky a dátum vydania, číslo kolaudačného</w:t>
            </w:r>
            <w:r>
              <w:rPr>
                <w:sz w:val="18"/>
                <w:szCs w:val="18"/>
              </w:rPr>
              <w:t xml:space="preserve"> </w:t>
            </w:r>
            <w:r w:rsidRPr="00FA7C59">
              <w:rPr>
                <w:sz w:val="18"/>
                <w:szCs w:val="18"/>
              </w:rPr>
              <w:t>osvedčenia a jeho dátum vydania a</w:t>
            </w:r>
            <w:r>
              <w:rPr>
                <w:sz w:val="18"/>
                <w:szCs w:val="18"/>
              </w:rPr>
              <w:t> </w:t>
            </w:r>
            <w:r w:rsidRPr="00FA7C59">
              <w:rPr>
                <w:sz w:val="18"/>
                <w:szCs w:val="18"/>
              </w:rPr>
              <w:t>dátum</w:t>
            </w:r>
            <w:r>
              <w:rPr>
                <w:sz w:val="18"/>
                <w:szCs w:val="18"/>
              </w:rPr>
              <w:t xml:space="preserve"> </w:t>
            </w:r>
            <w:r w:rsidRPr="00FA7C59">
              <w:rPr>
                <w:sz w:val="18"/>
                <w:szCs w:val="18"/>
              </w:rPr>
              <w:t>právoplatnosti; ak sa vydalo</w:t>
            </w:r>
          </w:p>
        </w:tc>
      </w:tr>
      <w:tr w:rsidR="00FA7C59" w14:paraId="6974A882" w14:textId="77777777" w:rsidTr="007755FB"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09C0B0CE" w14:textId="3C0DFF20" w:rsidR="00FA7C59" w:rsidRPr="00A17F12" w:rsidRDefault="00FA7C59" w:rsidP="00990D81">
            <w:pPr>
              <w:jc w:val="center"/>
            </w:pPr>
            <w:r>
              <w:t>Predmet</w:t>
            </w:r>
          </w:p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29DBFF5E" w14:textId="35CC15E3" w:rsidR="00FA7C59" w:rsidRPr="00A17F12" w:rsidRDefault="00FA7C59" w:rsidP="00990D81">
            <w:pPr>
              <w:jc w:val="center"/>
            </w:pPr>
            <w:r>
              <w:t>Text žiadosti</w:t>
            </w:r>
          </w:p>
        </w:tc>
        <w:tc>
          <w:tcPr>
            <w:tcW w:w="5335" w:type="dxa"/>
            <w:gridSpan w:val="2"/>
          </w:tcPr>
          <w:p w14:paraId="7C3A73AD" w14:textId="77777777" w:rsidR="00FA7C59" w:rsidRPr="00A17F12" w:rsidRDefault="00FA7C59" w:rsidP="00990D81"/>
        </w:tc>
      </w:tr>
      <w:tr w:rsidR="00FA7C59" w14:paraId="7B187B0A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6F2ED8B5" w14:textId="77777777" w:rsidR="00FA7C59" w:rsidRPr="00A17F12" w:rsidRDefault="00FA7C59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7553D28C" w14:textId="77777777" w:rsidR="00FA7C59" w:rsidRPr="00A17F12" w:rsidRDefault="00FA7C59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2CBD7404" w14:textId="3670C75E" w:rsidR="00FA7C59" w:rsidRPr="00FA7C59" w:rsidRDefault="00FA7C59" w:rsidP="00990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Vlastný text žiadateľa</w:t>
            </w:r>
          </w:p>
        </w:tc>
      </w:tr>
      <w:tr w:rsidR="00FA7C59" w14:paraId="21E243DB" w14:textId="77777777" w:rsidTr="007755FB"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527BEBE9" w14:textId="5EB7304D" w:rsidR="00FA7C59" w:rsidRPr="00A17F12" w:rsidRDefault="00FA7C59" w:rsidP="00990D81">
            <w:pPr>
              <w:jc w:val="center"/>
            </w:pPr>
            <w:r>
              <w:t>Prílohy k časti C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28E8CBE0" w14:textId="5B2D418A" w:rsidR="00FA7C59" w:rsidRPr="00A17F12" w:rsidRDefault="00FA7C59" w:rsidP="00990D81">
            <w:pPr>
              <w:jc w:val="center"/>
            </w:pPr>
            <w:r>
              <w:t>Počet príloh</w:t>
            </w:r>
          </w:p>
        </w:tc>
        <w:tc>
          <w:tcPr>
            <w:tcW w:w="3081" w:type="dxa"/>
          </w:tcPr>
          <w:p w14:paraId="05E20A26" w14:textId="77777777" w:rsidR="00FA7C59" w:rsidRPr="00A17F12" w:rsidRDefault="00FA7C59" w:rsidP="00990D81"/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4BAC0901" w14:textId="08D08D91" w:rsidR="00FA7C59" w:rsidRPr="00FA7C59" w:rsidRDefault="00FA7C59" w:rsidP="00990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listov A4 spolu</w:t>
            </w:r>
          </w:p>
        </w:tc>
      </w:tr>
      <w:tr w:rsidR="00FA7C59" w14:paraId="2653E965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4483F28D" w14:textId="77777777" w:rsidR="00FA7C59" w:rsidRPr="00A17F12" w:rsidRDefault="00FA7C59" w:rsidP="00990D81"/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44E9889D" w14:textId="34CDE0F2" w:rsidR="00FA7C59" w:rsidRPr="00A17F12" w:rsidRDefault="00FA7C59" w:rsidP="00990D81">
            <w:pPr>
              <w:jc w:val="center"/>
            </w:pPr>
            <w:r>
              <w:t>Typ prílohy</w:t>
            </w:r>
          </w:p>
        </w:tc>
        <w:tc>
          <w:tcPr>
            <w:tcW w:w="5335" w:type="dxa"/>
            <w:gridSpan w:val="2"/>
          </w:tcPr>
          <w:p w14:paraId="5AF5E4B5" w14:textId="77777777" w:rsidR="00FA7C59" w:rsidRPr="00A17F12" w:rsidRDefault="00FA7C59" w:rsidP="00990D81"/>
        </w:tc>
      </w:tr>
      <w:tr w:rsidR="00FA7C59" w14:paraId="79A61DC2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3E5E7F6F" w14:textId="77777777" w:rsidR="00FA7C59" w:rsidRPr="00A17F12" w:rsidRDefault="00FA7C59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51DE0329" w14:textId="77777777" w:rsidR="00FA7C59" w:rsidRPr="00A17F12" w:rsidRDefault="00FA7C59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332A525A" w14:textId="7FCD601F" w:rsidR="00FA7C59" w:rsidRPr="00FA7C59" w:rsidRDefault="00FA7C59" w:rsidP="00990D81">
            <w:pPr>
              <w:rPr>
                <w:sz w:val="18"/>
                <w:szCs w:val="18"/>
              </w:rPr>
            </w:pPr>
            <w:r w:rsidRPr="00FA7C59">
              <w:rPr>
                <w:sz w:val="18"/>
                <w:szCs w:val="18"/>
              </w:rPr>
              <w:t>Osobitné tlačivo dotknutého orgánu</w:t>
            </w:r>
          </w:p>
        </w:tc>
      </w:tr>
      <w:tr w:rsidR="00FA7C59" w14:paraId="3A754137" w14:textId="77777777" w:rsidTr="007755FB">
        <w:tc>
          <w:tcPr>
            <w:tcW w:w="7947" w:type="dxa"/>
            <w:gridSpan w:val="4"/>
            <w:shd w:val="clear" w:color="auto" w:fill="DEEAF6" w:themeFill="accent5" w:themeFillTint="33"/>
            <w:vAlign w:val="center"/>
          </w:tcPr>
          <w:p w14:paraId="160B55C0" w14:textId="107F7F94" w:rsidR="00FA7C59" w:rsidRPr="00FA7C59" w:rsidRDefault="00FA7C59" w:rsidP="00990D81">
            <w:pPr>
              <w:rPr>
                <w:b/>
                <w:bCs/>
              </w:rPr>
            </w:pPr>
            <w:r>
              <w:rPr>
                <w:b/>
                <w:bCs/>
              </w:rPr>
              <w:t>ČASŤ E – Dokumentácia stavby</w:t>
            </w:r>
          </w:p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4BE5658A" w14:textId="694E00E2" w:rsidR="00FA7C59" w:rsidRPr="00FA7C59" w:rsidRDefault="00FA7C59" w:rsidP="00990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Vysvetlivky / pokyny k vyplneniu</w:t>
            </w:r>
          </w:p>
        </w:tc>
      </w:tr>
      <w:tr w:rsidR="00D31A78" w14:paraId="7AB3D520" w14:textId="77777777" w:rsidTr="007755FB">
        <w:tc>
          <w:tcPr>
            <w:tcW w:w="1770" w:type="dxa"/>
            <w:vMerge w:val="restart"/>
            <w:shd w:val="clear" w:color="auto" w:fill="DEEAF6" w:themeFill="accent5" w:themeFillTint="33"/>
            <w:vAlign w:val="center"/>
          </w:tcPr>
          <w:p w14:paraId="07D7798E" w14:textId="091603C7" w:rsidR="00D31A78" w:rsidRPr="00A17F12" w:rsidRDefault="00D31A78" w:rsidP="00990D81">
            <w:pPr>
              <w:jc w:val="center"/>
            </w:pPr>
            <w:r>
              <w:t>Dokumentácia stavby</w:t>
            </w:r>
          </w:p>
        </w:tc>
        <w:tc>
          <w:tcPr>
            <w:tcW w:w="309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7516EC9" w14:textId="6BE79FAB" w:rsidR="00D31A78" w:rsidRPr="00A17F12" w:rsidRDefault="00D31A78" w:rsidP="00990D81">
            <w:pPr>
              <w:jc w:val="center"/>
            </w:pPr>
            <w:r>
              <w:t>Projektová dokumentácia</w:t>
            </w:r>
          </w:p>
        </w:tc>
        <w:tc>
          <w:tcPr>
            <w:tcW w:w="5335" w:type="dxa"/>
            <w:gridSpan w:val="2"/>
          </w:tcPr>
          <w:p w14:paraId="46B72283" w14:textId="77777777" w:rsidR="00D31A78" w:rsidRPr="00A17F12" w:rsidRDefault="00D31A78" w:rsidP="00990D81"/>
        </w:tc>
      </w:tr>
      <w:tr w:rsidR="00D31A78" w14:paraId="6C54AA13" w14:textId="77777777" w:rsidTr="007755FB">
        <w:tc>
          <w:tcPr>
            <w:tcW w:w="1770" w:type="dxa"/>
            <w:vMerge/>
            <w:shd w:val="clear" w:color="auto" w:fill="DEEAF6" w:themeFill="accent5" w:themeFillTint="33"/>
          </w:tcPr>
          <w:p w14:paraId="6FE0EE1B" w14:textId="77777777" w:rsidR="00D31A78" w:rsidRPr="00A17F12" w:rsidRDefault="00D31A78" w:rsidP="00990D81"/>
        </w:tc>
        <w:tc>
          <w:tcPr>
            <w:tcW w:w="3096" w:type="dxa"/>
            <w:gridSpan w:val="2"/>
            <w:vMerge/>
            <w:shd w:val="clear" w:color="auto" w:fill="DEEAF6" w:themeFill="accent5" w:themeFillTint="33"/>
          </w:tcPr>
          <w:p w14:paraId="6F2CB7DE" w14:textId="77777777" w:rsidR="00D31A78" w:rsidRPr="00A17F12" w:rsidRDefault="00D31A78" w:rsidP="00990D81"/>
        </w:tc>
        <w:tc>
          <w:tcPr>
            <w:tcW w:w="5335" w:type="dxa"/>
            <w:gridSpan w:val="2"/>
            <w:shd w:val="clear" w:color="auto" w:fill="DEEAF6" w:themeFill="accent5" w:themeFillTint="33"/>
            <w:vAlign w:val="center"/>
          </w:tcPr>
          <w:p w14:paraId="2FC67A75" w14:textId="768E2932" w:rsidR="00D31A78" w:rsidRPr="00D31A78" w:rsidRDefault="00D31A78" w:rsidP="00990D81">
            <w:pPr>
              <w:rPr>
                <w:sz w:val="18"/>
                <w:szCs w:val="18"/>
              </w:rPr>
            </w:pPr>
            <w:r w:rsidRPr="00D31A78">
              <w:rPr>
                <w:sz w:val="18"/>
                <w:szCs w:val="18"/>
              </w:rPr>
              <w:t>Uložená v informačnom systéme alebo priložená</w:t>
            </w:r>
            <w:r>
              <w:rPr>
                <w:sz w:val="18"/>
                <w:szCs w:val="18"/>
              </w:rPr>
              <w:t xml:space="preserve"> </w:t>
            </w:r>
            <w:r w:rsidRPr="00D31A78">
              <w:rPr>
                <w:sz w:val="18"/>
                <w:szCs w:val="18"/>
              </w:rPr>
              <w:t>listinne</w:t>
            </w:r>
          </w:p>
        </w:tc>
      </w:tr>
      <w:tr w:rsidR="00D31A78" w14:paraId="1D1B79E5" w14:textId="77777777" w:rsidTr="007755FB">
        <w:tc>
          <w:tcPr>
            <w:tcW w:w="7947" w:type="dxa"/>
            <w:gridSpan w:val="4"/>
            <w:shd w:val="clear" w:color="auto" w:fill="DEEAF6" w:themeFill="accent5" w:themeFillTint="33"/>
            <w:vAlign w:val="center"/>
          </w:tcPr>
          <w:p w14:paraId="195E83D8" w14:textId="7424171D" w:rsidR="00D31A78" w:rsidRPr="00D31A78" w:rsidRDefault="00D31A78" w:rsidP="00990D81">
            <w:pPr>
              <w:rPr>
                <w:b/>
                <w:bCs/>
              </w:rPr>
            </w:pPr>
            <w:r>
              <w:rPr>
                <w:b/>
                <w:bCs/>
              </w:rPr>
              <w:t>ČASŤ F – Údaje o poplatku</w:t>
            </w:r>
          </w:p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59F4BDA0" w14:textId="08BDB23C" w:rsidR="00D31A78" w:rsidRPr="00D31A78" w:rsidRDefault="00D31A78" w:rsidP="00990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Vysvetlivky / pokyny k vyplneniu</w:t>
            </w:r>
          </w:p>
        </w:tc>
      </w:tr>
      <w:tr w:rsidR="00D31A78" w14:paraId="13D950F3" w14:textId="77777777" w:rsidTr="007755FB">
        <w:tc>
          <w:tcPr>
            <w:tcW w:w="1770" w:type="dxa"/>
            <w:shd w:val="clear" w:color="auto" w:fill="DEEAF6" w:themeFill="accent5" w:themeFillTint="33"/>
            <w:vAlign w:val="center"/>
          </w:tcPr>
          <w:p w14:paraId="57B922C5" w14:textId="6BB3C0A6" w:rsidR="00D31A78" w:rsidRPr="00A17F12" w:rsidRDefault="00D31A78" w:rsidP="00990D81">
            <w:pPr>
              <w:jc w:val="center"/>
            </w:pPr>
            <w:r>
              <w:t>Úhrada poplatku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32B9DDCE" w14:textId="0F926F2E" w:rsidR="00D31A78" w:rsidRPr="00A17F12" w:rsidRDefault="00D31A78" w:rsidP="00990D81">
            <w:pPr>
              <w:jc w:val="center"/>
            </w:pPr>
            <w:r>
              <w:t>Doklad o úhrade poplatku</w:t>
            </w:r>
          </w:p>
        </w:tc>
        <w:tc>
          <w:tcPr>
            <w:tcW w:w="3081" w:type="dxa"/>
          </w:tcPr>
          <w:p w14:paraId="1F7EEFB2" w14:textId="77777777" w:rsidR="00D31A78" w:rsidRPr="00A17F12" w:rsidRDefault="00D31A78" w:rsidP="00990D81"/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63BE3A8E" w14:textId="5ED80BBE" w:rsidR="00D31A78" w:rsidRPr="00D31A78" w:rsidRDefault="00D31A78" w:rsidP="00990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alebo nie je prílohou žiadosti</w:t>
            </w:r>
          </w:p>
        </w:tc>
      </w:tr>
      <w:tr w:rsidR="00D31A78" w14:paraId="1AC59A50" w14:textId="77777777" w:rsidTr="00AA7E9D">
        <w:tc>
          <w:tcPr>
            <w:tcW w:w="7947" w:type="dxa"/>
            <w:gridSpan w:val="4"/>
            <w:shd w:val="clear" w:color="auto" w:fill="DEEAF6" w:themeFill="accent5" w:themeFillTint="33"/>
            <w:vAlign w:val="center"/>
          </w:tcPr>
          <w:p w14:paraId="29DD1944" w14:textId="28C4DD4F" w:rsidR="00D31A78" w:rsidRPr="00D31A78" w:rsidRDefault="00D31A78" w:rsidP="00990D81">
            <w:pPr>
              <w:rPr>
                <w:b/>
                <w:bCs/>
              </w:rPr>
            </w:pPr>
            <w:r>
              <w:rPr>
                <w:b/>
                <w:bCs/>
              </w:rPr>
              <w:t>ČASŤ G – Vyhlásenie žiadateľa a dátum podania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221F0312" w14:textId="77777777" w:rsidR="00D31A78" w:rsidRPr="00A17F12" w:rsidRDefault="00D31A78" w:rsidP="00990D81"/>
        </w:tc>
      </w:tr>
      <w:tr w:rsidR="00D31A78" w14:paraId="54BD90E7" w14:textId="77777777" w:rsidTr="007755FB">
        <w:tc>
          <w:tcPr>
            <w:tcW w:w="1770" w:type="dxa"/>
            <w:shd w:val="clear" w:color="auto" w:fill="DEEAF6" w:themeFill="accent5" w:themeFillTint="33"/>
            <w:vAlign w:val="center"/>
          </w:tcPr>
          <w:p w14:paraId="4CBB63EB" w14:textId="3994E49B" w:rsidR="00D31A78" w:rsidRPr="00A17F12" w:rsidRDefault="00D31A78" w:rsidP="00990D81">
            <w:pPr>
              <w:jc w:val="center"/>
            </w:pPr>
            <w:r>
              <w:t>Vyhlásenie žiadateľa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14A19643" w14:textId="7F9BD291" w:rsidR="00D31A78" w:rsidRPr="00A17F12" w:rsidRDefault="00D31A78" w:rsidP="00990D81">
            <w:pPr>
              <w:jc w:val="center"/>
            </w:pPr>
            <w:r>
              <w:t>O správnosti vyplnených údajov</w:t>
            </w:r>
          </w:p>
        </w:tc>
        <w:tc>
          <w:tcPr>
            <w:tcW w:w="3081" w:type="dxa"/>
          </w:tcPr>
          <w:p w14:paraId="160E506C" w14:textId="77777777" w:rsidR="00D31A78" w:rsidRPr="00A17F12" w:rsidRDefault="00D31A78" w:rsidP="00990D81"/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3E300F09" w14:textId="4C62587A" w:rsidR="00D31A78" w:rsidRPr="00D31A78" w:rsidRDefault="00D31A78" w:rsidP="00990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Súhlas</w:t>
            </w:r>
          </w:p>
        </w:tc>
      </w:tr>
      <w:tr w:rsidR="00D31A78" w14:paraId="416E3189" w14:textId="77777777" w:rsidTr="007755FB">
        <w:tc>
          <w:tcPr>
            <w:tcW w:w="1770" w:type="dxa"/>
            <w:shd w:val="clear" w:color="auto" w:fill="DEEAF6" w:themeFill="accent5" w:themeFillTint="33"/>
            <w:vAlign w:val="center"/>
          </w:tcPr>
          <w:p w14:paraId="0430FF2A" w14:textId="321DC3EF" w:rsidR="00D31A78" w:rsidRPr="00A17F12" w:rsidRDefault="00D31A78" w:rsidP="00990D81">
            <w:pPr>
              <w:jc w:val="center"/>
            </w:pPr>
            <w:r>
              <w:t>Dátum podania žiadosti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7922AA9D" w14:textId="014B8B4C" w:rsidR="00D31A78" w:rsidRPr="00A17F12" w:rsidRDefault="00D31A78" w:rsidP="00990D81">
            <w:pPr>
              <w:jc w:val="center"/>
            </w:pPr>
            <w:r>
              <w:t>Dátum</w:t>
            </w:r>
          </w:p>
        </w:tc>
        <w:tc>
          <w:tcPr>
            <w:tcW w:w="3081" w:type="dxa"/>
          </w:tcPr>
          <w:p w14:paraId="41F848B7" w14:textId="77777777" w:rsidR="00D31A78" w:rsidRPr="00A17F12" w:rsidRDefault="00D31A78" w:rsidP="00990D81"/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6D0A5BBC" w14:textId="238064EB" w:rsidR="00D31A78" w:rsidRPr="00D31A78" w:rsidRDefault="00D31A78" w:rsidP="00990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Odtlačok pečiatky príslušného správneho orgánu</w:t>
            </w:r>
          </w:p>
        </w:tc>
      </w:tr>
      <w:tr w:rsidR="00D31A78" w14:paraId="2D661FAB" w14:textId="77777777" w:rsidTr="007755FB">
        <w:tc>
          <w:tcPr>
            <w:tcW w:w="1770" w:type="dxa"/>
            <w:shd w:val="clear" w:color="auto" w:fill="DEEAF6" w:themeFill="accent5" w:themeFillTint="33"/>
            <w:vAlign w:val="center"/>
          </w:tcPr>
          <w:p w14:paraId="28738904" w14:textId="6E443BB5" w:rsidR="00D31A78" w:rsidRPr="00A17F12" w:rsidRDefault="00D31A78" w:rsidP="00990D81">
            <w:pPr>
              <w:jc w:val="center"/>
            </w:pPr>
            <w:r>
              <w:t>Podpis žiadateľa</w:t>
            </w:r>
          </w:p>
        </w:tc>
        <w:tc>
          <w:tcPr>
            <w:tcW w:w="3096" w:type="dxa"/>
            <w:gridSpan w:val="2"/>
            <w:shd w:val="clear" w:color="auto" w:fill="DEEAF6" w:themeFill="accent5" w:themeFillTint="33"/>
            <w:vAlign w:val="center"/>
          </w:tcPr>
          <w:p w14:paraId="33EE26A9" w14:textId="6975A9FE" w:rsidR="00D31A78" w:rsidRPr="00A17F12" w:rsidRDefault="007755FB" w:rsidP="00990D81">
            <w:pPr>
              <w:jc w:val="center"/>
            </w:pPr>
            <w:r>
              <w:t>Podpis, pečiatka</w:t>
            </w:r>
          </w:p>
        </w:tc>
        <w:tc>
          <w:tcPr>
            <w:tcW w:w="3081" w:type="dxa"/>
          </w:tcPr>
          <w:p w14:paraId="524DF28B" w14:textId="77777777" w:rsidR="00D31A78" w:rsidRPr="00A17F12" w:rsidRDefault="00D31A78" w:rsidP="00990D81"/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135E8D79" w14:textId="5E34B966" w:rsidR="00D31A78" w:rsidRPr="007755FB" w:rsidRDefault="007755FB" w:rsidP="00990D81">
            <w:pPr>
              <w:rPr>
                <w:sz w:val="18"/>
                <w:szCs w:val="18"/>
              </w:rPr>
            </w:pPr>
            <w:r w:rsidRPr="007755FB">
              <w:rPr>
                <w:sz w:val="18"/>
                <w:szCs w:val="18"/>
              </w:rPr>
              <w:t>Podpis alebo podpis a odtlačok pečiatky žiadateľa</w:t>
            </w:r>
          </w:p>
        </w:tc>
      </w:tr>
    </w:tbl>
    <w:p w14:paraId="7DA5852F" w14:textId="77777777" w:rsidR="00CD2D54" w:rsidRDefault="00CD2D54" w:rsidP="00990D81">
      <w:pPr>
        <w:spacing w:after="0" w:line="240" w:lineRule="auto"/>
        <w:rPr>
          <w:b/>
          <w:bCs/>
        </w:rPr>
      </w:pPr>
    </w:p>
    <w:sectPr w:rsidR="00CD2D54" w:rsidSect="00D856A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A0"/>
    <w:rsid w:val="000763C6"/>
    <w:rsid w:val="000C6C97"/>
    <w:rsid w:val="003A0E6A"/>
    <w:rsid w:val="006B1019"/>
    <w:rsid w:val="007258F1"/>
    <w:rsid w:val="007755FB"/>
    <w:rsid w:val="008D52D1"/>
    <w:rsid w:val="00990D81"/>
    <w:rsid w:val="00A17F12"/>
    <w:rsid w:val="00AA7E9D"/>
    <w:rsid w:val="00B6654C"/>
    <w:rsid w:val="00C332D1"/>
    <w:rsid w:val="00CC2B05"/>
    <w:rsid w:val="00CD2D54"/>
    <w:rsid w:val="00D31A78"/>
    <w:rsid w:val="00D856A0"/>
    <w:rsid w:val="00DE5312"/>
    <w:rsid w:val="00F201C7"/>
    <w:rsid w:val="00FA7C59"/>
    <w:rsid w:val="00FB625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115F"/>
  <w15:chartTrackingRefBased/>
  <w15:docId w15:val="{1A2957B7-DA3A-455E-92D4-75CCDD55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5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5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5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5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5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5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85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5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56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56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56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56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6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856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85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8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85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85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8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856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856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856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8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856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856A0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3A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04E3-18B1-4A1E-B086-2FC233A0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Malejčíková Miroslava Ing.</dc:creator>
  <cp:keywords/>
  <dc:description/>
  <cp:lastModifiedBy>Malejčíková Miroslava Ing.</cp:lastModifiedBy>
  <cp:revision>3</cp:revision>
  <cp:lastPrinted>2025-04-24T09:31:00Z</cp:lastPrinted>
  <dcterms:created xsi:type="dcterms:W3CDTF">2025-04-24T06:43:00Z</dcterms:created>
  <dcterms:modified xsi:type="dcterms:W3CDTF">2025-04-24T09:31:00Z</dcterms:modified>
</cp:coreProperties>
</file>