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4079" w14:textId="77777777" w:rsidR="00192269" w:rsidRDefault="00D76B95">
      <w:pPr>
        <w:pStyle w:val="Standard"/>
        <w:jc w:val="right"/>
      </w:pPr>
      <w:r>
        <w:t>Príloha č.2a - FO</w:t>
      </w:r>
    </w:p>
    <w:p w14:paraId="79431CC6" w14:textId="77777777" w:rsidR="00192269" w:rsidRDefault="00192269">
      <w:pPr>
        <w:pStyle w:val="Standard"/>
      </w:pPr>
    </w:p>
    <w:p w14:paraId="1EB3C853" w14:textId="77777777" w:rsidR="00192269" w:rsidRDefault="00192269">
      <w:pPr>
        <w:pStyle w:val="Standard"/>
      </w:pPr>
    </w:p>
    <w:p w14:paraId="7218DD4F" w14:textId="77777777" w:rsidR="00192269" w:rsidRDefault="00D76B95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>Č e s t n é    v y h l á s e n i e</w:t>
      </w:r>
    </w:p>
    <w:p w14:paraId="3EEF12A4" w14:textId="77777777" w:rsidR="00192269" w:rsidRDefault="00192269">
      <w:pPr>
        <w:pStyle w:val="Standard"/>
      </w:pPr>
    </w:p>
    <w:p w14:paraId="74AAE9A1" w14:textId="77777777" w:rsidR="00192269" w:rsidRDefault="00D76B95">
      <w:pPr>
        <w:pStyle w:val="Standard"/>
        <w:jc w:val="center"/>
        <w:rPr>
          <w:b/>
          <w:bCs/>
        </w:rPr>
      </w:pPr>
      <w:r>
        <w:rPr>
          <w:b/>
          <w:bCs/>
        </w:rPr>
        <w:t>(Fyzická osoba)</w:t>
      </w:r>
    </w:p>
    <w:p w14:paraId="5BD1AD56" w14:textId="77777777" w:rsidR="00192269" w:rsidRDefault="00192269">
      <w:pPr>
        <w:pStyle w:val="Standard"/>
        <w:rPr>
          <w:b/>
          <w:bCs/>
          <w:sz w:val="36"/>
          <w:szCs w:val="36"/>
        </w:rPr>
      </w:pPr>
    </w:p>
    <w:p w14:paraId="15F3B328" w14:textId="77777777" w:rsidR="00192269" w:rsidRDefault="00192269">
      <w:pPr>
        <w:pStyle w:val="Standard"/>
        <w:rPr>
          <w:b/>
          <w:bCs/>
          <w:sz w:val="36"/>
          <w:szCs w:val="36"/>
        </w:rPr>
      </w:pPr>
    </w:p>
    <w:p w14:paraId="412CC31F" w14:textId="77777777" w:rsidR="00192269" w:rsidRDefault="00D76B95">
      <w:pPr>
        <w:pStyle w:val="Standard"/>
      </w:pPr>
      <w:r>
        <w:rPr>
          <w:b/>
          <w:bCs/>
          <w:sz w:val="36"/>
          <w:szCs w:val="36"/>
        </w:rPr>
        <w:tab/>
      </w:r>
      <w:r>
        <w:t>Žiadateľ …......................................................................................................................</w:t>
      </w:r>
    </w:p>
    <w:p w14:paraId="6D4661F0" w14:textId="77777777" w:rsidR="00192269" w:rsidRDefault="00192269">
      <w:pPr>
        <w:pStyle w:val="Standard"/>
      </w:pPr>
    </w:p>
    <w:p w14:paraId="402820AF" w14:textId="77777777" w:rsidR="00192269" w:rsidRDefault="00D76B95">
      <w:pPr>
        <w:pStyle w:val="Standard"/>
      </w:pPr>
      <w:r>
        <w:tab/>
        <w:t>nar.  …................................................trvale bytom …....................................................</w:t>
      </w:r>
    </w:p>
    <w:p w14:paraId="5E7AB403" w14:textId="77777777" w:rsidR="00192269" w:rsidRDefault="00192269">
      <w:pPr>
        <w:pStyle w:val="Standard"/>
      </w:pPr>
    </w:p>
    <w:p w14:paraId="2458BA26" w14:textId="77777777" w:rsidR="00192269" w:rsidRDefault="00D76B95">
      <w:pPr>
        <w:pStyle w:val="Standard"/>
      </w:pPr>
      <w:r>
        <w:tab/>
        <w:t>….....................................................................................................................................</w:t>
      </w:r>
    </w:p>
    <w:p w14:paraId="7AE9FC39" w14:textId="77777777" w:rsidR="00192269" w:rsidRDefault="00192269">
      <w:pPr>
        <w:pStyle w:val="Standard"/>
      </w:pPr>
    </w:p>
    <w:p w14:paraId="7D7E0E4A" w14:textId="77777777" w:rsidR="00192269" w:rsidRDefault="00D76B95">
      <w:pPr>
        <w:pStyle w:val="Standard"/>
      </w:pPr>
      <w:r>
        <w:tab/>
        <w:t>číslo obč. preukazu  …..........................................................štátne občianstvo …..........</w:t>
      </w:r>
    </w:p>
    <w:p w14:paraId="67F72930" w14:textId="77777777" w:rsidR="00192269" w:rsidRDefault="00192269">
      <w:pPr>
        <w:pStyle w:val="Standard"/>
      </w:pPr>
    </w:p>
    <w:p w14:paraId="0FF3FD78" w14:textId="77777777" w:rsidR="00192269" w:rsidRDefault="00192269">
      <w:pPr>
        <w:pStyle w:val="Standard"/>
      </w:pPr>
    </w:p>
    <w:p w14:paraId="1E4F8EB5" w14:textId="77777777" w:rsidR="00192269" w:rsidRDefault="00D76B9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týmto čestne vyhlasujem,</w:t>
      </w:r>
    </w:p>
    <w:p w14:paraId="6D226C60" w14:textId="77777777" w:rsidR="00192269" w:rsidRDefault="00192269">
      <w:pPr>
        <w:pStyle w:val="Standard"/>
        <w:rPr>
          <w:b/>
          <w:bCs/>
          <w:sz w:val="28"/>
          <w:szCs w:val="28"/>
        </w:rPr>
      </w:pPr>
    </w:p>
    <w:p w14:paraId="5CA488AC" w14:textId="77777777" w:rsidR="00192269" w:rsidRDefault="00D76B95">
      <w:pPr>
        <w:pStyle w:val="Standard"/>
      </w:pPr>
      <w:r>
        <w:rPr>
          <w:b/>
          <w:bCs/>
          <w:sz w:val="28"/>
          <w:szCs w:val="28"/>
        </w:rPr>
        <w:tab/>
      </w:r>
      <w:r>
        <w:t xml:space="preserve">že  v čase  podania žiadosti o prevod* /  nájom*   nehnuteľnosti  nemajú* / majú* po lehote                    </w:t>
      </w:r>
    </w:p>
    <w:p w14:paraId="2F1C1A9B" w14:textId="77777777" w:rsidR="00192269" w:rsidRDefault="00D76B95">
      <w:pPr>
        <w:pStyle w:val="Standard"/>
        <w:ind w:left="690"/>
      </w:pPr>
      <w:r>
        <w:t xml:space="preserve">splatnosti žiadne záväzky právnické osoby, ktorých som konateľom* /spoluvlastníkom*   voči:        </w:t>
      </w:r>
    </w:p>
    <w:p w14:paraId="64358A44" w14:textId="77777777" w:rsidR="00192269" w:rsidRDefault="00192269">
      <w:pPr>
        <w:pStyle w:val="Standard"/>
      </w:pPr>
    </w:p>
    <w:p w14:paraId="75064A5C" w14:textId="77777777" w:rsidR="00192269" w:rsidRDefault="00D76B95">
      <w:pPr>
        <w:pStyle w:val="Standard"/>
        <w:numPr>
          <w:ilvl w:val="2"/>
          <w:numId w:val="1"/>
        </w:numPr>
      </w:pPr>
      <w:r>
        <w:t>Mestu Banská Bystrica</w:t>
      </w:r>
    </w:p>
    <w:p w14:paraId="0D5FAEB3" w14:textId="77777777" w:rsidR="00192269" w:rsidRDefault="00D76B95">
      <w:pPr>
        <w:pStyle w:val="Standard"/>
        <w:numPr>
          <w:ilvl w:val="2"/>
          <w:numId w:val="1"/>
        </w:numPr>
      </w:pPr>
      <w:r>
        <w:t>štátu</w:t>
      </w:r>
    </w:p>
    <w:p w14:paraId="2ABDC57F" w14:textId="77777777" w:rsidR="00192269" w:rsidRDefault="00D76B95">
      <w:pPr>
        <w:pStyle w:val="Standard"/>
        <w:numPr>
          <w:ilvl w:val="2"/>
          <w:numId w:val="1"/>
        </w:numPr>
      </w:pPr>
      <w:r>
        <w:t>daňovému úradu</w:t>
      </w:r>
    </w:p>
    <w:p w14:paraId="4D4E6304" w14:textId="77777777" w:rsidR="00192269" w:rsidRDefault="00D76B95">
      <w:pPr>
        <w:pStyle w:val="Standard"/>
        <w:numPr>
          <w:ilvl w:val="2"/>
          <w:numId w:val="1"/>
        </w:numPr>
      </w:pPr>
      <w:r>
        <w:t>poisťovniam</w:t>
      </w:r>
    </w:p>
    <w:p w14:paraId="53396E0A" w14:textId="77777777" w:rsidR="00192269" w:rsidRDefault="00192269">
      <w:pPr>
        <w:pStyle w:val="Standard"/>
      </w:pPr>
    </w:p>
    <w:p w14:paraId="5D3F4A73" w14:textId="77777777" w:rsidR="00192269" w:rsidRDefault="00D76B95">
      <w:pPr>
        <w:pStyle w:val="Standard"/>
      </w:pPr>
      <w:r>
        <w:tab/>
      </w:r>
    </w:p>
    <w:p w14:paraId="60180F4B" w14:textId="77777777" w:rsidR="00192269" w:rsidRDefault="00D76B95">
      <w:pPr>
        <w:pStyle w:val="Standard"/>
      </w:pPr>
      <w:r>
        <w:rPr>
          <w:b/>
          <w:bCs/>
          <w:sz w:val="28"/>
          <w:szCs w:val="28"/>
        </w:rPr>
        <w:tab/>
      </w:r>
      <w:r>
        <w:t>výška záväzku ….........................................................</w:t>
      </w:r>
    </w:p>
    <w:p w14:paraId="160F9135" w14:textId="77777777" w:rsidR="00192269" w:rsidRDefault="00192269">
      <w:pPr>
        <w:pStyle w:val="Standard"/>
      </w:pPr>
    </w:p>
    <w:p w14:paraId="6E425360" w14:textId="77777777" w:rsidR="00192269" w:rsidRDefault="00D76B95">
      <w:pPr>
        <w:pStyle w:val="Standard"/>
      </w:pPr>
      <w:r>
        <w:tab/>
        <w:t>odôvodnenie záväzku …...................................................................................................</w:t>
      </w:r>
    </w:p>
    <w:p w14:paraId="018581C4" w14:textId="77777777" w:rsidR="00192269" w:rsidRDefault="00192269">
      <w:pPr>
        <w:pStyle w:val="Standard"/>
      </w:pPr>
    </w:p>
    <w:p w14:paraId="79CFE14A" w14:textId="77777777" w:rsidR="00192269" w:rsidRDefault="00D76B95">
      <w:pPr>
        <w:pStyle w:val="Standard"/>
      </w:pPr>
      <w:r>
        <w:tab/>
        <w:t>….......................................................................................................................................</w:t>
      </w:r>
    </w:p>
    <w:p w14:paraId="3702D0B7" w14:textId="77777777" w:rsidR="00192269" w:rsidRDefault="00192269">
      <w:pPr>
        <w:pStyle w:val="Standard"/>
      </w:pPr>
    </w:p>
    <w:p w14:paraId="020DD307" w14:textId="77777777" w:rsidR="00192269" w:rsidRDefault="00192269">
      <w:pPr>
        <w:pStyle w:val="Standard"/>
      </w:pPr>
    </w:p>
    <w:p w14:paraId="67655F26" w14:textId="77777777" w:rsidR="00192269" w:rsidRDefault="00192269">
      <w:pPr>
        <w:pStyle w:val="Standard"/>
      </w:pPr>
    </w:p>
    <w:p w14:paraId="37002A12" w14:textId="77777777" w:rsidR="00192269" w:rsidRDefault="00192269">
      <w:pPr>
        <w:pStyle w:val="Standard"/>
      </w:pPr>
    </w:p>
    <w:p w14:paraId="1C5AC949" w14:textId="77777777" w:rsidR="00192269" w:rsidRDefault="00D76B95">
      <w:pPr>
        <w:pStyle w:val="Standard"/>
      </w:pPr>
      <w:r>
        <w:tab/>
        <w:t>V Banskej Bystrici ….................................</w:t>
      </w:r>
    </w:p>
    <w:p w14:paraId="61E8B9B4" w14:textId="77777777" w:rsidR="00192269" w:rsidRDefault="00192269">
      <w:pPr>
        <w:pStyle w:val="Standard"/>
      </w:pPr>
    </w:p>
    <w:p w14:paraId="38291378" w14:textId="77777777" w:rsidR="00192269" w:rsidRDefault="00D76B9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Žiadateľ:</w:t>
      </w:r>
    </w:p>
    <w:p w14:paraId="1ADCBDB6" w14:textId="77777777" w:rsidR="00192269" w:rsidRDefault="00192269">
      <w:pPr>
        <w:pStyle w:val="Standard"/>
      </w:pPr>
    </w:p>
    <w:p w14:paraId="21669DCD" w14:textId="77777777" w:rsidR="00192269" w:rsidRDefault="00192269">
      <w:pPr>
        <w:pStyle w:val="Standard"/>
      </w:pPr>
    </w:p>
    <w:p w14:paraId="78C07B2A" w14:textId="77777777" w:rsidR="00192269" w:rsidRDefault="00192269">
      <w:pPr>
        <w:pStyle w:val="Standard"/>
      </w:pPr>
    </w:p>
    <w:p w14:paraId="0B41F538" w14:textId="77777777" w:rsidR="00192269" w:rsidRDefault="00D76B9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</w:t>
      </w:r>
    </w:p>
    <w:p w14:paraId="7C691BAA" w14:textId="77777777" w:rsidR="00192269" w:rsidRDefault="00192269">
      <w:pPr>
        <w:pStyle w:val="Standard"/>
      </w:pPr>
    </w:p>
    <w:p w14:paraId="67573D0B" w14:textId="77777777" w:rsidR="00192269" w:rsidRDefault="00192269">
      <w:pPr>
        <w:pStyle w:val="Standard"/>
      </w:pPr>
    </w:p>
    <w:p w14:paraId="18CDCB9B" w14:textId="77777777" w:rsidR="00192269" w:rsidRDefault="00192269">
      <w:pPr>
        <w:pStyle w:val="Standard"/>
      </w:pPr>
    </w:p>
    <w:p w14:paraId="2A08AF69" w14:textId="77777777" w:rsidR="00192269" w:rsidRDefault="00192269">
      <w:pPr>
        <w:pStyle w:val="Standard"/>
      </w:pPr>
    </w:p>
    <w:p w14:paraId="2A3E082B" w14:textId="77777777" w:rsidR="00192269" w:rsidRDefault="00D76B95">
      <w:pPr>
        <w:pStyle w:val="Standard"/>
      </w:pPr>
      <w:r>
        <w:t>* nehodiace sa preškrtnúť</w:t>
      </w:r>
    </w:p>
    <w:sectPr w:rsidR="0019226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0534" w14:textId="77777777" w:rsidR="00D76B95" w:rsidRDefault="00D76B95">
      <w:r>
        <w:separator/>
      </w:r>
    </w:p>
  </w:endnote>
  <w:endnote w:type="continuationSeparator" w:id="0">
    <w:p w14:paraId="0661FF77" w14:textId="77777777" w:rsidR="00D76B95" w:rsidRDefault="00D7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9AA0" w14:textId="77777777" w:rsidR="00D76B95" w:rsidRDefault="00D76B95">
      <w:r>
        <w:rPr>
          <w:color w:val="000000"/>
        </w:rPr>
        <w:separator/>
      </w:r>
    </w:p>
  </w:footnote>
  <w:footnote w:type="continuationSeparator" w:id="0">
    <w:p w14:paraId="05E0ACD1" w14:textId="77777777" w:rsidR="00D76B95" w:rsidRDefault="00D7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850FD"/>
    <w:multiLevelType w:val="multilevel"/>
    <w:tmpl w:val="A3F09D38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7C621E36"/>
    <w:multiLevelType w:val="multilevel"/>
    <w:tmpl w:val="782EED3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2082560025">
    <w:abstractNumId w:val="0"/>
  </w:num>
  <w:num w:numId="2" w16cid:durableId="70995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69"/>
    <w:rsid w:val="00192269"/>
    <w:rsid w:val="006928E0"/>
    <w:rsid w:val="007C41EC"/>
    <w:rsid w:val="00D76B95"/>
    <w:rsid w:val="00E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BD49"/>
  <w15:docId w15:val="{BA31543A-9C5E-4158-881A-F1F1F8B9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Valašťanová Zuzana</dc:creator>
  <cp:lastModifiedBy>Valašťanová Zuzana</cp:lastModifiedBy>
  <cp:revision>2</cp:revision>
  <cp:lastPrinted>2009-08-13T09:16:00Z</cp:lastPrinted>
  <dcterms:created xsi:type="dcterms:W3CDTF">2025-04-28T12:43:00Z</dcterms:created>
  <dcterms:modified xsi:type="dcterms:W3CDTF">2025-04-28T12:43:00Z</dcterms:modified>
</cp:coreProperties>
</file>