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D5C4" w14:textId="093E9634" w:rsidR="002972F6" w:rsidRPr="00352E09" w:rsidRDefault="009F397F" w:rsidP="00297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Kritériá mesta Banská Bystrica k zhodnoteniu súladu poskytovateľa </w:t>
      </w:r>
      <w:r w:rsidR="00CE28B3" w:rsidRPr="00352E09">
        <w:rPr>
          <w:b/>
          <w:sz w:val="28"/>
          <w:szCs w:val="28"/>
        </w:rPr>
        <w:t xml:space="preserve">sociálnej služby </w:t>
      </w:r>
      <w:r w:rsidR="00BA2A01" w:rsidRPr="00352E09">
        <w:rPr>
          <w:b/>
          <w:sz w:val="28"/>
          <w:szCs w:val="28"/>
        </w:rPr>
        <w:t>s Komunitným plánom sociálnych služieb</w:t>
      </w:r>
      <w:r w:rsidR="00310E03">
        <w:rPr>
          <w:b/>
          <w:sz w:val="28"/>
          <w:szCs w:val="28"/>
        </w:rPr>
        <w:t xml:space="preserve"> mesta Banská Bystrica na roky 2021 - 2027</w:t>
      </w:r>
    </w:p>
    <w:p w14:paraId="0F219C85" w14:textId="695BD093" w:rsidR="00CA6274" w:rsidRPr="00480261" w:rsidRDefault="00480261" w:rsidP="00F87C3D">
      <w:pPr>
        <w:jc w:val="both"/>
      </w:pPr>
      <w:r>
        <w:t xml:space="preserve">Podklad </w:t>
      </w:r>
      <w:r w:rsidR="00184DE1">
        <w:t xml:space="preserve">k písomnému </w:t>
      </w:r>
      <w:r w:rsidR="00527923">
        <w:t>vyjadreniu pre poskytovateľa sociálnej služby o súlade predloženej žiadosti o poskytnutie finančného príspevku podľa §78b</w:t>
      </w:r>
      <w:r w:rsidR="000836A8">
        <w:t xml:space="preserve"> ods. </w:t>
      </w:r>
      <w:r w:rsidR="00241A21">
        <w:t xml:space="preserve">3 </w:t>
      </w:r>
      <w:r w:rsidR="000836A8">
        <w:t xml:space="preserve">písm. </w:t>
      </w:r>
      <w:r w:rsidR="00241A21">
        <w:t xml:space="preserve">b) </w:t>
      </w:r>
      <w:r w:rsidR="00527923">
        <w:t xml:space="preserve"> zákona č. 448/2008 Z. z. s Komunitným plánom sociálnych služieb </w:t>
      </w:r>
      <w:r w:rsidR="001B6D83">
        <w:t xml:space="preserve">(ďalej len KPSS) </w:t>
      </w:r>
      <w:r w:rsidR="00527923">
        <w:t>mesta Banská Bystrica 20</w:t>
      </w:r>
      <w:r w:rsidR="0042235E">
        <w:t>21</w:t>
      </w:r>
      <w:r w:rsidR="00527923">
        <w:t xml:space="preserve"> – 202</w:t>
      </w:r>
      <w:r w:rsidR="0042235E">
        <w:t>7</w:t>
      </w:r>
      <w:r w:rsidR="00527923">
        <w:t>.</w:t>
      </w:r>
    </w:p>
    <w:p w14:paraId="177E4567" w14:textId="77777777" w:rsidR="00C50DA3" w:rsidRPr="00352E09" w:rsidRDefault="0085779D" w:rsidP="00352E09">
      <w:pPr>
        <w:spacing w:line="240" w:lineRule="auto"/>
        <w:rPr>
          <w:b/>
        </w:rPr>
      </w:pPr>
      <w:r>
        <w:rPr>
          <w:b/>
        </w:rPr>
        <w:t xml:space="preserve">1. </w:t>
      </w:r>
      <w:r w:rsidR="003877CA" w:rsidRPr="00352E09">
        <w:rPr>
          <w:b/>
        </w:rPr>
        <w:t>Údaje o poskytovateľovi sociálnej sl</w:t>
      </w:r>
      <w:r w:rsidR="000B51FD" w:rsidRPr="00352E09">
        <w:rPr>
          <w:b/>
        </w:rPr>
        <w:t>u</w:t>
      </w:r>
      <w:r w:rsidR="003877CA" w:rsidRPr="00352E09">
        <w:rPr>
          <w:b/>
        </w:rPr>
        <w:t>žby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352E09" w14:paraId="295941DB" w14:textId="77777777" w:rsidTr="00352E09">
        <w:tc>
          <w:tcPr>
            <w:tcW w:w="3964" w:type="dxa"/>
          </w:tcPr>
          <w:p w14:paraId="623944E7" w14:textId="77777777" w:rsidR="00352E09" w:rsidRDefault="00352E09" w:rsidP="0089208C">
            <w:pPr>
              <w:spacing w:line="276" w:lineRule="auto"/>
            </w:pPr>
            <w:r>
              <w:t>Názov poskytovateľa:</w:t>
            </w:r>
          </w:p>
        </w:tc>
        <w:tc>
          <w:tcPr>
            <w:tcW w:w="5098" w:type="dxa"/>
            <w:gridSpan w:val="2"/>
          </w:tcPr>
          <w:p w14:paraId="4A152C82" w14:textId="77777777" w:rsidR="00352E09" w:rsidRDefault="00352E09" w:rsidP="002972F6">
            <w:pPr>
              <w:spacing w:line="360" w:lineRule="auto"/>
            </w:pPr>
          </w:p>
        </w:tc>
      </w:tr>
      <w:tr w:rsidR="00352E09" w14:paraId="6BC07FC5" w14:textId="77777777" w:rsidTr="00352E09">
        <w:tc>
          <w:tcPr>
            <w:tcW w:w="3964" w:type="dxa"/>
          </w:tcPr>
          <w:p w14:paraId="60404519" w14:textId="77777777" w:rsidR="00352E09" w:rsidRDefault="00352E09" w:rsidP="0089208C">
            <w:pPr>
              <w:spacing w:line="276" w:lineRule="auto"/>
            </w:pPr>
            <w:r>
              <w:t>Sídlo:</w:t>
            </w:r>
          </w:p>
        </w:tc>
        <w:tc>
          <w:tcPr>
            <w:tcW w:w="5098" w:type="dxa"/>
            <w:gridSpan w:val="2"/>
          </w:tcPr>
          <w:p w14:paraId="1CA7C86B" w14:textId="77777777" w:rsidR="00352E09" w:rsidRDefault="00352E09" w:rsidP="002972F6">
            <w:pPr>
              <w:spacing w:line="360" w:lineRule="auto"/>
            </w:pPr>
          </w:p>
        </w:tc>
      </w:tr>
      <w:tr w:rsidR="00352E09" w14:paraId="57CA638D" w14:textId="77777777" w:rsidTr="00352E09">
        <w:tc>
          <w:tcPr>
            <w:tcW w:w="3964" w:type="dxa"/>
          </w:tcPr>
          <w:p w14:paraId="52F28CAB" w14:textId="77777777" w:rsidR="00352E09" w:rsidRDefault="002B753B" w:rsidP="0089208C">
            <w:pPr>
              <w:spacing w:line="276" w:lineRule="auto"/>
            </w:pPr>
            <w:r>
              <w:t>Adresa miesta</w:t>
            </w:r>
            <w:r w:rsidR="00352E09">
              <w:t xml:space="preserve"> poskytovania sociálnej služby:</w:t>
            </w:r>
          </w:p>
        </w:tc>
        <w:tc>
          <w:tcPr>
            <w:tcW w:w="5098" w:type="dxa"/>
            <w:gridSpan w:val="2"/>
          </w:tcPr>
          <w:p w14:paraId="3E0B6FBC" w14:textId="77777777" w:rsidR="00352E09" w:rsidRDefault="00352E09" w:rsidP="002972F6">
            <w:pPr>
              <w:spacing w:line="360" w:lineRule="auto"/>
            </w:pPr>
          </w:p>
        </w:tc>
      </w:tr>
      <w:tr w:rsidR="00352E09" w14:paraId="090CDD79" w14:textId="77777777" w:rsidTr="00352E09">
        <w:tc>
          <w:tcPr>
            <w:tcW w:w="3964" w:type="dxa"/>
          </w:tcPr>
          <w:p w14:paraId="0A59F36A" w14:textId="77777777" w:rsidR="00352E09" w:rsidRDefault="00352E09" w:rsidP="0089208C">
            <w:pPr>
              <w:spacing w:line="276" w:lineRule="auto"/>
            </w:pPr>
            <w:r>
              <w:t>IČO:</w:t>
            </w:r>
          </w:p>
        </w:tc>
        <w:tc>
          <w:tcPr>
            <w:tcW w:w="5098" w:type="dxa"/>
            <w:gridSpan w:val="2"/>
          </w:tcPr>
          <w:p w14:paraId="37DBDF28" w14:textId="77777777" w:rsidR="00352E09" w:rsidRDefault="002B753B" w:rsidP="002972F6">
            <w:pPr>
              <w:tabs>
                <w:tab w:val="left" w:pos="3525"/>
              </w:tabs>
              <w:spacing w:line="360" w:lineRule="auto"/>
            </w:pPr>
            <w:r>
              <w:tab/>
            </w:r>
          </w:p>
        </w:tc>
      </w:tr>
      <w:tr w:rsidR="002B753B" w14:paraId="2E758222" w14:textId="77777777" w:rsidTr="00352E09">
        <w:tc>
          <w:tcPr>
            <w:tcW w:w="3964" w:type="dxa"/>
          </w:tcPr>
          <w:p w14:paraId="4D991990" w14:textId="77777777" w:rsidR="002B753B" w:rsidRDefault="002B753B" w:rsidP="0089208C">
            <w:pPr>
              <w:spacing w:line="276" w:lineRule="auto"/>
            </w:pPr>
            <w:r>
              <w:t>Právna forma:</w:t>
            </w:r>
          </w:p>
        </w:tc>
        <w:tc>
          <w:tcPr>
            <w:tcW w:w="5098" w:type="dxa"/>
            <w:gridSpan w:val="2"/>
          </w:tcPr>
          <w:p w14:paraId="05768268" w14:textId="77777777" w:rsidR="002B753B" w:rsidRDefault="002B753B" w:rsidP="002972F6">
            <w:pPr>
              <w:tabs>
                <w:tab w:val="left" w:pos="3525"/>
              </w:tabs>
              <w:spacing w:line="360" w:lineRule="auto"/>
            </w:pPr>
          </w:p>
        </w:tc>
      </w:tr>
      <w:tr w:rsidR="002B753B" w14:paraId="22F1A900" w14:textId="77777777" w:rsidTr="00352E09">
        <w:tc>
          <w:tcPr>
            <w:tcW w:w="3964" w:type="dxa"/>
          </w:tcPr>
          <w:p w14:paraId="6D0E2E96" w14:textId="77777777" w:rsidR="002B753B" w:rsidRDefault="002B753B" w:rsidP="0089208C">
            <w:pPr>
              <w:spacing w:line="276" w:lineRule="auto"/>
            </w:pPr>
            <w:r>
              <w:t>Štatutárny orgán:</w:t>
            </w:r>
          </w:p>
        </w:tc>
        <w:tc>
          <w:tcPr>
            <w:tcW w:w="5098" w:type="dxa"/>
            <w:gridSpan w:val="2"/>
          </w:tcPr>
          <w:p w14:paraId="541E2155" w14:textId="77777777" w:rsidR="002B753B" w:rsidRDefault="002B753B" w:rsidP="002972F6">
            <w:pPr>
              <w:tabs>
                <w:tab w:val="left" w:pos="3525"/>
              </w:tabs>
              <w:spacing w:line="360" w:lineRule="auto"/>
            </w:pPr>
          </w:p>
        </w:tc>
      </w:tr>
      <w:tr w:rsidR="002B753B" w14:paraId="499DD7C7" w14:textId="77777777" w:rsidTr="00352E09">
        <w:tc>
          <w:tcPr>
            <w:tcW w:w="3964" w:type="dxa"/>
          </w:tcPr>
          <w:p w14:paraId="2BED26CA" w14:textId="77777777" w:rsidR="002B753B" w:rsidRDefault="002B753B" w:rsidP="0089208C">
            <w:pPr>
              <w:spacing w:line="276" w:lineRule="auto"/>
            </w:pPr>
            <w:r>
              <w:t>Kontakt (email, telefón):</w:t>
            </w:r>
          </w:p>
        </w:tc>
        <w:tc>
          <w:tcPr>
            <w:tcW w:w="5098" w:type="dxa"/>
            <w:gridSpan w:val="2"/>
          </w:tcPr>
          <w:p w14:paraId="43F5D94A" w14:textId="77777777" w:rsidR="002B753B" w:rsidRDefault="002B753B" w:rsidP="002972F6">
            <w:pPr>
              <w:tabs>
                <w:tab w:val="left" w:pos="3525"/>
              </w:tabs>
              <w:spacing w:line="360" w:lineRule="auto"/>
            </w:pPr>
          </w:p>
        </w:tc>
      </w:tr>
      <w:tr w:rsidR="00352E09" w14:paraId="470D2114" w14:textId="77777777" w:rsidTr="00352E09">
        <w:tc>
          <w:tcPr>
            <w:tcW w:w="3964" w:type="dxa"/>
          </w:tcPr>
          <w:p w14:paraId="476BDCB6" w14:textId="77777777" w:rsidR="00352E09" w:rsidRDefault="00352E09" w:rsidP="0089208C">
            <w:pPr>
              <w:spacing w:line="276" w:lineRule="auto"/>
            </w:pPr>
            <w:r>
              <w:t>Druh sociálnej služby:</w:t>
            </w:r>
          </w:p>
        </w:tc>
        <w:tc>
          <w:tcPr>
            <w:tcW w:w="5098" w:type="dxa"/>
            <w:gridSpan w:val="2"/>
          </w:tcPr>
          <w:p w14:paraId="0FFF0FC8" w14:textId="77777777" w:rsidR="00352E09" w:rsidRDefault="00352E09" w:rsidP="002972F6">
            <w:pPr>
              <w:spacing w:line="360" w:lineRule="auto"/>
            </w:pPr>
          </w:p>
        </w:tc>
      </w:tr>
      <w:tr w:rsidR="00352E09" w14:paraId="10878C8A" w14:textId="77777777" w:rsidTr="00352E09">
        <w:tc>
          <w:tcPr>
            <w:tcW w:w="3964" w:type="dxa"/>
          </w:tcPr>
          <w:p w14:paraId="5DBAE9A9" w14:textId="77777777" w:rsidR="00352E09" w:rsidRDefault="00352E09" w:rsidP="0089208C">
            <w:pPr>
              <w:spacing w:line="276" w:lineRule="auto"/>
            </w:pPr>
            <w:r>
              <w:t>Forma sociálnej služby:</w:t>
            </w:r>
          </w:p>
        </w:tc>
        <w:tc>
          <w:tcPr>
            <w:tcW w:w="5098" w:type="dxa"/>
            <w:gridSpan w:val="2"/>
          </w:tcPr>
          <w:p w14:paraId="66A2D9B9" w14:textId="77777777" w:rsidR="00352E09" w:rsidRDefault="00352E09" w:rsidP="002972F6">
            <w:pPr>
              <w:spacing w:line="360" w:lineRule="auto"/>
            </w:pPr>
          </w:p>
        </w:tc>
      </w:tr>
      <w:tr w:rsidR="002B753B" w14:paraId="0A2C3696" w14:textId="77777777" w:rsidTr="00352E09">
        <w:tc>
          <w:tcPr>
            <w:tcW w:w="3964" w:type="dxa"/>
          </w:tcPr>
          <w:p w14:paraId="3B27470D" w14:textId="77777777" w:rsidR="002B753B" w:rsidRDefault="002B753B" w:rsidP="0089208C">
            <w:pPr>
              <w:spacing w:line="276" w:lineRule="auto"/>
            </w:pPr>
            <w:r>
              <w:t>Kapacita zariadenia:</w:t>
            </w:r>
          </w:p>
        </w:tc>
        <w:tc>
          <w:tcPr>
            <w:tcW w:w="5098" w:type="dxa"/>
            <w:gridSpan w:val="2"/>
          </w:tcPr>
          <w:p w14:paraId="6CDD8B0C" w14:textId="77777777" w:rsidR="002B753B" w:rsidRDefault="002B753B" w:rsidP="002972F6">
            <w:pPr>
              <w:spacing w:line="360" w:lineRule="auto"/>
            </w:pPr>
          </w:p>
        </w:tc>
      </w:tr>
      <w:tr w:rsidR="002B753B" w14:paraId="7E91E686" w14:textId="77777777" w:rsidTr="00352E09">
        <w:tc>
          <w:tcPr>
            <w:tcW w:w="3964" w:type="dxa"/>
          </w:tcPr>
          <w:p w14:paraId="5D36C945" w14:textId="77777777" w:rsidR="002B753B" w:rsidRDefault="002B753B" w:rsidP="0089208C">
            <w:pPr>
              <w:spacing w:line="276" w:lineRule="auto"/>
            </w:pPr>
            <w:r>
              <w:t>Číslo a dátum registrácie sociálnej služby na príslušnom VÚC:</w:t>
            </w:r>
          </w:p>
        </w:tc>
        <w:tc>
          <w:tcPr>
            <w:tcW w:w="5098" w:type="dxa"/>
            <w:gridSpan w:val="2"/>
          </w:tcPr>
          <w:p w14:paraId="19D43F6D" w14:textId="77777777" w:rsidR="002B753B" w:rsidRDefault="002B753B" w:rsidP="002972F6">
            <w:pPr>
              <w:tabs>
                <w:tab w:val="left" w:pos="1350"/>
              </w:tabs>
              <w:spacing w:line="360" w:lineRule="auto"/>
            </w:pPr>
            <w:r>
              <w:tab/>
            </w:r>
          </w:p>
        </w:tc>
      </w:tr>
      <w:tr w:rsidR="002B753B" w14:paraId="14D36DE8" w14:textId="77777777" w:rsidTr="00DE1E47">
        <w:trPr>
          <w:trHeight w:val="315"/>
        </w:trPr>
        <w:tc>
          <w:tcPr>
            <w:tcW w:w="3964" w:type="dxa"/>
            <w:vMerge w:val="restart"/>
          </w:tcPr>
          <w:p w14:paraId="3E45B025" w14:textId="77777777" w:rsidR="002B753B" w:rsidRDefault="002B753B" w:rsidP="0089208C">
            <w:pPr>
              <w:spacing w:line="276" w:lineRule="auto"/>
              <w:ind w:firstLine="22"/>
            </w:pPr>
            <w:r>
              <w:t>Počet dní poskytovania sociálnej služby za obdobie:</w:t>
            </w:r>
          </w:p>
        </w:tc>
        <w:tc>
          <w:tcPr>
            <w:tcW w:w="2549" w:type="dxa"/>
          </w:tcPr>
          <w:p w14:paraId="128352E3" w14:textId="72B06B4F" w:rsidR="002B753B" w:rsidRDefault="002B753B" w:rsidP="002972F6">
            <w:pPr>
              <w:tabs>
                <w:tab w:val="left" w:pos="1350"/>
              </w:tabs>
              <w:spacing w:line="360" w:lineRule="auto"/>
            </w:pPr>
            <w:r>
              <w:t>1.1.20</w:t>
            </w:r>
            <w:r w:rsidR="00ED178A">
              <w:t>2</w:t>
            </w:r>
            <w:r w:rsidR="00F153A5">
              <w:t>4</w:t>
            </w:r>
            <w:r>
              <w:t xml:space="preserve"> – 31.12.20</w:t>
            </w:r>
            <w:r w:rsidR="00ED178A">
              <w:t>2</w:t>
            </w:r>
            <w:r w:rsidR="00F153A5">
              <w:t>4</w:t>
            </w:r>
          </w:p>
        </w:tc>
        <w:tc>
          <w:tcPr>
            <w:tcW w:w="2549" w:type="dxa"/>
          </w:tcPr>
          <w:p w14:paraId="530F80F7" w14:textId="77777777" w:rsidR="002B753B" w:rsidRDefault="002B753B" w:rsidP="002972F6">
            <w:pPr>
              <w:tabs>
                <w:tab w:val="left" w:pos="1350"/>
              </w:tabs>
              <w:spacing w:line="360" w:lineRule="auto"/>
            </w:pPr>
          </w:p>
        </w:tc>
      </w:tr>
      <w:tr w:rsidR="002B753B" w14:paraId="7BC0D755" w14:textId="77777777" w:rsidTr="00B77CC1">
        <w:trPr>
          <w:trHeight w:val="188"/>
        </w:trPr>
        <w:tc>
          <w:tcPr>
            <w:tcW w:w="3964" w:type="dxa"/>
            <w:vMerge/>
          </w:tcPr>
          <w:p w14:paraId="0E2C1F85" w14:textId="77777777" w:rsidR="002B753B" w:rsidRDefault="002B753B" w:rsidP="002972F6">
            <w:pPr>
              <w:spacing w:line="360" w:lineRule="auto"/>
              <w:ind w:firstLine="22"/>
            </w:pPr>
          </w:p>
        </w:tc>
        <w:tc>
          <w:tcPr>
            <w:tcW w:w="2549" w:type="dxa"/>
          </w:tcPr>
          <w:p w14:paraId="4DC1FAAC" w14:textId="302C24B8" w:rsidR="002B753B" w:rsidRDefault="002B753B" w:rsidP="002972F6">
            <w:pPr>
              <w:tabs>
                <w:tab w:val="left" w:pos="1350"/>
              </w:tabs>
              <w:spacing w:line="360" w:lineRule="auto"/>
            </w:pPr>
            <w:r>
              <w:t>1.1.20</w:t>
            </w:r>
            <w:r w:rsidR="006A57BE">
              <w:t>2</w:t>
            </w:r>
            <w:r w:rsidR="00F153A5">
              <w:t>5</w:t>
            </w:r>
            <w:r>
              <w:t xml:space="preserve"> – 31.3.20</w:t>
            </w:r>
            <w:r w:rsidR="006A57BE">
              <w:t>2</w:t>
            </w:r>
            <w:r w:rsidR="00F153A5">
              <w:t>5</w:t>
            </w:r>
          </w:p>
        </w:tc>
        <w:tc>
          <w:tcPr>
            <w:tcW w:w="2549" w:type="dxa"/>
          </w:tcPr>
          <w:p w14:paraId="25BA6BA8" w14:textId="77777777" w:rsidR="002B753B" w:rsidRDefault="002B753B" w:rsidP="002972F6">
            <w:pPr>
              <w:tabs>
                <w:tab w:val="left" w:pos="1350"/>
              </w:tabs>
              <w:spacing w:line="360" w:lineRule="auto"/>
            </w:pPr>
          </w:p>
        </w:tc>
      </w:tr>
    </w:tbl>
    <w:p w14:paraId="3011C6C6" w14:textId="77777777" w:rsidR="00CA6274" w:rsidRDefault="00CA6274" w:rsidP="00705F6B">
      <w:pPr>
        <w:spacing w:line="240" w:lineRule="auto"/>
        <w:rPr>
          <w:b/>
        </w:rPr>
      </w:pPr>
    </w:p>
    <w:p w14:paraId="35036D2D" w14:textId="77777777" w:rsidR="00CA6274" w:rsidRPr="004C0FAE" w:rsidRDefault="0085779D" w:rsidP="00705F6B">
      <w:pPr>
        <w:spacing w:line="240" w:lineRule="auto"/>
      </w:pPr>
      <w:r w:rsidRPr="0085779D">
        <w:rPr>
          <w:b/>
        </w:rPr>
        <w:t xml:space="preserve">2. </w:t>
      </w:r>
      <w:r w:rsidR="00013239">
        <w:rPr>
          <w:b/>
        </w:rPr>
        <w:t>Údaje o sociálnej službe</w:t>
      </w:r>
      <w:r w:rsidR="00C47565">
        <w:rPr>
          <w:b/>
        </w:rPr>
        <w:t xml:space="preserve"> </w:t>
      </w:r>
      <w:r w:rsidR="004C0FAE" w:rsidRPr="004C0FAE">
        <w:rPr>
          <w:sz w:val="22"/>
          <w:szCs w:val="22"/>
        </w:rPr>
        <w:t>(</w:t>
      </w:r>
      <w:r w:rsidR="004C0FAE">
        <w:rPr>
          <w:i/>
          <w:sz w:val="22"/>
          <w:szCs w:val="22"/>
        </w:rPr>
        <w:t xml:space="preserve">označte </w:t>
      </w:r>
      <w:r w:rsidR="004C0FAE" w:rsidRPr="004C0FAE">
        <w:rPr>
          <w:i/>
          <w:sz w:val="22"/>
          <w:szCs w:val="22"/>
        </w:rPr>
        <w:t>správnu odpoveď</w:t>
      </w:r>
      <w:r w:rsidR="004C0FAE" w:rsidRPr="004C0FAE">
        <w:rPr>
          <w:sz w:val="22"/>
          <w:szCs w:val="22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82"/>
        <w:gridCol w:w="1769"/>
        <w:gridCol w:w="357"/>
        <w:gridCol w:w="1554"/>
      </w:tblGrid>
      <w:tr w:rsidR="00C62C56" w14:paraId="57900D0F" w14:textId="77777777" w:rsidTr="00571A2B">
        <w:trPr>
          <w:trHeight w:val="731"/>
        </w:trPr>
        <w:tc>
          <w:tcPr>
            <w:tcW w:w="5382" w:type="dxa"/>
          </w:tcPr>
          <w:p w14:paraId="5F80299E" w14:textId="77777777" w:rsidR="00C62C56" w:rsidRDefault="00CA6274" w:rsidP="0089208C">
            <w:pPr>
              <w:spacing w:line="276" w:lineRule="auto"/>
            </w:pPr>
            <w:r>
              <w:t>Sociálna služba je súčasťou dokumentu KPSS mesta Banská Bystrica</w:t>
            </w:r>
            <w:r w:rsidR="009864F6">
              <w:t xml:space="preserve"> </w:t>
            </w:r>
          </w:p>
        </w:tc>
        <w:tc>
          <w:tcPr>
            <w:tcW w:w="2126" w:type="dxa"/>
            <w:gridSpan w:val="2"/>
          </w:tcPr>
          <w:p w14:paraId="52C97D2C" w14:textId="77777777" w:rsidR="00C62C56" w:rsidRDefault="00BD4B81" w:rsidP="002972F6">
            <w:pPr>
              <w:spacing w:before="240" w:line="360" w:lineRule="auto"/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16D3D49B" w14:textId="77777777" w:rsidR="00C62C56" w:rsidRDefault="00BD4B81" w:rsidP="002972F6">
            <w:pPr>
              <w:spacing w:before="240" w:line="360" w:lineRule="auto"/>
              <w:jc w:val="center"/>
            </w:pPr>
            <w:r>
              <w:t>nie</w:t>
            </w:r>
          </w:p>
        </w:tc>
      </w:tr>
      <w:tr w:rsidR="00C62C56" w14:paraId="6972CD1C" w14:textId="77777777" w:rsidTr="00571A2B">
        <w:trPr>
          <w:trHeight w:val="665"/>
        </w:trPr>
        <w:tc>
          <w:tcPr>
            <w:tcW w:w="5382" w:type="dxa"/>
          </w:tcPr>
          <w:p w14:paraId="4C51CE9E" w14:textId="77777777" w:rsidR="00A32561" w:rsidRDefault="00CA6274" w:rsidP="0089208C">
            <w:pPr>
              <w:spacing w:line="276" w:lineRule="auto"/>
            </w:pPr>
            <w:r>
              <w:t>S</w:t>
            </w:r>
            <w:r w:rsidR="00C370D1">
              <w:t xml:space="preserve">polupráca poskytovateľa sociálnej služby </w:t>
            </w:r>
            <w:r>
              <w:t>s mestom Banská Bystrica v oblasti sociálnych vecí</w:t>
            </w:r>
            <w:r w:rsidR="005A443B">
              <w:rPr>
                <w:rStyle w:val="Odkaznapoznmkupodiarou"/>
              </w:rPr>
              <w:footnoteReference w:id="1"/>
            </w:r>
          </w:p>
        </w:tc>
        <w:tc>
          <w:tcPr>
            <w:tcW w:w="2126" w:type="dxa"/>
            <w:gridSpan w:val="2"/>
          </w:tcPr>
          <w:p w14:paraId="797058E3" w14:textId="77777777" w:rsidR="00C62C56" w:rsidRDefault="00BD4B81" w:rsidP="002972F6">
            <w:pPr>
              <w:spacing w:before="240" w:line="360" w:lineRule="auto"/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660F0655" w14:textId="77777777" w:rsidR="00C62C56" w:rsidRDefault="006778A7" w:rsidP="006778A7">
            <w:pPr>
              <w:spacing w:before="240" w:line="360" w:lineRule="auto"/>
            </w:pPr>
            <w:r>
              <w:t xml:space="preserve">         </w:t>
            </w:r>
            <w:r w:rsidR="00BD4B81">
              <w:t>nie</w:t>
            </w:r>
          </w:p>
        </w:tc>
      </w:tr>
      <w:tr w:rsidR="00937C92" w14:paraId="4425E9FB" w14:textId="77777777" w:rsidTr="00571A2B">
        <w:trPr>
          <w:trHeight w:val="275"/>
        </w:trPr>
        <w:tc>
          <w:tcPr>
            <w:tcW w:w="5382" w:type="dxa"/>
            <w:vMerge w:val="restart"/>
          </w:tcPr>
          <w:p w14:paraId="74338A07" w14:textId="77777777" w:rsidR="00937C92" w:rsidRPr="006A57BE" w:rsidRDefault="00937C92" w:rsidP="0089208C">
            <w:pPr>
              <w:spacing w:line="276" w:lineRule="auto"/>
              <w:rPr>
                <w:color w:val="FF0000"/>
              </w:rPr>
            </w:pPr>
            <w:r>
              <w:t>Počet čakateľov v poradovníku v zariadení sociálnej služby</w:t>
            </w:r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3680" w:type="dxa"/>
            <w:gridSpan w:val="3"/>
          </w:tcPr>
          <w:p w14:paraId="78432D18" w14:textId="3A0FD0CF" w:rsidR="00937C92" w:rsidRDefault="00937C92" w:rsidP="002972F6">
            <w:pPr>
              <w:spacing w:line="360" w:lineRule="auto"/>
            </w:pPr>
            <w:r>
              <w:t>k 31.12.20</w:t>
            </w:r>
            <w:r w:rsidR="00ED178A">
              <w:t>2</w:t>
            </w:r>
            <w:r w:rsidR="00F153A5">
              <w:t>4</w:t>
            </w:r>
            <w:r>
              <w:t>:</w:t>
            </w:r>
          </w:p>
        </w:tc>
      </w:tr>
      <w:tr w:rsidR="00937C92" w14:paraId="561C899B" w14:textId="77777777" w:rsidTr="00571A2B">
        <w:trPr>
          <w:trHeight w:val="412"/>
        </w:trPr>
        <w:tc>
          <w:tcPr>
            <w:tcW w:w="5382" w:type="dxa"/>
            <w:vMerge/>
          </w:tcPr>
          <w:p w14:paraId="7D8E0A30" w14:textId="77777777" w:rsidR="00937C92" w:rsidRDefault="00937C92" w:rsidP="002972F6"/>
        </w:tc>
        <w:tc>
          <w:tcPr>
            <w:tcW w:w="3680" w:type="dxa"/>
            <w:gridSpan w:val="3"/>
          </w:tcPr>
          <w:p w14:paraId="4D29C2A1" w14:textId="77777777" w:rsidR="00937C92" w:rsidRDefault="00937C92" w:rsidP="002972F6">
            <w:r>
              <w:t>k dátumu podávania žiadosti</w:t>
            </w:r>
            <w:r w:rsidR="00967993">
              <w:t>:</w:t>
            </w:r>
          </w:p>
        </w:tc>
      </w:tr>
      <w:tr w:rsidR="00967993" w14:paraId="4F4C0012" w14:textId="77777777" w:rsidTr="00571A2B">
        <w:trPr>
          <w:trHeight w:val="436"/>
        </w:trPr>
        <w:tc>
          <w:tcPr>
            <w:tcW w:w="5382" w:type="dxa"/>
          </w:tcPr>
          <w:p w14:paraId="1FD7E776" w14:textId="77777777" w:rsidR="00967993" w:rsidRDefault="00967993" w:rsidP="0089208C">
            <w:pPr>
              <w:spacing w:line="276" w:lineRule="auto"/>
              <w:jc w:val="right"/>
            </w:pPr>
            <w:r>
              <w:lastRenderedPageBreak/>
              <w:t>viac ako 10% z celkovej kapacity zariadenia</w:t>
            </w:r>
          </w:p>
        </w:tc>
        <w:tc>
          <w:tcPr>
            <w:tcW w:w="2126" w:type="dxa"/>
            <w:gridSpan w:val="2"/>
          </w:tcPr>
          <w:p w14:paraId="38D75FC7" w14:textId="77777777" w:rsidR="00967993" w:rsidRDefault="00967993" w:rsidP="00967993">
            <w:pPr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39821AD4" w14:textId="77777777" w:rsidR="00967993" w:rsidRDefault="00967993" w:rsidP="00967993">
            <w:pPr>
              <w:jc w:val="center"/>
            </w:pPr>
            <w:r>
              <w:t>nie</w:t>
            </w:r>
          </w:p>
        </w:tc>
      </w:tr>
      <w:tr w:rsidR="00C62C56" w14:paraId="3C59BBD6" w14:textId="77777777" w:rsidTr="00571A2B">
        <w:trPr>
          <w:trHeight w:val="612"/>
        </w:trPr>
        <w:tc>
          <w:tcPr>
            <w:tcW w:w="5382" w:type="dxa"/>
          </w:tcPr>
          <w:p w14:paraId="31AB9033" w14:textId="77777777" w:rsidR="00C62C56" w:rsidRDefault="00CA6274" w:rsidP="0089208C">
            <w:pPr>
              <w:spacing w:line="276" w:lineRule="auto"/>
            </w:pPr>
            <w:r>
              <w:t>Zverejňovanie a aktualizácia informácií o sociálnej službe a poskytovateľovi na webovom sídle</w:t>
            </w:r>
            <w:r w:rsidR="00A20C83">
              <w:t xml:space="preserve"> </w:t>
            </w:r>
          </w:p>
        </w:tc>
        <w:tc>
          <w:tcPr>
            <w:tcW w:w="2126" w:type="dxa"/>
            <w:gridSpan w:val="2"/>
          </w:tcPr>
          <w:p w14:paraId="1DC7D051" w14:textId="77777777" w:rsidR="00C62C56" w:rsidRDefault="00BD4B81" w:rsidP="002972F6">
            <w:pPr>
              <w:spacing w:before="240" w:line="360" w:lineRule="auto"/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158F7A76" w14:textId="77777777" w:rsidR="00C62C56" w:rsidRDefault="00BD4B81" w:rsidP="002972F6">
            <w:pPr>
              <w:spacing w:before="240" w:line="360" w:lineRule="auto"/>
              <w:jc w:val="center"/>
            </w:pPr>
            <w:r>
              <w:t>nie</w:t>
            </w:r>
          </w:p>
        </w:tc>
      </w:tr>
      <w:tr w:rsidR="00013239" w14:paraId="0AF41372" w14:textId="77777777" w:rsidTr="00571A2B">
        <w:trPr>
          <w:trHeight w:val="1382"/>
        </w:trPr>
        <w:tc>
          <w:tcPr>
            <w:tcW w:w="5382" w:type="dxa"/>
          </w:tcPr>
          <w:p w14:paraId="5987D8B5" w14:textId="24698A80" w:rsidR="00013239" w:rsidRDefault="00013239" w:rsidP="0089208C">
            <w:pPr>
              <w:spacing w:line="276" w:lineRule="auto"/>
            </w:pPr>
            <w:bookmarkStart w:id="0" w:name="_Hlk13040252"/>
            <w:r>
              <w:t>Zdroje financovania</w:t>
            </w:r>
            <w:bookmarkEnd w:id="0"/>
            <w:r w:rsidR="006A57BE">
              <w:t xml:space="preserve"> v roku 20</w:t>
            </w:r>
            <w:r w:rsidR="00ED178A">
              <w:t>2</w:t>
            </w:r>
            <w:r w:rsidR="00C81DFC">
              <w:t>4</w:t>
            </w:r>
            <w:r w:rsidR="002F07F2">
              <w:t>:</w:t>
            </w:r>
          </w:p>
        </w:tc>
        <w:tc>
          <w:tcPr>
            <w:tcW w:w="2126" w:type="dxa"/>
            <w:gridSpan w:val="2"/>
          </w:tcPr>
          <w:p w14:paraId="4B917B09" w14:textId="77777777" w:rsidR="00013239" w:rsidRDefault="00013239" w:rsidP="007D09E6">
            <w:pPr>
              <w:spacing w:before="240" w:line="360" w:lineRule="auto"/>
              <w:jc w:val="center"/>
            </w:pPr>
            <w:r>
              <w:t>Suma v eurách /     % podiel zdrojov financovania</w:t>
            </w:r>
          </w:p>
        </w:tc>
        <w:tc>
          <w:tcPr>
            <w:tcW w:w="1554" w:type="dxa"/>
            <w:vMerge w:val="restart"/>
          </w:tcPr>
          <w:p w14:paraId="2729D599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7181338C" w14:textId="77777777" w:rsidTr="00571A2B">
        <w:trPr>
          <w:trHeight w:val="276"/>
        </w:trPr>
        <w:tc>
          <w:tcPr>
            <w:tcW w:w="5382" w:type="dxa"/>
          </w:tcPr>
          <w:p w14:paraId="509AAD1E" w14:textId="77777777" w:rsidR="00013239" w:rsidRDefault="00013239" w:rsidP="0089208C">
            <w:pPr>
              <w:spacing w:line="276" w:lineRule="auto"/>
              <w:jc w:val="right"/>
            </w:pPr>
            <w:r>
              <w:t xml:space="preserve">Úhrady od prijímateľov služby </w:t>
            </w:r>
          </w:p>
        </w:tc>
        <w:tc>
          <w:tcPr>
            <w:tcW w:w="2126" w:type="dxa"/>
            <w:gridSpan w:val="2"/>
          </w:tcPr>
          <w:p w14:paraId="58F03449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1212ACF0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2C30CCBD" w14:textId="77777777" w:rsidTr="00571A2B">
        <w:trPr>
          <w:trHeight w:val="276"/>
        </w:trPr>
        <w:tc>
          <w:tcPr>
            <w:tcW w:w="5382" w:type="dxa"/>
          </w:tcPr>
          <w:p w14:paraId="04A38331" w14:textId="77777777" w:rsidR="00013239" w:rsidRDefault="00013239" w:rsidP="0089208C">
            <w:pPr>
              <w:spacing w:line="276" w:lineRule="auto"/>
              <w:jc w:val="right"/>
            </w:pPr>
            <w:r>
              <w:t>Zriaďovateľ</w:t>
            </w:r>
          </w:p>
        </w:tc>
        <w:tc>
          <w:tcPr>
            <w:tcW w:w="2126" w:type="dxa"/>
            <w:gridSpan w:val="2"/>
          </w:tcPr>
          <w:p w14:paraId="0FEC8FB3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01516F8B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43CB592D" w14:textId="77777777" w:rsidTr="00571A2B">
        <w:trPr>
          <w:trHeight w:val="276"/>
        </w:trPr>
        <w:tc>
          <w:tcPr>
            <w:tcW w:w="5382" w:type="dxa"/>
          </w:tcPr>
          <w:p w14:paraId="672B2CB3" w14:textId="77777777" w:rsidR="00013239" w:rsidRDefault="00013239" w:rsidP="0089208C">
            <w:pPr>
              <w:spacing w:line="276" w:lineRule="auto"/>
              <w:jc w:val="right"/>
            </w:pPr>
            <w:r>
              <w:t xml:space="preserve">Štát </w:t>
            </w:r>
          </w:p>
        </w:tc>
        <w:tc>
          <w:tcPr>
            <w:tcW w:w="2126" w:type="dxa"/>
            <w:gridSpan w:val="2"/>
          </w:tcPr>
          <w:p w14:paraId="7E5EC3A6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1484C020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228DED35" w14:textId="77777777" w:rsidTr="00571A2B">
        <w:trPr>
          <w:trHeight w:val="276"/>
        </w:trPr>
        <w:tc>
          <w:tcPr>
            <w:tcW w:w="5382" w:type="dxa"/>
          </w:tcPr>
          <w:p w14:paraId="6B28ED1C" w14:textId="77777777" w:rsidR="00013239" w:rsidRDefault="00013239" w:rsidP="0089208C">
            <w:pPr>
              <w:spacing w:line="276" w:lineRule="auto"/>
              <w:jc w:val="right"/>
            </w:pPr>
            <w:r>
              <w:t xml:space="preserve">Samospráva </w:t>
            </w:r>
          </w:p>
        </w:tc>
        <w:tc>
          <w:tcPr>
            <w:tcW w:w="2126" w:type="dxa"/>
            <w:gridSpan w:val="2"/>
          </w:tcPr>
          <w:p w14:paraId="1C1D3C3E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289CCDBF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0AD40855" w14:textId="77777777" w:rsidTr="00571A2B">
        <w:trPr>
          <w:trHeight w:val="76"/>
        </w:trPr>
        <w:tc>
          <w:tcPr>
            <w:tcW w:w="5382" w:type="dxa"/>
          </w:tcPr>
          <w:p w14:paraId="39D1D568" w14:textId="77777777" w:rsidR="00013239" w:rsidRDefault="00013239" w:rsidP="0089208C">
            <w:pPr>
              <w:spacing w:line="276" w:lineRule="auto"/>
              <w:jc w:val="right"/>
            </w:pPr>
            <w:r>
              <w:t>Iné zdroje</w:t>
            </w:r>
          </w:p>
        </w:tc>
        <w:tc>
          <w:tcPr>
            <w:tcW w:w="2126" w:type="dxa"/>
            <w:gridSpan w:val="2"/>
          </w:tcPr>
          <w:p w14:paraId="41F4D7BD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69054925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498AFD73" w14:textId="77777777" w:rsidTr="00571A2B">
        <w:trPr>
          <w:trHeight w:val="276"/>
        </w:trPr>
        <w:tc>
          <w:tcPr>
            <w:tcW w:w="5382" w:type="dxa"/>
          </w:tcPr>
          <w:p w14:paraId="035049F9" w14:textId="77777777" w:rsidR="00013239" w:rsidRDefault="00013239" w:rsidP="0089208C">
            <w:pPr>
              <w:spacing w:line="276" w:lineRule="auto"/>
              <w:jc w:val="right"/>
            </w:pPr>
            <w:r>
              <w:t>SPOLU</w:t>
            </w:r>
          </w:p>
        </w:tc>
        <w:tc>
          <w:tcPr>
            <w:tcW w:w="2126" w:type="dxa"/>
            <w:gridSpan w:val="2"/>
          </w:tcPr>
          <w:p w14:paraId="3A328590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3F3AB052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526EF6C9" w14:textId="77777777" w:rsidTr="00571A2B">
        <w:trPr>
          <w:trHeight w:val="392"/>
        </w:trPr>
        <w:tc>
          <w:tcPr>
            <w:tcW w:w="5382" w:type="dxa"/>
          </w:tcPr>
          <w:p w14:paraId="7429FF70" w14:textId="77777777" w:rsidR="00013239" w:rsidRDefault="00013239" w:rsidP="0089208C">
            <w:pPr>
              <w:spacing w:line="276" w:lineRule="auto"/>
              <w:jc w:val="right"/>
            </w:pPr>
            <w:r>
              <w:t>viac ako 3 zdroje financovania</w:t>
            </w:r>
          </w:p>
        </w:tc>
        <w:tc>
          <w:tcPr>
            <w:tcW w:w="2126" w:type="dxa"/>
            <w:gridSpan w:val="2"/>
          </w:tcPr>
          <w:p w14:paraId="0A3963A7" w14:textId="77777777" w:rsidR="00013239" w:rsidRDefault="00013239" w:rsidP="002972F6">
            <w:pPr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56B0A9CD" w14:textId="77777777" w:rsidR="00013239" w:rsidRDefault="00013239" w:rsidP="002972F6">
            <w:pPr>
              <w:jc w:val="center"/>
            </w:pPr>
            <w:r>
              <w:t>nie</w:t>
            </w:r>
          </w:p>
        </w:tc>
      </w:tr>
      <w:tr w:rsidR="00967993" w14:paraId="23685EBF" w14:textId="77777777" w:rsidTr="00571A2B">
        <w:trPr>
          <w:trHeight w:val="416"/>
        </w:trPr>
        <w:tc>
          <w:tcPr>
            <w:tcW w:w="5382" w:type="dxa"/>
            <w:vMerge w:val="restart"/>
          </w:tcPr>
          <w:p w14:paraId="05FE6AA5" w14:textId="77777777" w:rsidR="00967993" w:rsidRDefault="00967993" w:rsidP="0089208C">
            <w:pPr>
              <w:spacing w:line="276" w:lineRule="auto"/>
            </w:pPr>
            <w:bookmarkStart w:id="1" w:name="_Hlk13040289"/>
            <w:r>
              <w:t>Počet prijímateľov sociálnej služby</w:t>
            </w:r>
            <w:r w:rsidR="00DE6937">
              <w:t xml:space="preserve"> v zariadení</w:t>
            </w:r>
            <w:r>
              <w:t xml:space="preserve"> s trvalým pobytom v Banskej Bystric</w:t>
            </w:r>
            <w:r w:rsidRPr="005A443B">
              <w:t>i</w:t>
            </w:r>
            <w:r w:rsidR="006A57BE" w:rsidRPr="005A443B">
              <w:rPr>
                <w:rStyle w:val="Odkaznapoznmkupodiarou"/>
              </w:rPr>
              <w:footnoteReference w:id="3"/>
            </w:r>
            <w:r w:rsidR="00571A2B" w:rsidRPr="005A443B">
              <w:t xml:space="preserve"> </w:t>
            </w:r>
            <w:bookmarkEnd w:id="1"/>
          </w:p>
        </w:tc>
        <w:tc>
          <w:tcPr>
            <w:tcW w:w="3680" w:type="dxa"/>
            <w:gridSpan w:val="3"/>
          </w:tcPr>
          <w:p w14:paraId="0C4DE575" w14:textId="296AD9CE" w:rsidR="00967993" w:rsidRDefault="00967993" w:rsidP="00967993">
            <w:pPr>
              <w:spacing w:line="360" w:lineRule="auto"/>
            </w:pPr>
            <w:r>
              <w:t>k 31.12.20</w:t>
            </w:r>
            <w:r w:rsidR="00ED178A">
              <w:t>2</w:t>
            </w:r>
            <w:r w:rsidR="00C81DFC">
              <w:t>4</w:t>
            </w:r>
            <w:r>
              <w:t>:</w:t>
            </w:r>
          </w:p>
        </w:tc>
      </w:tr>
      <w:tr w:rsidR="00967993" w14:paraId="4098EE0D" w14:textId="77777777" w:rsidTr="00571A2B">
        <w:trPr>
          <w:trHeight w:val="412"/>
        </w:trPr>
        <w:tc>
          <w:tcPr>
            <w:tcW w:w="5382" w:type="dxa"/>
            <w:vMerge/>
          </w:tcPr>
          <w:p w14:paraId="7607836D" w14:textId="77777777" w:rsidR="00967993" w:rsidRDefault="00967993" w:rsidP="0089208C">
            <w:pPr>
              <w:spacing w:line="276" w:lineRule="auto"/>
            </w:pPr>
          </w:p>
        </w:tc>
        <w:tc>
          <w:tcPr>
            <w:tcW w:w="3680" w:type="dxa"/>
            <w:gridSpan w:val="3"/>
          </w:tcPr>
          <w:p w14:paraId="1949D5BA" w14:textId="77777777" w:rsidR="00967993" w:rsidRDefault="00967993" w:rsidP="00967993">
            <w:r>
              <w:t>k dátumu podania žiadosti:</w:t>
            </w:r>
          </w:p>
        </w:tc>
      </w:tr>
      <w:tr w:rsidR="00967993" w14:paraId="7CA112F9" w14:textId="77777777" w:rsidTr="00571A2B">
        <w:trPr>
          <w:trHeight w:val="412"/>
        </w:trPr>
        <w:tc>
          <w:tcPr>
            <w:tcW w:w="5382" w:type="dxa"/>
          </w:tcPr>
          <w:p w14:paraId="45F14C61" w14:textId="77777777" w:rsidR="00967993" w:rsidRDefault="00967993" w:rsidP="0089208C">
            <w:pPr>
              <w:spacing w:line="276" w:lineRule="auto"/>
              <w:jc w:val="right"/>
            </w:pPr>
            <w:r>
              <w:t xml:space="preserve">viac ako </w:t>
            </w:r>
            <w:r w:rsidR="005A443B">
              <w:t>60</w:t>
            </w:r>
            <w:r w:rsidRPr="005A443B">
              <w:t>%</w:t>
            </w:r>
            <w:r w:rsidR="00381A38" w:rsidRPr="006A57BE">
              <w:rPr>
                <w:color w:val="FF0000"/>
              </w:rPr>
              <w:t xml:space="preserve"> </w:t>
            </w:r>
            <w:r w:rsidR="00381A38">
              <w:t>z celkovej kapacity zariadenia</w:t>
            </w:r>
            <w:r w:rsidR="006A57BE">
              <w:t xml:space="preserve"> </w:t>
            </w:r>
          </w:p>
        </w:tc>
        <w:tc>
          <w:tcPr>
            <w:tcW w:w="1769" w:type="dxa"/>
          </w:tcPr>
          <w:p w14:paraId="550BEF0B" w14:textId="77777777" w:rsidR="00967993" w:rsidRDefault="00967993" w:rsidP="00967993">
            <w:pPr>
              <w:jc w:val="center"/>
            </w:pPr>
            <w:r>
              <w:t>áno</w:t>
            </w:r>
          </w:p>
        </w:tc>
        <w:tc>
          <w:tcPr>
            <w:tcW w:w="1911" w:type="dxa"/>
            <w:gridSpan w:val="2"/>
          </w:tcPr>
          <w:p w14:paraId="45DE4F9D" w14:textId="77777777" w:rsidR="00967993" w:rsidRDefault="00967993" w:rsidP="00967993">
            <w:pPr>
              <w:jc w:val="center"/>
            </w:pPr>
            <w:r>
              <w:t>nie</w:t>
            </w:r>
          </w:p>
        </w:tc>
      </w:tr>
      <w:tr w:rsidR="004C0FAE" w14:paraId="27D763EE" w14:textId="77777777" w:rsidTr="00571A2B">
        <w:trPr>
          <w:trHeight w:val="692"/>
        </w:trPr>
        <w:tc>
          <w:tcPr>
            <w:tcW w:w="5382" w:type="dxa"/>
          </w:tcPr>
          <w:p w14:paraId="4A61CB99" w14:textId="77777777" w:rsidR="004C0FAE" w:rsidRDefault="004C0FAE" w:rsidP="0089208C">
            <w:pPr>
              <w:spacing w:line="276" w:lineRule="auto"/>
            </w:pPr>
            <w:bookmarkStart w:id="2" w:name="_Hlk13040323"/>
            <w:r>
              <w:t xml:space="preserve">Poskytovateľ má spracované </w:t>
            </w:r>
            <w:r w:rsidR="00381A38">
              <w:t>podmienky kvality poskytovanej sociálnej služby</w:t>
            </w:r>
            <w:r w:rsidR="00060E32">
              <w:t xml:space="preserve"> </w:t>
            </w:r>
            <w:bookmarkEnd w:id="2"/>
          </w:p>
        </w:tc>
        <w:tc>
          <w:tcPr>
            <w:tcW w:w="1769" w:type="dxa"/>
          </w:tcPr>
          <w:p w14:paraId="24CC9136" w14:textId="77777777" w:rsidR="004C0FAE" w:rsidRDefault="004C0FAE" w:rsidP="00BF4003">
            <w:pPr>
              <w:spacing w:before="240"/>
              <w:jc w:val="center"/>
            </w:pPr>
            <w:r>
              <w:t>áno</w:t>
            </w:r>
          </w:p>
        </w:tc>
        <w:tc>
          <w:tcPr>
            <w:tcW w:w="1911" w:type="dxa"/>
            <w:gridSpan w:val="2"/>
          </w:tcPr>
          <w:p w14:paraId="56EB9C48" w14:textId="77777777" w:rsidR="004C0FAE" w:rsidRDefault="004C0FAE" w:rsidP="00BF4003">
            <w:pPr>
              <w:spacing w:before="240"/>
              <w:jc w:val="center"/>
            </w:pPr>
            <w:r>
              <w:t>nie</w:t>
            </w:r>
          </w:p>
        </w:tc>
      </w:tr>
    </w:tbl>
    <w:p w14:paraId="0D2158E9" w14:textId="77777777" w:rsidR="00CA6274" w:rsidRDefault="00CA6274" w:rsidP="00C50DA3"/>
    <w:p w14:paraId="535CA601" w14:textId="77777777" w:rsidR="000B51FD" w:rsidRPr="0044111A" w:rsidRDefault="0085779D" w:rsidP="0044111A">
      <w:pPr>
        <w:rPr>
          <w:b/>
        </w:rPr>
      </w:pPr>
      <w:r>
        <w:rPr>
          <w:b/>
        </w:rPr>
        <w:t xml:space="preserve">3. </w:t>
      </w:r>
      <w:r w:rsidR="00EC10B3" w:rsidRPr="0044111A">
        <w:rPr>
          <w:b/>
        </w:rPr>
        <w:t>Čestné prehlásenie o pravdivosti údajov</w:t>
      </w:r>
    </w:p>
    <w:p w14:paraId="24595985" w14:textId="77777777" w:rsidR="00EC10B3" w:rsidRDefault="0044111A" w:rsidP="00381A38">
      <w:pPr>
        <w:jc w:val="both"/>
      </w:pPr>
      <w:r w:rsidRPr="0044111A">
        <w:t>Svojim podpisom potvrdzujem, že uvedené údaje sú pravdivé a úplné. Som si vedomý/á právnych následkov nepravdivého vyhlásenia, ktoré vyplývajú z príslušných právnych predpisov.</w:t>
      </w:r>
    </w:p>
    <w:p w14:paraId="12CBFF0A" w14:textId="77777777" w:rsidR="0089208C" w:rsidRDefault="0089208C" w:rsidP="00013239"/>
    <w:p w14:paraId="3703CD31" w14:textId="77777777" w:rsidR="0044111A" w:rsidRDefault="0044111A" w:rsidP="00013239">
      <w:r>
        <w:t>Vypracoval/a: ........................................................</w:t>
      </w:r>
    </w:p>
    <w:p w14:paraId="27E3B13C" w14:textId="77777777" w:rsidR="00381A38" w:rsidRDefault="00381A38" w:rsidP="00013239">
      <w:r>
        <w:t>Kontakt:...............................................................</w:t>
      </w:r>
    </w:p>
    <w:p w14:paraId="65131BDE" w14:textId="77777777" w:rsidR="0000176A" w:rsidRDefault="0000176A" w:rsidP="00013239"/>
    <w:p w14:paraId="29210205" w14:textId="77777777" w:rsidR="0044111A" w:rsidRDefault="0044111A" w:rsidP="00381A38">
      <w:pPr>
        <w:spacing w:after="0" w:line="240" w:lineRule="auto"/>
      </w:pPr>
      <w:r>
        <w:t xml:space="preserve">                                                              </w:t>
      </w:r>
      <w:r w:rsidR="00DB58A4">
        <w:t xml:space="preserve">      </w:t>
      </w:r>
      <w:r w:rsidR="00C659B1">
        <w:t>..</w:t>
      </w:r>
      <w:r>
        <w:t>.......................................................................</w:t>
      </w:r>
    </w:p>
    <w:p w14:paraId="725742A5" w14:textId="77777777" w:rsidR="003B2900" w:rsidRPr="00CA6274" w:rsidRDefault="0044111A" w:rsidP="00CA6274">
      <w:pPr>
        <w:spacing w:after="0" w:line="240" w:lineRule="auto"/>
        <w:ind w:firstLine="708"/>
        <w:rPr>
          <w:sz w:val="22"/>
          <w:szCs w:val="22"/>
        </w:rPr>
      </w:pPr>
      <w:r>
        <w:t xml:space="preserve">                                                         </w:t>
      </w:r>
      <w:r w:rsidR="00DB58A4">
        <w:t xml:space="preserve">      </w:t>
      </w:r>
      <w:r>
        <w:t xml:space="preserve"> </w:t>
      </w:r>
      <w:r w:rsidRPr="00C659B1">
        <w:rPr>
          <w:sz w:val="22"/>
          <w:szCs w:val="22"/>
        </w:rPr>
        <w:t>pečiatka a podpis štatutárneho zástupcu</w:t>
      </w:r>
    </w:p>
    <w:p w14:paraId="18A4A310" w14:textId="77777777" w:rsidR="007D08BF" w:rsidRPr="007D08BF" w:rsidRDefault="007D08BF" w:rsidP="00831F23">
      <w:pPr>
        <w:jc w:val="both"/>
      </w:pPr>
    </w:p>
    <w:sectPr w:rsidR="007D08BF" w:rsidRPr="007D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F86F" w14:textId="77777777" w:rsidR="00CF52B6" w:rsidRDefault="00CF52B6" w:rsidP="00CA6274">
      <w:pPr>
        <w:spacing w:after="0" w:line="240" w:lineRule="auto"/>
      </w:pPr>
      <w:r>
        <w:separator/>
      </w:r>
    </w:p>
  </w:endnote>
  <w:endnote w:type="continuationSeparator" w:id="0">
    <w:p w14:paraId="00D5E60D" w14:textId="77777777" w:rsidR="00CF52B6" w:rsidRDefault="00CF52B6" w:rsidP="00C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2EEC" w14:textId="77777777" w:rsidR="00CF52B6" w:rsidRDefault="00CF52B6" w:rsidP="00CA6274">
      <w:pPr>
        <w:spacing w:after="0" w:line="240" w:lineRule="auto"/>
      </w:pPr>
      <w:r>
        <w:separator/>
      </w:r>
    </w:p>
  </w:footnote>
  <w:footnote w:type="continuationSeparator" w:id="0">
    <w:p w14:paraId="73C0C8B0" w14:textId="77777777" w:rsidR="00CF52B6" w:rsidRDefault="00CF52B6" w:rsidP="00CA6274">
      <w:pPr>
        <w:spacing w:after="0" w:line="240" w:lineRule="auto"/>
      </w:pPr>
      <w:r>
        <w:continuationSeparator/>
      </w:r>
    </w:p>
  </w:footnote>
  <w:footnote w:id="1">
    <w:p w14:paraId="08682DF0" w14:textId="77777777" w:rsidR="005A443B" w:rsidRDefault="005A443B">
      <w:pPr>
        <w:pStyle w:val="Textpoznmkypodiarou"/>
      </w:pPr>
      <w:r>
        <w:rPr>
          <w:rStyle w:val="Odkaznapoznmkupodiarou"/>
        </w:rPr>
        <w:footnoteRef/>
      </w:r>
      <w:r>
        <w:t xml:space="preserve"> neplatí pre mesto Banská Bystrica</w:t>
      </w:r>
    </w:p>
  </w:footnote>
  <w:footnote w:id="2">
    <w:p w14:paraId="1FB703F7" w14:textId="77777777" w:rsidR="00937C92" w:rsidRDefault="00937C92">
      <w:pPr>
        <w:pStyle w:val="Textpoznmkypodiarou"/>
      </w:pPr>
      <w:r>
        <w:rPr>
          <w:rStyle w:val="Odkaznapoznmkupodiarou"/>
        </w:rPr>
        <w:footnoteRef/>
      </w:r>
      <w:r>
        <w:t xml:space="preserve"> neplatí pre nocľaháreň</w:t>
      </w:r>
    </w:p>
  </w:footnote>
  <w:footnote w:id="3">
    <w:p w14:paraId="4B1FE1E9" w14:textId="77777777" w:rsidR="006A57BE" w:rsidRDefault="006A57BE">
      <w:pPr>
        <w:pStyle w:val="Textpoznmkypodiarou"/>
      </w:pPr>
      <w:r w:rsidRPr="005A443B">
        <w:rPr>
          <w:rStyle w:val="Odkaznapoznmkupodiarou"/>
        </w:rPr>
        <w:footnoteRef/>
      </w:r>
      <w:r w:rsidRPr="005A443B">
        <w:t xml:space="preserve"> neplatí pre nocľaháreň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97B"/>
    <w:multiLevelType w:val="hybridMultilevel"/>
    <w:tmpl w:val="93BAD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3"/>
    <w:rsid w:val="0000176A"/>
    <w:rsid w:val="00013239"/>
    <w:rsid w:val="00050E43"/>
    <w:rsid w:val="00060E32"/>
    <w:rsid w:val="00074B50"/>
    <w:rsid w:val="00080398"/>
    <w:rsid w:val="000836A8"/>
    <w:rsid w:val="00086A9C"/>
    <w:rsid w:val="000B51FD"/>
    <w:rsid w:val="000D4769"/>
    <w:rsid w:val="00171A1E"/>
    <w:rsid w:val="00180F33"/>
    <w:rsid w:val="00184DE1"/>
    <w:rsid w:val="001B6D83"/>
    <w:rsid w:val="00234D4B"/>
    <w:rsid w:val="00241981"/>
    <w:rsid w:val="00241A21"/>
    <w:rsid w:val="00242DF3"/>
    <w:rsid w:val="00247290"/>
    <w:rsid w:val="00251B36"/>
    <w:rsid w:val="00276883"/>
    <w:rsid w:val="002972F6"/>
    <w:rsid w:val="002B753B"/>
    <w:rsid w:val="002F07F2"/>
    <w:rsid w:val="00310E03"/>
    <w:rsid w:val="00336B19"/>
    <w:rsid w:val="00352E09"/>
    <w:rsid w:val="00381A38"/>
    <w:rsid w:val="003877CA"/>
    <w:rsid w:val="003A450D"/>
    <w:rsid w:val="003B2900"/>
    <w:rsid w:val="003C595D"/>
    <w:rsid w:val="0042235E"/>
    <w:rsid w:val="004347B9"/>
    <w:rsid w:val="0044111A"/>
    <w:rsid w:val="00480261"/>
    <w:rsid w:val="00497F88"/>
    <w:rsid w:val="004B6213"/>
    <w:rsid w:val="004C0FAE"/>
    <w:rsid w:val="004D5813"/>
    <w:rsid w:val="00520FCE"/>
    <w:rsid w:val="00527923"/>
    <w:rsid w:val="00533109"/>
    <w:rsid w:val="0055582F"/>
    <w:rsid w:val="005616A0"/>
    <w:rsid w:val="00562EB0"/>
    <w:rsid w:val="00571A2B"/>
    <w:rsid w:val="005A443B"/>
    <w:rsid w:val="006778A7"/>
    <w:rsid w:val="006A57BE"/>
    <w:rsid w:val="006A7565"/>
    <w:rsid w:val="006C2A5A"/>
    <w:rsid w:val="006E6BAB"/>
    <w:rsid w:val="006F57D2"/>
    <w:rsid w:val="0070236D"/>
    <w:rsid w:val="00705546"/>
    <w:rsid w:val="00705F6B"/>
    <w:rsid w:val="00707504"/>
    <w:rsid w:val="0078574E"/>
    <w:rsid w:val="007A21F6"/>
    <w:rsid w:val="007D08BF"/>
    <w:rsid w:val="007D09E6"/>
    <w:rsid w:val="00825679"/>
    <w:rsid w:val="00831F23"/>
    <w:rsid w:val="0085779D"/>
    <w:rsid w:val="0089208C"/>
    <w:rsid w:val="008A5006"/>
    <w:rsid w:val="008B6928"/>
    <w:rsid w:val="008D3F5F"/>
    <w:rsid w:val="009136C0"/>
    <w:rsid w:val="009261A6"/>
    <w:rsid w:val="00937C92"/>
    <w:rsid w:val="00942E63"/>
    <w:rsid w:val="00961AD2"/>
    <w:rsid w:val="00967993"/>
    <w:rsid w:val="00984176"/>
    <w:rsid w:val="009864F6"/>
    <w:rsid w:val="009A760B"/>
    <w:rsid w:val="009F397F"/>
    <w:rsid w:val="00A20C83"/>
    <w:rsid w:val="00A32561"/>
    <w:rsid w:val="00AB721F"/>
    <w:rsid w:val="00AD2707"/>
    <w:rsid w:val="00B057C7"/>
    <w:rsid w:val="00B52374"/>
    <w:rsid w:val="00B654B2"/>
    <w:rsid w:val="00B73146"/>
    <w:rsid w:val="00B77CC1"/>
    <w:rsid w:val="00BA2A01"/>
    <w:rsid w:val="00BA7CD7"/>
    <w:rsid w:val="00BD4B81"/>
    <w:rsid w:val="00BF4003"/>
    <w:rsid w:val="00C370D1"/>
    <w:rsid w:val="00C47565"/>
    <w:rsid w:val="00C50DA3"/>
    <w:rsid w:val="00C62C56"/>
    <w:rsid w:val="00C659B1"/>
    <w:rsid w:val="00C81DFC"/>
    <w:rsid w:val="00C9036E"/>
    <w:rsid w:val="00CA0495"/>
    <w:rsid w:val="00CA1C77"/>
    <w:rsid w:val="00CA6274"/>
    <w:rsid w:val="00CE28B3"/>
    <w:rsid w:val="00CF52B6"/>
    <w:rsid w:val="00CF6ED3"/>
    <w:rsid w:val="00CF7835"/>
    <w:rsid w:val="00D06C5D"/>
    <w:rsid w:val="00D349F6"/>
    <w:rsid w:val="00D902C7"/>
    <w:rsid w:val="00DB04A7"/>
    <w:rsid w:val="00DB3FFB"/>
    <w:rsid w:val="00DB58A4"/>
    <w:rsid w:val="00DE6489"/>
    <w:rsid w:val="00DE6937"/>
    <w:rsid w:val="00E313BA"/>
    <w:rsid w:val="00E46FC1"/>
    <w:rsid w:val="00E76DEE"/>
    <w:rsid w:val="00EC10B3"/>
    <w:rsid w:val="00ED178A"/>
    <w:rsid w:val="00EF2010"/>
    <w:rsid w:val="00F153A5"/>
    <w:rsid w:val="00F233B7"/>
    <w:rsid w:val="00F37DEA"/>
    <w:rsid w:val="00F76660"/>
    <w:rsid w:val="00F87C3D"/>
    <w:rsid w:val="00F945B4"/>
    <w:rsid w:val="00FA58F3"/>
    <w:rsid w:val="00FA6890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0FF6"/>
  <w15:chartTrackingRefBased/>
  <w15:docId w15:val="{1F67E13B-7034-4BEF-9932-B2BDA83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20FC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62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62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627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7565-48BC-4F00-B2B5-0588BC22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Dubovanová Gabriela Mgr.</dc:creator>
  <cp:keywords/>
  <dc:description/>
  <cp:lastModifiedBy>Trepáčová Mária, Mgr.</cp:lastModifiedBy>
  <cp:revision>7</cp:revision>
  <cp:lastPrinted>2022-06-14T06:15:00Z</cp:lastPrinted>
  <dcterms:created xsi:type="dcterms:W3CDTF">2023-04-21T13:04:00Z</dcterms:created>
  <dcterms:modified xsi:type="dcterms:W3CDTF">2025-03-24T07:28:00Z</dcterms:modified>
</cp:coreProperties>
</file>