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1ACD" w14:textId="77777777" w:rsidR="005B4EB9" w:rsidRPr="00F87398" w:rsidRDefault="005B4EB9">
      <w:pPr>
        <w:pStyle w:val="Nadpis1"/>
        <w:rPr>
          <w:sz w:val="24"/>
        </w:rPr>
      </w:pPr>
    </w:p>
    <w:p w14:paraId="2B58B823" w14:textId="77777777" w:rsidR="007F359A" w:rsidRDefault="007F359A">
      <w:pPr>
        <w:pStyle w:val="Nadpis1"/>
        <w:rPr>
          <w:sz w:val="32"/>
          <w:szCs w:val="32"/>
        </w:rPr>
      </w:pPr>
    </w:p>
    <w:p w14:paraId="3512C04F" w14:textId="059CD728" w:rsidR="00495CC2" w:rsidRPr="00F87398" w:rsidRDefault="00AF472E">
      <w:pPr>
        <w:pStyle w:val="Nadpis1"/>
        <w:rPr>
          <w:sz w:val="32"/>
          <w:szCs w:val="32"/>
        </w:rPr>
      </w:pPr>
      <w:r w:rsidRPr="00F87398">
        <w:rPr>
          <w:sz w:val="32"/>
          <w:szCs w:val="32"/>
        </w:rPr>
        <w:t>Cenník služieb</w:t>
      </w:r>
    </w:p>
    <w:p w14:paraId="2B6871F7" w14:textId="77777777" w:rsidR="00495CC2" w:rsidRPr="00F87398" w:rsidRDefault="00495CC2">
      <w:pPr>
        <w:pStyle w:val="Standard"/>
        <w:jc w:val="center"/>
      </w:pPr>
    </w:p>
    <w:p w14:paraId="60E8CD59" w14:textId="77777777" w:rsidR="00495CC2" w:rsidRPr="00F87398" w:rsidRDefault="00AF472E">
      <w:pPr>
        <w:pStyle w:val="Standard"/>
        <w:jc w:val="center"/>
        <w:rPr>
          <w:caps/>
          <w:sz w:val="28"/>
          <w:szCs w:val="28"/>
        </w:rPr>
      </w:pPr>
      <w:r w:rsidRPr="00F87398">
        <w:rPr>
          <w:caps/>
          <w:sz w:val="28"/>
          <w:szCs w:val="28"/>
        </w:rPr>
        <w:t>poskytovaných v zariadeniach SOCIÁLNYCH SLUŽIEB</w:t>
      </w:r>
    </w:p>
    <w:p w14:paraId="5E1AA725" w14:textId="77777777" w:rsidR="00495CC2" w:rsidRPr="00F87398" w:rsidRDefault="00495CC2">
      <w:pPr>
        <w:pStyle w:val="Nadpis2"/>
        <w:rPr>
          <w:sz w:val="28"/>
          <w:szCs w:val="28"/>
        </w:rPr>
      </w:pPr>
    </w:p>
    <w:p w14:paraId="3F8B3226" w14:textId="77777777" w:rsidR="00495CC2" w:rsidRPr="00F87398" w:rsidRDefault="00AF472E">
      <w:pPr>
        <w:pStyle w:val="Standard"/>
        <w:jc w:val="center"/>
        <w:rPr>
          <w:caps/>
        </w:rPr>
      </w:pPr>
      <w:r w:rsidRPr="00F87398">
        <w:rPr>
          <w:caps/>
          <w:sz w:val="28"/>
          <w:szCs w:val="28"/>
        </w:rPr>
        <w:t>mesta banská bystrica</w:t>
      </w:r>
    </w:p>
    <w:p w14:paraId="5A0FB15F" w14:textId="77777777" w:rsidR="00495CC2" w:rsidRPr="00F87398" w:rsidRDefault="00495CC2">
      <w:pPr>
        <w:pStyle w:val="Standard"/>
        <w:jc w:val="center"/>
        <w:rPr>
          <w:caps/>
        </w:rPr>
      </w:pPr>
    </w:p>
    <w:p w14:paraId="271473FD" w14:textId="77777777" w:rsidR="00495CC2" w:rsidRPr="00F87398" w:rsidRDefault="00495CC2">
      <w:pPr>
        <w:pStyle w:val="Standard"/>
        <w:jc w:val="center"/>
        <w:rPr>
          <w:caps/>
        </w:rPr>
      </w:pPr>
    </w:p>
    <w:p w14:paraId="56B268A8" w14:textId="17F48CC4" w:rsidR="00495CC2" w:rsidRDefault="00AF472E">
      <w:pPr>
        <w:pStyle w:val="Standard"/>
        <w:jc w:val="center"/>
        <w:rPr>
          <w:b/>
          <w:bCs/>
          <w:caps/>
        </w:rPr>
      </w:pPr>
      <w:r w:rsidRPr="00F87398">
        <w:rPr>
          <w:b/>
          <w:bCs/>
          <w:caps/>
        </w:rPr>
        <w:t xml:space="preserve">   </w:t>
      </w:r>
    </w:p>
    <w:p w14:paraId="1BC8F520" w14:textId="07708FC4" w:rsidR="00F87398" w:rsidRDefault="00F87398">
      <w:pPr>
        <w:pStyle w:val="Standard"/>
        <w:jc w:val="center"/>
        <w:rPr>
          <w:b/>
          <w:bCs/>
          <w:caps/>
        </w:rPr>
      </w:pPr>
    </w:p>
    <w:p w14:paraId="0447FC18" w14:textId="77777777" w:rsidR="00F87398" w:rsidRPr="00F87398" w:rsidRDefault="00F87398">
      <w:pPr>
        <w:pStyle w:val="Standard"/>
        <w:jc w:val="center"/>
        <w:rPr>
          <w:b/>
          <w:bCs/>
          <w:caps/>
        </w:rPr>
      </w:pPr>
    </w:p>
    <w:p w14:paraId="1565D445" w14:textId="77777777" w:rsidR="00495CC2" w:rsidRPr="00F87398" w:rsidRDefault="00495CC2">
      <w:pPr>
        <w:pStyle w:val="Standard"/>
        <w:jc w:val="center"/>
        <w:rPr>
          <w:caps/>
        </w:rPr>
      </w:pPr>
    </w:p>
    <w:p w14:paraId="7E8D095E" w14:textId="77777777" w:rsidR="00495CC2" w:rsidRPr="00F87398" w:rsidRDefault="00495CC2">
      <w:pPr>
        <w:pStyle w:val="Standard"/>
        <w:jc w:val="center"/>
        <w:rPr>
          <w:caps/>
        </w:rPr>
      </w:pPr>
    </w:p>
    <w:p w14:paraId="03AD6518" w14:textId="1067D524" w:rsidR="00495CC2" w:rsidRPr="00F87398" w:rsidRDefault="00495CC2">
      <w:pPr>
        <w:pStyle w:val="Standard"/>
        <w:jc w:val="center"/>
        <w:rPr>
          <w:caps/>
        </w:rPr>
      </w:pPr>
    </w:p>
    <w:p w14:paraId="2E0C0CA2" w14:textId="73B2ADFD" w:rsidR="00495CC2" w:rsidRPr="00F87398" w:rsidRDefault="00AF472E">
      <w:pPr>
        <w:pStyle w:val="Standard"/>
        <w:jc w:val="center"/>
      </w:pPr>
      <w:r w:rsidRPr="00F87398">
        <w:t xml:space="preserve">     </w:t>
      </w:r>
    </w:p>
    <w:p w14:paraId="1F4D5E32" w14:textId="114BCC40" w:rsidR="00495CC2" w:rsidRPr="00F87398" w:rsidRDefault="00495CC2">
      <w:pPr>
        <w:pStyle w:val="Standard"/>
        <w:jc w:val="center"/>
        <w:rPr>
          <w:b/>
        </w:rPr>
      </w:pPr>
    </w:p>
    <w:p w14:paraId="7623789B" w14:textId="5EC98491" w:rsidR="00495CC2" w:rsidRPr="00F87398" w:rsidRDefault="00495CC2">
      <w:pPr>
        <w:pStyle w:val="Standard"/>
        <w:jc w:val="center"/>
        <w:rPr>
          <w:b/>
        </w:rPr>
      </w:pPr>
    </w:p>
    <w:p w14:paraId="49D6C759" w14:textId="28C9AAEA" w:rsidR="00495CC2" w:rsidRPr="00F87398" w:rsidRDefault="00F87398">
      <w:pPr>
        <w:pStyle w:val="Standard"/>
        <w:jc w:val="center"/>
        <w:rPr>
          <w:b/>
        </w:rPr>
      </w:pPr>
      <w:r w:rsidRPr="00F87398">
        <w:rPr>
          <w:caps/>
          <w:noProof/>
        </w:rPr>
        <w:drawing>
          <wp:anchor distT="0" distB="0" distL="114300" distR="114300" simplePos="0" relativeHeight="251663360" behindDoc="0" locked="0" layoutInCell="1" allowOverlap="1" wp14:anchorId="1D95F27B" wp14:editId="5BAE8AFA">
            <wp:simplePos x="0" y="0"/>
            <wp:positionH relativeFrom="page">
              <wp:align>center</wp:align>
            </wp:positionH>
            <wp:positionV relativeFrom="paragraph">
              <wp:posOffset>134620</wp:posOffset>
            </wp:positionV>
            <wp:extent cx="477000" cy="541080"/>
            <wp:effectExtent l="0" t="0" r="0" b="0"/>
            <wp:wrapNone/>
            <wp:docPr id="2" name="obrázky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000" cy="541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FAA70AE" w14:textId="589EC66F" w:rsidR="00495CC2" w:rsidRDefault="00495CC2">
      <w:pPr>
        <w:pStyle w:val="Standard"/>
        <w:jc w:val="center"/>
        <w:rPr>
          <w:b/>
        </w:rPr>
      </w:pPr>
    </w:p>
    <w:p w14:paraId="5E2F867C" w14:textId="60472E0B" w:rsidR="00F87398" w:rsidRDefault="00F87398">
      <w:pPr>
        <w:pStyle w:val="Standard"/>
        <w:jc w:val="center"/>
        <w:rPr>
          <w:b/>
        </w:rPr>
      </w:pPr>
    </w:p>
    <w:p w14:paraId="25BE4486" w14:textId="0F578B12" w:rsidR="00F87398" w:rsidRDefault="00F87398">
      <w:pPr>
        <w:pStyle w:val="Standard"/>
        <w:jc w:val="center"/>
        <w:rPr>
          <w:b/>
        </w:rPr>
      </w:pPr>
    </w:p>
    <w:p w14:paraId="2C7EE278" w14:textId="1AC2E086" w:rsidR="00F87398" w:rsidRDefault="00F87398">
      <w:pPr>
        <w:pStyle w:val="Standard"/>
        <w:jc w:val="center"/>
        <w:rPr>
          <w:b/>
        </w:rPr>
      </w:pPr>
    </w:p>
    <w:p w14:paraId="412C40BB" w14:textId="59BC2DC8" w:rsidR="00F87398" w:rsidRDefault="00F87398">
      <w:pPr>
        <w:pStyle w:val="Standard"/>
        <w:jc w:val="center"/>
        <w:rPr>
          <w:b/>
        </w:rPr>
      </w:pPr>
    </w:p>
    <w:p w14:paraId="2335486B" w14:textId="4E2806E3" w:rsidR="00F87398" w:rsidRDefault="00F87398">
      <w:pPr>
        <w:pStyle w:val="Standard"/>
        <w:jc w:val="center"/>
        <w:rPr>
          <w:b/>
        </w:rPr>
      </w:pPr>
    </w:p>
    <w:p w14:paraId="709D2062" w14:textId="56F03B59" w:rsidR="00F87398" w:rsidRDefault="00F87398">
      <w:pPr>
        <w:pStyle w:val="Standard"/>
        <w:jc w:val="center"/>
        <w:rPr>
          <w:b/>
        </w:rPr>
      </w:pPr>
    </w:p>
    <w:p w14:paraId="5921A6F6" w14:textId="7B0F1F34" w:rsidR="00F87398" w:rsidRDefault="00F87398">
      <w:pPr>
        <w:pStyle w:val="Standard"/>
        <w:jc w:val="center"/>
        <w:rPr>
          <w:b/>
        </w:rPr>
      </w:pPr>
    </w:p>
    <w:p w14:paraId="0E2D070E" w14:textId="70744C9F" w:rsidR="00F87398" w:rsidRDefault="00F87398">
      <w:pPr>
        <w:pStyle w:val="Standard"/>
        <w:jc w:val="center"/>
        <w:rPr>
          <w:b/>
        </w:rPr>
      </w:pPr>
    </w:p>
    <w:p w14:paraId="38AC53DE" w14:textId="461A38E6" w:rsidR="00F87398" w:rsidRDefault="00F87398">
      <w:pPr>
        <w:pStyle w:val="Standard"/>
        <w:jc w:val="center"/>
        <w:rPr>
          <w:b/>
        </w:rPr>
      </w:pPr>
    </w:p>
    <w:p w14:paraId="7705B3CE" w14:textId="30CFE763" w:rsidR="00F87398" w:rsidRDefault="00F87398">
      <w:pPr>
        <w:pStyle w:val="Standard"/>
        <w:jc w:val="center"/>
        <w:rPr>
          <w:b/>
        </w:rPr>
      </w:pPr>
    </w:p>
    <w:p w14:paraId="32EC9D0E" w14:textId="77777777" w:rsidR="00F87398" w:rsidRPr="00F87398" w:rsidRDefault="00F87398">
      <w:pPr>
        <w:pStyle w:val="Standard"/>
        <w:jc w:val="center"/>
        <w:rPr>
          <w:b/>
        </w:rPr>
      </w:pPr>
    </w:p>
    <w:p w14:paraId="58B1AAC3" w14:textId="5092079F" w:rsidR="00495CC2" w:rsidRPr="00F87398" w:rsidRDefault="00495CC2">
      <w:pPr>
        <w:pStyle w:val="Standard"/>
        <w:jc w:val="center"/>
      </w:pPr>
    </w:p>
    <w:p w14:paraId="0D3B5035" w14:textId="77777777" w:rsidR="00956FC7" w:rsidRPr="00F87398" w:rsidRDefault="00956FC7">
      <w:pPr>
        <w:pStyle w:val="Standard"/>
        <w:jc w:val="center"/>
      </w:pPr>
    </w:p>
    <w:p w14:paraId="32F0D5BB" w14:textId="401A6DDC" w:rsidR="00495CC2" w:rsidRPr="00F87398" w:rsidRDefault="00AF472E">
      <w:pPr>
        <w:pStyle w:val="Standard"/>
        <w:jc w:val="center"/>
      </w:pPr>
      <w:r w:rsidRPr="00F87398">
        <w:t>Platnosť od 0</w:t>
      </w:r>
      <w:r w:rsidR="00996ECA">
        <w:t>1</w:t>
      </w:r>
      <w:r w:rsidRPr="00F87398">
        <w:t>.0</w:t>
      </w:r>
      <w:r w:rsidR="00E53D4A">
        <w:t>2</w:t>
      </w:r>
      <w:r w:rsidRPr="00F87398">
        <w:t>.20</w:t>
      </w:r>
      <w:r w:rsidR="00567029" w:rsidRPr="00F87398">
        <w:t>2</w:t>
      </w:r>
      <w:r w:rsidR="00285072">
        <w:t>3</w:t>
      </w:r>
    </w:p>
    <w:p w14:paraId="5C442712" w14:textId="77777777" w:rsidR="00495CC2" w:rsidRPr="00F87398" w:rsidRDefault="00495CC2">
      <w:pPr>
        <w:pStyle w:val="Standard"/>
        <w:jc w:val="center"/>
      </w:pPr>
    </w:p>
    <w:p w14:paraId="3D9BC9F6" w14:textId="77777777" w:rsidR="00495CC2" w:rsidRPr="00F87398" w:rsidRDefault="00495CC2">
      <w:pPr>
        <w:pStyle w:val="Standard"/>
        <w:jc w:val="center"/>
      </w:pPr>
    </w:p>
    <w:p w14:paraId="1C9FB5D7" w14:textId="32E05E82" w:rsidR="00495CC2" w:rsidRPr="00F87398" w:rsidRDefault="005322BD">
      <w:pPr>
        <w:pStyle w:val="Standard"/>
        <w:jc w:val="center"/>
      </w:pPr>
      <w:r w:rsidRPr="00F87398">
        <w:t xml:space="preserve">Rozprávkové jasličky, </w:t>
      </w:r>
      <w:r w:rsidR="00AF472E" w:rsidRPr="00F87398">
        <w:t>Tr. SNP 15</w:t>
      </w:r>
    </w:p>
    <w:p w14:paraId="360FB9EB" w14:textId="486BD988" w:rsidR="00495CC2" w:rsidRPr="00F87398" w:rsidRDefault="00AF472E">
      <w:pPr>
        <w:pStyle w:val="Standard"/>
        <w:jc w:val="center"/>
      </w:pPr>
      <w:r w:rsidRPr="00F87398">
        <w:t>Zariadenie pre seniorov „Jeseň“, Internátna 10</w:t>
      </w:r>
    </w:p>
    <w:p w14:paraId="145C4AC9" w14:textId="77777777" w:rsidR="00495CC2" w:rsidRPr="00F87398" w:rsidRDefault="00AF472E">
      <w:pPr>
        <w:pStyle w:val="Standard"/>
        <w:jc w:val="center"/>
      </w:pPr>
      <w:r w:rsidRPr="00F87398">
        <w:t>Zariadenie podporovaného bývania, Internátna 10, Krivánska 16-26</w:t>
      </w:r>
    </w:p>
    <w:p w14:paraId="33ADAF67" w14:textId="77777777" w:rsidR="00495CC2" w:rsidRPr="00F87398" w:rsidRDefault="00AF472E">
      <w:pPr>
        <w:pStyle w:val="Standard"/>
        <w:jc w:val="center"/>
      </w:pPr>
      <w:r w:rsidRPr="00F87398">
        <w:t>Zariadenie  opatrovateľskej služby (ZOS),  Družby 25</w:t>
      </w:r>
    </w:p>
    <w:p w14:paraId="292EC69B" w14:textId="77777777" w:rsidR="00495CC2" w:rsidRPr="00F87398" w:rsidRDefault="00AF472E">
      <w:pPr>
        <w:pStyle w:val="Standard"/>
        <w:jc w:val="center"/>
      </w:pPr>
      <w:r w:rsidRPr="00F87398">
        <w:t>KOMUCE - Zariadenie pre seniorov, Krivánska 16-26</w:t>
      </w:r>
    </w:p>
    <w:p w14:paraId="0285E707" w14:textId="3D564914" w:rsidR="00495CC2" w:rsidRPr="00F87398" w:rsidRDefault="00AF472E">
      <w:pPr>
        <w:pStyle w:val="Standard"/>
        <w:jc w:val="center"/>
      </w:pPr>
      <w:r w:rsidRPr="00F87398">
        <w:t>Zariadenie  opatrovateľskej služby (ZOS), Krivánska 16-26</w:t>
      </w:r>
    </w:p>
    <w:p w14:paraId="323E6BAB" w14:textId="7207B627" w:rsidR="0056575F" w:rsidRPr="00F87398" w:rsidRDefault="0056575F">
      <w:pPr>
        <w:pStyle w:val="Standard"/>
        <w:jc w:val="center"/>
      </w:pPr>
      <w:r w:rsidRPr="00F87398">
        <w:t>Zariadenie pre seniorov pri SSS, 9. mája 74</w:t>
      </w:r>
    </w:p>
    <w:p w14:paraId="296A8E4B" w14:textId="77777777" w:rsidR="00495CC2" w:rsidRPr="00F87398" w:rsidRDefault="00AF472E">
      <w:pPr>
        <w:pStyle w:val="Standard"/>
        <w:jc w:val="center"/>
      </w:pPr>
      <w:r w:rsidRPr="00F87398">
        <w:t>Zariadenie opatrovateľskej služby pri SSS (ZOS), 9.mája 74</w:t>
      </w:r>
    </w:p>
    <w:p w14:paraId="265B4672" w14:textId="2CCA22D7" w:rsidR="00495CC2" w:rsidRPr="00F87398" w:rsidRDefault="00AF472E">
      <w:pPr>
        <w:pStyle w:val="Standard"/>
        <w:jc w:val="center"/>
      </w:pPr>
      <w:r w:rsidRPr="00F87398">
        <w:t>Denný stacionár,</w:t>
      </w:r>
      <w:r w:rsidR="00AD301B" w:rsidRPr="00F87398">
        <w:t xml:space="preserve"> </w:t>
      </w:r>
      <w:r w:rsidR="00D4565B" w:rsidRPr="00F87398">
        <w:t>Robotnícka 12</w:t>
      </w:r>
    </w:p>
    <w:p w14:paraId="16AA3A7D" w14:textId="77777777" w:rsidR="00495CC2" w:rsidRPr="00F87398" w:rsidRDefault="00AF472E">
      <w:pPr>
        <w:pStyle w:val="Standard"/>
        <w:jc w:val="center"/>
      </w:pPr>
      <w:r w:rsidRPr="00F87398">
        <w:t>KOMUCE - Agentúra  sociálnych  služieb  (ASS), Robotnícka 12</w:t>
      </w:r>
    </w:p>
    <w:p w14:paraId="1B92944B" w14:textId="52168CF5" w:rsidR="00495CC2" w:rsidRDefault="00495CC2">
      <w:pPr>
        <w:pStyle w:val="Standard"/>
        <w:jc w:val="center"/>
      </w:pPr>
    </w:p>
    <w:p w14:paraId="462A81AC" w14:textId="67BD8830" w:rsidR="00F87398" w:rsidRDefault="00F87398">
      <w:pPr>
        <w:pStyle w:val="Standard"/>
        <w:jc w:val="center"/>
      </w:pPr>
    </w:p>
    <w:p w14:paraId="6D1E7812" w14:textId="77777777" w:rsidR="00F87398" w:rsidRPr="00F87398" w:rsidRDefault="00F87398">
      <w:pPr>
        <w:pStyle w:val="Standard"/>
        <w:jc w:val="center"/>
      </w:pPr>
    </w:p>
    <w:p w14:paraId="631A73A4" w14:textId="77777777" w:rsidR="00956FC7" w:rsidRPr="00F87398" w:rsidRDefault="00956FC7">
      <w:pPr>
        <w:pStyle w:val="Standard"/>
        <w:jc w:val="center"/>
      </w:pPr>
    </w:p>
    <w:p w14:paraId="614FD4A4" w14:textId="12DBA120" w:rsidR="00567029" w:rsidRDefault="00AF472E" w:rsidP="00567029">
      <w:pPr>
        <w:pStyle w:val="Textbody"/>
        <w:jc w:val="center"/>
        <w:rPr>
          <w:b/>
          <w:bCs/>
          <w:i/>
          <w:iCs/>
        </w:rPr>
      </w:pPr>
      <w:r w:rsidRPr="00F87398">
        <w:rPr>
          <w:b/>
          <w:bCs/>
          <w:i/>
          <w:iCs/>
        </w:rPr>
        <w:t xml:space="preserve">aktualizované </w:t>
      </w:r>
      <w:r w:rsidR="00196BFE">
        <w:rPr>
          <w:b/>
          <w:bCs/>
          <w:i/>
          <w:iCs/>
        </w:rPr>
        <w:t xml:space="preserve">február </w:t>
      </w:r>
      <w:r w:rsidR="00567029" w:rsidRPr="00F87398">
        <w:rPr>
          <w:b/>
          <w:bCs/>
          <w:i/>
          <w:iCs/>
        </w:rPr>
        <w:t>202</w:t>
      </w:r>
      <w:r w:rsidR="00E53D4A">
        <w:rPr>
          <w:b/>
          <w:bCs/>
          <w:i/>
          <w:iCs/>
        </w:rPr>
        <w:t>3</w:t>
      </w:r>
    </w:p>
    <w:p w14:paraId="71D69755" w14:textId="507897B5" w:rsidR="00F87398" w:rsidRDefault="00F87398" w:rsidP="00567029">
      <w:pPr>
        <w:pStyle w:val="Textbody"/>
        <w:jc w:val="center"/>
        <w:rPr>
          <w:b/>
          <w:bCs/>
          <w:i/>
          <w:iCs/>
        </w:rPr>
      </w:pPr>
    </w:p>
    <w:p w14:paraId="3D60D019" w14:textId="461C24A6" w:rsidR="00F87398" w:rsidRDefault="00F87398" w:rsidP="00567029">
      <w:pPr>
        <w:pStyle w:val="Textbody"/>
        <w:jc w:val="center"/>
        <w:rPr>
          <w:b/>
          <w:bCs/>
          <w:i/>
          <w:iCs/>
        </w:rPr>
      </w:pPr>
    </w:p>
    <w:p w14:paraId="40B6DEC7" w14:textId="428D5667" w:rsidR="00F87398" w:rsidRDefault="00F87398" w:rsidP="00567029">
      <w:pPr>
        <w:pStyle w:val="Textbody"/>
        <w:jc w:val="center"/>
        <w:rPr>
          <w:b/>
          <w:bCs/>
          <w:i/>
          <w:iCs/>
        </w:rPr>
      </w:pPr>
    </w:p>
    <w:p w14:paraId="17ED26D4" w14:textId="60B17B22" w:rsidR="00495CC2" w:rsidRPr="00F87398" w:rsidRDefault="005322BD">
      <w:pPr>
        <w:pStyle w:val="Standard"/>
        <w:rPr>
          <w:b/>
          <w:u w:val="single"/>
        </w:rPr>
      </w:pPr>
      <w:r w:rsidRPr="00F87398">
        <w:rPr>
          <w:b/>
          <w:u w:val="single"/>
        </w:rPr>
        <w:t>Rozprávkové jasličky</w:t>
      </w:r>
    </w:p>
    <w:p w14:paraId="7FF7472A" w14:textId="77777777" w:rsidR="00495CC2" w:rsidRPr="00F87398" w:rsidRDefault="00495CC2">
      <w:pPr>
        <w:pStyle w:val="Standard"/>
        <w:rPr>
          <w:b/>
          <w:u w:val="single"/>
        </w:rPr>
      </w:pPr>
    </w:p>
    <w:p w14:paraId="4C720048" w14:textId="7D773DD7" w:rsidR="00495CC2" w:rsidRPr="00F87398" w:rsidRDefault="00AF472E">
      <w:pPr>
        <w:pStyle w:val="Standard"/>
        <w:jc w:val="both"/>
      </w:pPr>
      <w:r w:rsidRPr="00F87398">
        <w:t xml:space="preserve">Výška úhrad za služby poskytované v </w:t>
      </w:r>
      <w:r w:rsidR="00E53D4A">
        <w:t>RJ</w:t>
      </w:r>
    </w:p>
    <w:p w14:paraId="678FF759" w14:textId="77777777" w:rsidR="00AD301B" w:rsidRPr="00F87398" w:rsidRDefault="00AD301B">
      <w:pPr>
        <w:pStyle w:val="Standard"/>
        <w:jc w:val="both"/>
      </w:pP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4"/>
        <w:gridCol w:w="3261"/>
      </w:tblGrid>
      <w:tr w:rsidR="00495CC2" w:rsidRPr="00F87398" w14:paraId="1F3F89C7" w14:textId="77777777" w:rsidTr="00F87398">
        <w:trPr>
          <w:trHeight w:hRule="exact" w:val="369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1A4E5" w14:textId="77777777" w:rsidR="00495CC2" w:rsidRPr="00F87398" w:rsidRDefault="00AF472E">
            <w:pPr>
              <w:pStyle w:val="TableContents"/>
              <w:rPr>
                <w:b/>
                <w:bCs/>
                <w:i/>
                <w:iCs/>
              </w:rPr>
            </w:pPr>
            <w:r w:rsidRPr="00F87398">
              <w:rPr>
                <w:b/>
                <w:bCs/>
                <w:i/>
                <w:iCs/>
              </w:rPr>
              <w:t>Odborné činnosti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FBDC2" w14:textId="77777777" w:rsidR="00495CC2" w:rsidRPr="00F87398" w:rsidRDefault="00495CC2">
            <w:pPr>
              <w:pStyle w:val="TableContents"/>
            </w:pPr>
          </w:p>
        </w:tc>
      </w:tr>
      <w:tr w:rsidR="00495CC2" w:rsidRPr="00F87398" w14:paraId="00ED2EF6" w14:textId="77777777" w:rsidTr="00F87398">
        <w:trPr>
          <w:trHeight w:hRule="exact" w:val="369"/>
        </w:trPr>
        <w:tc>
          <w:tcPr>
            <w:tcW w:w="6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56A03" w14:textId="77777777" w:rsidR="00495CC2" w:rsidRPr="00F87398" w:rsidRDefault="00AF472E">
            <w:pPr>
              <w:pStyle w:val="TableContents"/>
            </w:pPr>
            <w:r w:rsidRPr="00F87398">
              <w:t>Bežné úkony starostlivosti o dieťa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0E34E" w14:textId="77777777" w:rsidR="00495CC2" w:rsidRPr="00F87398" w:rsidRDefault="00AF472E">
            <w:pPr>
              <w:pStyle w:val="TableContents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4,00 €</w:t>
            </w:r>
          </w:p>
        </w:tc>
      </w:tr>
      <w:tr w:rsidR="00495CC2" w:rsidRPr="00F87398" w14:paraId="5380B4A7" w14:textId="77777777" w:rsidTr="00F87398">
        <w:trPr>
          <w:trHeight w:hRule="exact" w:val="369"/>
        </w:trPr>
        <w:tc>
          <w:tcPr>
            <w:tcW w:w="6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F3E27" w14:textId="77777777" w:rsidR="00495CC2" w:rsidRPr="00F87398" w:rsidRDefault="00AF472E">
            <w:pPr>
              <w:pStyle w:val="TableContents"/>
            </w:pPr>
            <w:r w:rsidRPr="00F87398">
              <w:t>Výchova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02D24" w14:textId="77777777" w:rsidR="00495CC2" w:rsidRPr="00F87398" w:rsidRDefault="00AF472E">
            <w:pPr>
              <w:pStyle w:val="TableContents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4,00 €</w:t>
            </w:r>
          </w:p>
        </w:tc>
      </w:tr>
      <w:tr w:rsidR="00495CC2" w:rsidRPr="00F87398" w14:paraId="7F4C8FC9" w14:textId="77777777" w:rsidTr="00F87398">
        <w:trPr>
          <w:trHeight w:hRule="exact" w:val="369"/>
        </w:trPr>
        <w:tc>
          <w:tcPr>
            <w:tcW w:w="6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F4290" w14:textId="77777777" w:rsidR="00495CC2" w:rsidRPr="00F87398" w:rsidRDefault="00AF472E">
            <w:pPr>
              <w:pStyle w:val="TableContents"/>
              <w:rPr>
                <w:b/>
                <w:bCs/>
                <w:i/>
                <w:iCs/>
              </w:rPr>
            </w:pPr>
            <w:r w:rsidRPr="00F87398">
              <w:rPr>
                <w:b/>
                <w:bCs/>
                <w:i/>
                <w:iCs/>
              </w:rPr>
              <w:t>Obslužné činnosti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94442" w14:textId="77777777" w:rsidR="00495CC2" w:rsidRPr="00F87398" w:rsidRDefault="00495CC2">
            <w:pPr>
              <w:pStyle w:val="TableContents"/>
              <w:jc w:val="center"/>
            </w:pPr>
          </w:p>
        </w:tc>
      </w:tr>
      <w:tr w:rsidR="00495CC2" w:rsidRPr="00F87398" w14:paraId="3C60578D" w14:textId="77777777" w:rsidTr="00F87398">
        <w:trPr>
          <w:trHeight w:hRule="exact" w:val="369"/>
        </w:trPr>
        <w:tc>
          <w:tcPr>
            <w:tcW w:w="6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4FCF1" w14:textId="77777777" w:rsidR="00495CC2" w:rsidRPr="00F87398" w:rsidRDefault="00AF472E">
            <w:pPr>
              <w:pStyle w:val="TableContents"/>
            </w:pPr>
            <w:r w:rsidRPr="00F87398">
              <w:t>Stravovanie: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88B30" w14:textId="77777777" w:rsidR="00495CC2" w:rsidRPr="00F87398" w:rsidRDefault="00495CC2">
            <w:pPr>
              <w:pStyle w:val="TableContents"/>
              <w:jc w:val="center"/>
            </w:pPr>
          </w:p>
        </w:tc>
      </w:tr>
      <w:tr w:rsidR="00495CC2" w:rsidRPr="00F87398" w14:paraId="03CC4DB8" w14:textId="77777777" w:rsidTr="00F87398">
        <w:trPr>
          <w:trHeight w:hRule="exact" w:val="369"/>
        </w:trPr>
        <w:tc>
          <w:tcPr>
            <w:tcW w:w="6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B8F04" w14:textId="77777777" w:rsidR="00495CC2" w:rsidRPr="00F87398" w:rsidRDefault="00AF472E">
            <w:pPr>
              <w:pStyle w:val="TableContents"/>
            </w:pPr>
            <w:r w:rsidRPr="00F87398">
              <w:t>raňajky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81A3" w14:textId="678FD5E0" w:rsidR="00495CC2" w:rsidRPr="006D4C3B" w:rsidRDefault="00AF472E">
            <w:pPr>
              <w:pStyle w:val="TableContents"/>
              <w:jc w:val="center"/>
            </w:pPr>
            <w:r w:rsidRPr="006D4C3B">
              <w:t>0,</w:t>
            </w:r>
            <w:r w:rsidR="00E53D4A" w:rsidRPr="006D4C3B">
              <w:t>60</w:t>
            </w:r>
            <w:r w:rsidRPr="006D4C3B">
              <w:t xml:space="preserve"> €</w:t>
            </w:r>
          </w:p>
        </w:tc>
      </w:tr>
      <w:tr w:rsidR="00495CC2" w:rsidRPr="00F87398" w14:paraId="5CE37A80" w14:textId="77777777" w:rsidTr="00F87398">
        <w:trPr>
          <w:trHeight w:hRule="exact" w:val="369"/>
        </w:trPr>
        <w:tc>
          <w:tcPr>
            <w:tcW w:w="6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E36ED" w14:textId="77777777" w:rsidR="00495CC2" w:rsidRPr="00F87398" w:rsidRDefault="00AF472E">
            <w:pPr>
              <w:pStyle w:val="TableContents"/>
            </w:pPr>
            <w:r w:rsidRPr="00F87398">
              <w:t>desiata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E0CF2" w14:textId="5873BB46" w:rsidR="00495CC2" w:rsidRPr="006D4C3B" w:rsidRDefault="00AF472E">
            <w:pPr>
              <w:pStyle w:val="TableContents"/>
              <w:jc w:val="center"/>
            </w:pPr>
            <w:r w:rsidRPr="006D4C3B">
              <w:t>0,</w:t>
            </w:r>
            <w:r w:rsidR="00E53D4A" w:rsidRPr="006D4C3B">
              <w:t>30</w:t>
            </w:r>
            <w:r w:rsidRPr="006D4C3B">
              <w:t xml:space="preserve"> €</w:t>
            </w:r>
          </w:p>
        </w:tc>
      </w:tr>
      <w:tr w:rsidR="00495CC2" w:rsidRPr="00F87398" w14:paraId="64CB8665" w14:textId="77777777" w:rsidTr="00F87398">
        <w:trPr>
          <w:trHeight w:hRule="exact" w:val="369"/>
        </w:trPr>
        <w:tc>
          <w:tcPr>
            <w:tcW w:w="6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F717F" w14:textId="77777777" w:rsidR="00495CC2" w:rsidRPr="00F87398" w:rsidRDefault="00AF472E">
            <w:pPr>
              <w:pStyle w:val="TableContents"/>
            </w:pPr>
            <w:r w:rsidRPr="00F87398">
              <w:t>obed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1C551" w14:textId="5303CFC1" w:rsidR="00495CC2" w:rsidRPr="006D4C3B" w:rsidRDefault="00AF472E">
            <w:pPr>
              <w:pStyle w:val="TableContents"/>
              <w:jc w:val="center"/>
            </w:pPr>
            <w:r w:rsidRPr="006D4C3B">
              <w:t>1,</w:t>
            </w:r>
            <w:r w:rsidR="00E53D4A" w:rsidRPr="006D4C3B">
              <w:t>8</w:t>
            </w:r>
            <w:r w:rsidRPr="006D4C3B">
              <w:t>0 €</w:t>
            </w:r>
          </w:p>
        </w:tc>
      </w:tr>
      <w:tr w:rsidR="00495CC2" w:rsidRPr="00F87398" w14:paraId="6D0B3DA3" w14:textId="77777777" w:rsidTr="00F87398">
        <w:trPr>
          <w:trHeight w:hRule="exact" w:val="369"/>
        </w:trPr>
        <w:tc>
          <w:tcPr>
            <w:tcW w:w="6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FC5F4" w14:textId="77777777" w:rsidR="00495CC2" w:rsidRPr="00F87398" w:rsidRDefault="00AF472E">
            <w:pPr>
              <w:pStyle w:val="TableContents"/>
            </w:pPr>
            <w:r w:rsidRPr="00F87398">
              <w:t>olovrant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A05BE" w14:textId="1C806DE6" w:rsidR="00495CC2" w:rsidRPr="006D4C3B" w:rsidRDefault="00AF472E">
            <w:pPr>
              <w:pStyle w:val="TableContents"/>
              <w:jc w:val="center"/>
            </w:pPr>
            <w:r w:rsidRPr="006D4C3B">
              <w:t>0,</w:t>
            </w:r>
            <w:r w:rsidR="00E53D4A" w:rsidRPr="006D4C3B">
              <w:t>6</w:t>
            </w:r>
            <w:r w:rsidRPr="006D4C3B">
              <w:t>0 €</w:t>
            </w:r>
          </w:p>
        </w:tc>
      </w:tr>
      <w:tr w:rsidR="00495CC2" w:rsidRPr="00F87398" w14:paraId="7365A66D" w14:textId="77777777" w:rsidTr="00F87398">
        <w:trPr>
          <w:trHeight w:hRule="exact" w:val="369"/>
        </w:trPr>
        <w:tc>
          <w:tcPr>
            <w:tcW w:w="6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87A8B" w14:textId="77777777" w:rsidR="00495CC2" w:rsidRPr="00F87398" w:rsidRDefault="00AF472E">
            <w:pPr>
              <w:pStyle w:val="TableContents"/>
            </w:pPr>
            <w:r w:rsidRPr="00F87398">
              <w:t>SPOLU: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208B9" w14:textId="2F7AA6E7" w:rsidR="00495CC2" w:rsidRPr="006D4C3B" w:rsidRDefault="00E53D4A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3,30</w:t>
            </w:r>
            <w:r w:rsidR="00AF472E" w:rsidRPr="006D4C3B">
              <w:rPr>
                <w:b/>
                <w:bCs/>
              </w:rPr>
              <w:t xml:space="preserve"> €</w:t>
            </w:r>
          </w:p>
        </w:tc>
      </w:tr>
      <w:tr w:rsidR="00D03CDD" w:rsidRPr="00F87398" w14:paraId="2C571BE4" w14:textId="77777777" w:rsidTr="00F87398">
        <w:trPr>
          <w:trHeight w:hRule="exact" w:val="369"/>
        </w:trPr>
        <w:tc>
          <w:tcPr>
            <w:tcW w:w="6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EA24E" w14:textId="352269DD" w:rsidR="00D03CDD" w:rsidRPr="00F87398" w:rsidRDefault="00D03CDD" w:rsidP="00D03CDD">
            <w:pPr>
              <w:pStyle w:val="TableContents"/>
            </w:pPr>
            <w:r w:rsidRPr="00F87398">
              <w:t>poskytovanie osobného vybavenia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543CE" w14:textId="41976365" w:rsidR="00D03CDD" w:rsidRPr="006D4C3B" w:rsidRDefault="00D03CDD" w:rsidP="00D03CDD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1,20 €</w:t>
            </w:r>
          </w:p>
        </w:tc>
      </w:tr>
      <w:tr w:rsidR="00AD301B" w:rsidRPr="00F87398" w14:paraId="6286FD9E" w14:textId="77777777" w:rsidTr="00F87398">
        <w:trPr>
          <w:trHeight w:hRule="exact" w:val="369"/>
        </w:trPr>
        <w:tc>
          <w:tcPr>
            <w:tcW w:w="6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AABCC" w14:textId="1E1420CA" w:rsidR="00AD301B" w:rsidRPr="00F87398" w:rsidRDefault="00AD301B" w:rsidP="00AD301B">
            <w:pPr>
              <w:pStyle w:val="TableContents"/>
            </w:pPr>
            <w:r w:rsidRPr="00F87398">
              <w:t>vecné plnenie spojené s poskytovaním sociálnej služby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D9DAF" w14:textId="053AA06E" w:rsidR="00AD301B" w:rsidRPr="006D4C3B" w:rsidRDefault="00AD301B" w:rsidP="00AD301B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1,60 €</w:t>
            </w:r>
          </w:p>
        </w:tc>
      </w:tr>
      <w:tr w:rsidR="00AD301B" w:rsidRPr="00F87398" w14:paraId="27BA8460" w14:textId="77777777" w:rsidTr="00F87398">
        <w:trPr>
          <w:trHeight w:hRule="exact" w:val="369"/>
        </w:trPr>
        <w:tc>
          <w:tcPr>
            <w:tcW w:w="6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CD67B" w14:textId="5EA9441D" w:rsidR="00AD301B" w:rsidRPr="00F87398" w:rsidRDefault="00AD301B" w:rsidP="00AD301B">
            <w:pPr>
              <w:pStyle w:val="TableContents"/>
            </w:pPr>
            <w:r w:rsidRPr="00F87398">
              <w:t>upratovanie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D2251" w14:textId="1EA6EEB2" w:rsidR="00AD301B" w:rsidRPr="006D4C3B" w:rsidRDefault="00AD301B" w:rsidP="00AD301B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1,40 €</w:t>
            </w:r>
          </w:p>
        </w:tc>
      </w:tr>
      <w:tr w:rsidR="00AD301B" w:rsidRPr="00F87398" w14:paraId="5846DC27" w14:textId="77777777" w:rsidTr="00F87398">
        <w:trPr>
          <w:trHeight w:hRule="exact" w:val="369"/>
        </w:trPr>
        <w:tc>
          <w:tcPr>
            <w:tcW w:w="6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513E2" w14:textId="58D37A78" w:rsidR="00AD301B" w:rsidRPr="00F87398" w:rsidRDefault="00AD301B" w:rsidP="00AD301B">
            <w:pPr>
              <w:pStyle w:val="TableContents"/>
            </w:pPr>
            <w:r w:rsidRPr="00F87398">
              <w:t>pranie, žehlenie a údržba bielizne a šatstva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AD8E" w14:textId="440E3FA2" w:rsidR="00AD301B" w:rsidRPr="006D4C3B" w:rsidRDefault="00AD301B" w:rsidP="00AD301B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0,50 €</w:t>
            </w:r>
          </w:p>
        </w:tc>
      </w:tr>
      <w:tr w:rsidR="00AD301B" w:rsidRPr="00F87398" w14:paraId="594DC307" w14:textId="77777777" w:rsidTr="00F87398">
        <w:trPr>
          <w:trHeight w:val="369"/>
        </w:trPr>
        <w:tc>
          <w:tcPr>
            <w:tcW w:w="6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5BC71" w14:textId="77777777" w:rsidR="00AD301B" w:rsidRPr="00F87398" w:rsidRDefault="00AD301B" w:rsidP="00AD301B">
            <w:pPr>
              <w:pStyle w:val="TableContents"/>
              <w:rPr>
                <w:b/>
                <w:bCs/>
                <w:i/>
                <w:iCs/>
              </w:rPr>
            </w:pPr>
            <w:r w:rsidRPr="00F87398">
              <w:rPr>
                <w:b/>
                <w:bCs/>
                <w:i/>
                <w:iCs/>
              </w:rPr>
              <w:t>Denná úhrada / 1 deň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B00E3" w14:textId="72D1963D" w:rsidR="00AD301B" w:rsidRPr="006D4C3B" w:rsidRDefault="00E53D4A" w:rsidP="00AD301B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16,00</w:t>
            </w:r>
            <w:r w:rsidR="00AD301B" w:rsidRPr="006D4C3B">
              <w:rPr>
                <w:b/>
                <w:bCs/>
              </w:rPr>
              <w:t xml:space="preserve"> €</w:t>
            </w:r>
          </w:p>
        </w:tc>
      </w:tr>
    </w:tbl>
    <w:p w14:paraId="173FD716" w14:textId="77777777" w:rsidR="00495CC2" w:rsidRPr="00F87398" w:rsidRDefault="00AF472E">
      <w:pPr>
        <w:pStyle w:val="Standard"/>
      </w:pPr>
      <w:r w:rsidRPr="00F87398">
        <w:t>* výška mesačnej úhrady sa určuje ako 22násobok dennej úhrady.</w:t>
      </w:r>
    </w:p>
    <w:p w14:paraId="072B1DEB" w14:textId="5EEE5325" w:rsidR="00495CC2" w:rsidRPr="00F87398" w:rsidRDefault="00495CC2">
      <w:pPr>
        <w:pStyle w:val="Standard"/>
        <w:rPr>
          <w:b/>
        </w:rPr>
      </w:pPr>
    </w:p>
    <w:p w14:paraId="30029F6F" w14:textId="77777777" w:rsidR="00F87398" w:rsidRDefault="00F87398" w:rsidP="005322BD">
      <w:pPr>
        <w:pStyle w:val="Standard"/>
        <w:rPr>
          <w:b/>
        </w:rPr>
      </w:pPr>
    </w:p>
    <w:p w14:paraId="2CE8D8CE" w14:textId="3F8D6FB1" w:rsidR="005322BD" w:rsidRPr="00F87398" w:rsidRDefault="005322BD" w:rsidP="005322BD">
      <w:pPr>
        <w:pStyle w:val="Standard"/>
        <w:rPr>
          <w:b/>
          <w:bCs/>
          <w:u w:val="single"/>
        </w:rPr>
      </w:pPr>
      <w:r w:rsidRPr="00F87398">
        <w:rPr>
          <w:b/>
          <w:bCs/>
          <w:u w:val="single"/>
        </w:rPr>
        <w:t xml:space="preserve">Opatrovanie dieťaťa v prípade nepredvídateľnej životnej situácie </w:t>
      </w:r>
    </w:p>
    <w:p w14:paraId="3C5EAE9C" w14:textId="77777777" w:rsidR="00F87398" w:rsidRPr="00F87398" w:rsidRDefault="00F87398" w:rsidP="005322BD">
      <w:pPr>
        <w:pStyle w:val="Standard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232"/>
        <w:gridCol w:w="3261"/>
      </w:tblGrid>
      <w:tr w:rsidR="005322BD" w:rsidRPr="00F87398" w14:paraId="220F2039" w14:textId="77777777" w:rsidTr="00F87398">
        <w:trPr>
          <w:trHeight w:val="369"/>
        </w:trPr>
        <w:tc>
          <w:tcPr>
            <w:tcW w:w="6232" w:type="dxa"/>
          </w:tcPr>
          <w:p w14:paraId="209E3231" w14:textId="4B0868C9" w:rsidR="005322BD" w:rsidRPr="00F87398" w:rsidRDefault="005322BD">
            <w:pPr>
              <w:pStyle w:val="Standard"/>
              <w:rPr>
                <w:b/>
              </w:rPr>
            </w:pPr>
            <w:r w:rsidRPr="00F87398">
              <w:t>Prvá hodina</w:t>
            </w:r>
          </w:p>
        </w:tc>
        <w:tc>
          <w:tcPr>
            <w:tcW w:w="3261" w:type="dxa"/>
          </w:tcPr>
          <w:p w14:paraId="6FF84229" w14:textId="7D3D165B" w:rsidR="005322BD" w:rsidRPr="00F87398" w:rsidRDefault="005322BD" w:rsidP="005322BD">
            <w:pPr>
              <w:pStyle w:val="Standard"/>
              <w:jc w:val="center"/>
              <w:rPr>
                <w:b/>
              </w:rPr>
            </w:pPr>
            <w:r w:rsidRPr="00F87398">
              <w:t>4,00 € / hod.</w:t>
            </w:r>
          </w:p>
        </w:tc>
      </w:tr>
      <w:tr w:rsidR="005322BD" w:rsidRPr="00F87398" w14:paraId="2C64E5EA" w14:textId="77777777" w:rsidTr="00F87398">
        <w:trPr>
          <w:trHeight w:val="369"/>
        </w:trPr>
        <w:tc>
          <w:tcPr>
            <w:tcW w:w="6232" w:type="dxa"/>
          </w:tcPr>
          <w:p w14:paraId="3953F1F7" w14:textId="5C0B8360" w:rsidR="005322BD" w:rsidRPr="00F87398" w:rsidRDefault="005322BD">
            <w:pPr>
              <w:pStyle w:val="Standard"/>
              <w:rPr>
                <w:b/>
              </w:rPr>
            </w:pPr>
            <w:r w:rsidRPr="00F87398">
              <w:t>Každá ďalšia začatá hodina</w:t>
            </w:r>
          </w:p>
        </w:tc>
        <w:tc>
          <w:tcPr>
            <w:tcW w:w="3261" w:type="dxa"/>
          </w:tcPr>
          <w:p w14:paraId="6476609A" w14:textId="21E8891F" w:rsidR="005322BD" w:rsidRPr="00F87398" w:rsidRDefault="005322BD" w:rsidP="005322BD">
            <w:pPr>
              <w:pStyle w:val="Standard"/>
              <w:jc w:val="center"/>
              <w:rPr>
                <w:b/>
              </w:rPr>
            </w:pPr>
            <w:r w:rsidRPr="00F87398">
              <w:t>2,50 € / hod.</w:t>
            </w:r>
          </w:p>
        </w:tc>
      </w:tr>
    </w:tbl>
    <w:p w14:paraId="3EAC8883" w14:textId="7BFDD830" w:rsidR="00AD301B" w:rsidRPr="00F87398" w:rsidRDefault="00AD301B">
      <w:pPr>
        <w:pStyle w:val="Standard"/>
        <w:rPr>
          <w:b/>
        </w:rPr>
      </w:pPr>
    </w:p>
    <w:p w14:paraId="17B9FEE6" w14:textId="7BB4DB44" w:rsidR="00F87398" w:rsidRDefault="00F87398" w:rsidP="00FB56FE">
      <w:pPr>
        <w:pStyle w:val="Standard"/>
        <w:rPr>
          <w:b/>
          <w:bCs/>
        </w:rPr>
      </w:pPr>
    </w:p>
    <w:p w14:paraId="74AF8E9E" w14:textId="77777777" w:rsidR="00EF2B1F" w:rsidRPr="00F87398" w:rsidRDefault="00EF2B1F" w:rsidP="00EF2B1F">
      <w:pPr>
        <w:pStyle w:val="Standard"/>
        <w:shd w:val="clear" w:color="auto" w:fill="FFFFFF"/>
        <w:rPr>
          <w:b/>
          <w:bCs/>
          <w:color w:val="000000"/>
          <w:spacing w:val="2"/>
          <w:u w:val="single"/>
        </w:rPr>
      </w:pPr>
      <w:r w:rsidRPr="00F87398">
        <w:rPr>
          <w:b/>
          <w:bCs/>
          <w:color w:val="000000"/>
          <w:spacing w:val="2"/>
          <w:u w:val="single"/>
        </w:rPr>
        <w:t>Pomoc pri osobnej starostlivosti o dieťa</w:t>
      </w:r>
    </w:p>
    <w:p w14:paraId="0DFF4780" w14:textId="77777777" w:rsidR="00EF2B1F" w:rsidRPr="00F87398" w:rsidRDefault="00EF2B1F" w:rsidP="00EF2B1F">
      <w:pPr>
        <w:pStyle w:val="Standard"/>
        <w:tabs>
          <w:tab w:val="left" w:pos="2745"/>
        </w:tabs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65"/>
        <w:gridCol w:w="1843"/>
        <w:gridCol w:w="1985"/>
      </w:tblGrid>
      <w:tr w:rsidR="00EF2B1F" w:rsidRPr="00F87398" w14:paraId="10651115" w14:textId="77777777" w:rsidTr="006D4C3B">
        <w:tc>
          <w:tcPr>
            <w:tcW w:w="5665" w:type="dxa"/>
          </w:tcPr>
          <w:p w14:paraId="1566B5F8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-3"/>
              </w:rPr>
            </w:pPr>
            <w:r w:rsidRPr="00F87398">
              <w:rPr>
                <w:color w:val="000000"/>
                <w:spacing w:val="-3"/>
              </w:rPr>
              <w:t xml:space="preserve">Bežné úkony starostlivosti o dieťa </w:t>
            </w:r>
          </w:p>
          <w:p w14:paraId="205FB4FA" w14:textId="77777777" w:rsidR="00EF2B1F" w:rsidRPr="00F87398" w:rsidRDefault="00EF2B1F" w:rsidP="00E46256">
            <w:pPr>
              <w:pStyle w:val="Standard"/>
              <w:tabs>
                <w:tab w:val="left" w:pos="2745"/>
              </w:tabs>
              <w:jc w:val="both"/>
            </w:pPr>
          </w:p>
        </w:tc>
        <w:tc>
          <w:tcPr>
            <w:tcW w:w="1843" w:type="dxa"/>
          </w:tcPr>
          <w:p w14:paraId="12AE920C" w14:textId="77777777" w:rsidR="00EF2B1F" w:rsidRPr="00F87398" w:rsidRDefault="00EF2B1F" w:rsidP="00E46256">
            <w:pPr>
              <w:pStyle w:val="Standard"/>
              <w:tabs>
                <w:tab w:val="left" w:pos="2745"/>
              </w:tabs>
              <w:jc w:val="center"/>
            </w:pPr>
            <w:r w:rsidRPr="00F87398">
              <w:rPr>
                <w:color w:val="000000"/>
                <w:spacing w:val="16"/>
              </w:rPr>
              <w:t>1 hod.</w:t>
            </w:r>
          </w:p>
        </w:tc>
        <w:tc>
          <w:tcPr>
            <w:tcW w:w="1985" w:type="dxa"/>
          </w:tcPr>
          <w:p w14:paraId="4E2584D0" w14:textId="77777777" w:rsidR="00EF2B1F" w:rsidRPr="00F87398" w:rsidRDefault="00EF2B1F" w:rsidP="00E46256">
            <w:pPr>
              <w:pStyle w:val="Standard"/>
              <w:tabs>
                <w:tab w:val="left" w:pos="2745"/>
              </w:tabs>
              <w:jc w:val="center"/>
            </w:pPr>
            <w:r w:rsidRPr="00F87398">
              <w:rPr>
                <w:b/>
                <w:bCs/>
                <w:color w:val="000000"/>
                <w:spacing w:val="-2"/>
              </w:rPr>
              <w:t>1,00 €</w:t>
            </w:r>
          </w:p>
        </w:tc>
      </w:tr>
    </w:tbl>
    <w:p w14:paraId="104D0D3A" w14:textId="77777777" w:rsidR="00EF2B1F" w:rsidRPr="00F87398" w:rsidRDefault="00EF2B1F" w:rsidP="00EF2B1F">
      <w:pPr>
        <w:pStyle w:val="Standard"/>
        <w:tabs>
          <w:tab w:val="left" w:pos="2745"/>
        </w:tabs>
      </w:pPr>
      <w:r w:rsidRPr="00F87398">
        <w:t>Pomoc pri osobnej starostlivosti o dieťa sa poskytuje na území mesta Banská Bystrica, pre fyzickú osobu s trvalým pobytom v meste Banská Bystrica.</w:t>
      </w:r>
    </w:p>
    <w:p w14:paraId="235276DE" w14:textId="2DA6F466" w:rsidR="00EF2B1F" w:rsidRDefault="00EF2B1F" w:rsidP="00FB56FE">
      <w:pPr>
        <w:pStyle w:val="Standard"/>
        <w:rPr>
          <w:b/>
          <w:bCs/>
        </w:rPr>
      </w:pPr>
    </w:p>
    <w:p w14:paraId="78FAA70C" w14:textId="42E767D4" w:rsidR="00EF2B1F" w:rsidRDefault="00EF2B1F" w:rsidP="00FB56FE">
      <w:pPr>
        <w:pStyle w:val="Standard"/>
        <w:rPr>
          <w:b/>
          <w:bCs/>
        </w:rPr>
      </w:pPr>
    </w:p>
    <w:p w14:paraId="4286FC38" w14:textId="4F86BFC4" w:rsidR="00EF2B1F" w:rsidRDefault="00EF2B1F" w:rsidP="00FB56FE">
      <w:pPr>
        <w:pStyle w:val="Standard"/>
        <w:rPr>
          <w:b/>
          <w:bCs/>
        </w:rPr>
      </w:pPr>
    </w:p>
    <w:p w14:paraId="7F77B0B8" w14:textId="2DC37FFA" w:rsidR="00EF2B1F" w:rsidRDefault="00EF2B1F" w:rsidP="00FB56FE">
      <w:pPr>
        <w:pStyle w:val="Standard"/>
        <w:rPr>
          <w:b/>
          <w:bCs/>
        </w:rPr>
      </w:pPr>
    </w:p>
    <w:p w14:paraId="40115A7C" w14:textId="74C91784" w:rsidR="00EF2B1F" w:rsidRDefault="00EF2B1F" w:rsidP="00FB56FE">
      <w:pPr>
        <w:pStyle w:val="Standard"/>
        <w:rPr>
          <w:b/>
          <w:bCs/>
        </w:rPr>
      </w:pPr>
    </w:p>
    <w:p w14:paraId="6198264D" w14:textId="250241D9" w:rsidR="00EF2B1F" w:rsidRDefault="00EF2B1F" w:rsidP="00FB56FE">
      <w:pPr>
        <w:pStyle w:val="Standard"/>
        <w:rPr>
          <w:b/>
          <w:bCs/>
        </w:rPr>
      </w:pPr>
    </w:p>
    <w:p w14:paraId="62A4EE8F" w14:textId="6C60BDC9" w:rsidR="00EF2B1F" w:rsidRDefault="00EF2B1F" w:rsidP="00FB56FE">
      <w:pPr>
        <w:pStyle w:val="Standard"/>
        <w:rPr>
          <w:b/>
          <w:bCs/>
        </w:rPr>
      </w:pPr>
    </w:p>
    <w:p w14:paraId="565DC00E" w14:textId="659DB2A0" w:rsidR="00EF2B1F" w:rsidRDefault="00EF2B1F" w:rsidP="00FB56FE">
      <w:pPr>
        <w:pStyle w:val="Standard"/>
        <w:rPr>
          <w:b/>
          <w:bCs/>
        </w:rPr>
      </w:pPr>
    </w:p>
    <w:p w14:paraId="6DDA8049" w14:textId="72785A64" w:rsidR="00EF2B1F" w:rsidRDefault="00EF2B1F" w:rsidP="00FB56FE">
      <w:pPr>
        <w:pStyle w:val="Standard"/>
        <w:rPr>
          <w:b/>
          <w:bCs/>
        </w:rPr>
      </w:pPr>
    </w:p>
    <w:p w14:paraId="0E30A17F" w14:textId="7AB03FA7" w:rsidR="00EF2B1F" w:rsidRDefault="00EF2B1F" w:rsidP="00FB56FE">
      <w:pPr>
        <w:pStyle w:val="Standard"/>
        <w:rPr>
          <w:b/>
          <w:bCs/>
        </w:rPr>
      </w:pPr>
    </w:p>
    <w:p w14:paraId="14FF8CDE" w14:textId="77777777" w:rsidR="00EF2B1F" w:rsidRPr="00F87398" w:rsidRDefault="00EF2B1F" w:rsidP="00EF2B1F">
      <w:pPr>
        <w:pStyle w:val="Standard"/>
        <w:rPr>
          <w:b/>
          <w:bCs/>
          <w:u w:val="single"/>
        </w:rPr>
      </w:pPr>
      <w:r w:rsidRPr="00F87398">
        <w:rPr>
          <w:b/>
          <w:bCs/>
          <w:u w:val="single"/>
        </w:rPr>
        <w:lastRenderedPageBreak/>
        <w:t>Zariadenie podporovaného bývania</w:t>
      </w:r>
    </w:p>
    <w:p w14:paraId="2ACBEFA0" w14:textId="77777777" w:rsidR="00EF2B1F" w:rsidRDefault="00EF2B1F" w:rsidP="00EF2B1F">
      <w:pPr>
        <w:pStyle w:val="TableContents"/>
        <w:shd w:val="clear" w:color="auto" w:fill="FFFFFF"/>
        <w:spacing w:after="0"/>
        <w:rPr>
          <w:b/>
          <w:bCs/>
        </w:rPr>
      </w:pPr>
    </w:p>
    <w:p w14:paraId="6CB491D5" w14:textId="77777777" w:rsidR="00EF2B1F" w:rsidRPr="00F87398" w:rsidRDefault="00EF2B1F" w:rsidP="00EF2B1F">
      <w:pPr>
        <w:pStyle w:val="TableContents"/>
        <w:shd w:val="clear" w:color="auto" w:fill="FFFFFF"/>
        <w:spacing w:after="0"/>
        <w:rPr>
          <w:b/>
          <w:bCs/>
        </w:rPr>
      </w:pPr>
      <w:r w:rsidRPr="00F87398">
        <w:rPr>
          <w:b/>
          <w:bCs/>
        </w:rPr>
        <w:t>KOMUCE, Krivánska 16-26</w:t>
      </w:r>
    </w:p>
    <w:tbl>
      <w:tblPr>
        <w:tblW w:w="9801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5"/>
        <w:gridCol w:w="3261"/>
        <w:gridCol w:w="3685"/>
      </w:tblGrid>
      <w:tr w:rsidR="00EF2B1F" w:rsidRPr="00F87398" w14:paraId="4430C171" w14:textId="77777777" w:rsidTr="00E46256"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B87DF" w14:textId="77777777" w:rsidR="00EF2B1F" w:rsidRPr="00F87398" w:rsidRDefault="00EF2B1F" w:rsidP="00E46256">
            <w:pPr>
              <w:pStyle w:val="Standard"/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85AA3" w14:textId="77777777" w:rsidR="00EF2B1F" w:rsidRPr="00F87398" w:rsidRDefault="00EF2B1F" w:rsidP="00E46256">
            <w:pPr>
              <w:pStyle w:val="Standard"/>
              <w:ind w:left="-55" w:right="-100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Rozloha  bytu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D3F" w14:textId="77777777" w:rsidR="00EF2B1F" w:rsidRPr="00F87398" w:rsidRDefault="00EF2B1F" w:rsidP="00E46256">
            <w:pPr>
              <w:pStyle w:val="Standard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1 mesiac</w:t>
            </w:r>
          </w:p>
        </w:tc>
      </w:tr>
      <w:tr w:rsidR="00EF2B1F" w:rsidRPr="00F87398" w14:paraId="6453B983" w14:textId="77777777" w:rsidTr="00E46256">
        <w:trPr>
          <w:trHeight w:hRule="exact" w:val="369"/>
        </w:trPr>
        <w:tc>
          <w:tcPr>
            <w:tcW w:w="2855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9F7CD" w14:textId="77777777" w:rsidR="00EF2B1F" w:rsidRPr="00F87398" w:rsidRDefault="00EF2B1F" w:rsidP="00E46256">
            <w:pPr>
              <w:pStyle w:val="Standard"/>
            </w:pPr>
            <w:r w:rsidRPr="00F87398">
              <w:t>bývanie /  1 osoba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42E97" w14:textId="77777777" w:rsidR="00EF2B1F" w:rsidRPr="00F87398" w:rsidRDefault="00EF2B1F" w:rsidP="00E46256">
            <w:pPr>
              <w:pStyle w:val="Standard"/>
              <w:ind w:left="-55" w:right="-100"/>
              <w:jc w:val="center"/>
            </w:pPr>
            <w:r w:rsidRPr="00F87398">
              <w:t>35 m2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C3CC2" w14:textId="77777777" w:rsidR="00EF2B1F" w:rsidRPr="00055BF4" w:rsidRDefault="00EF2B1F" w:rsidP="00E46256">
            <w:pPr>
              <w:pStyle w:val="Standard"/>
              <w:ind w:right="110"/>
              <w:jc w:val="center"/>
              <w:rPr>
                <w:b/>
                <w:bCs/>
                <w:color w:val="000000"/>
                <w:spacing w:val="2"/>
              </w:rPr>
            </w:pPr>
            <w:r w:rsidRPr="00055BF4">
              <w:rPr>
                <w:b/>
                <w:bCs/>
                <w:color w:val="000000"/>
                <w:spacing w:val="2"/>
              </w:rPr>
              <w:t>175,80 €</w:t>
            </w:r>
          </w:p>
        </w:tc>
      </w:tr>
      <w:tr w:rsidR="00EF2B1F" w:rsidRPr="00F87398" w14:paraId="6C86B599" w14:textId="77777777" w:rsidTr="00E46256">
        <w:trPr>
          <w:trHeight w:hRule="exact" w:val="369"/>
        </w:trPr>
        <w:tc>
          <w:tcPr>
            <w:tcW w:w="285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0CB06" w14:textId="77777777" w:rsidR="00EF2B1F" w:rsidRPr="00F87398" w:rsidRDefault="00EF2B1F" w:rsidP="00E46256">
            <w:pPr>
              <w:pStyle w:val="Standard"/>
            </w:pPr>
            <w:r w:rsidRPr="00F87398">
              <w:t>bývanie /  2 osoby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9AFB8" w14:textId="77777777" w:rsidR="00EF2B1F" w:rsidRPr="00F87398" w:rsidRDefault="00EF2B1F" w:rsidP="00E46256">
            <w:pPr>
              <w:pStyle w:val="Standard"/>
              <w:ind w:left="-55" w:right="-100"/>
              <w:jc w:val="center"/>
            </w:pPr>
            <w:r w:rsidRPr="00F87398">
              <w:t>35  m2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72081" w14:textId="77777777" w:rsidR="00EF2B1F" w:rsidRPr="00055BF4" w:rsidRDefault="00EF2B1F" w:rsidP="00E46256">
            <w:pPr>
              <w:pStyle w:val="Standard"/>
              <w:ind w:right="110"/>
              <w:jc w:val="center"/>
              <w:rPr>
                <w:b/>
                <w:bCs/>
              </w:rPr>
            </w:pPr>
            <w:r w:rsidRPr="00055BF4">
              <w:rPr>
                <w:b/>
                <w:bCs/>
              </w:rPr>
              <w:t xml:space="preserve">86,10 </w:t>
            </w:r>
            <w:r w:rsidRPr="00055BF4">
              <w:rPr>
                <w:b/>
                <w:bCs/>
                <w:color w:val="000000"/>
                <w:spacing w:val="2"/>
              </w:rPr>
              <w:t>€ / na 1 osobu</w:t>
            </w:r>
          </w:p>
        </w:tc>
      </w:tr>
    </w:tbl>
    <w:p w14:paraId="40CC7F59" w14:textId="77777777" w:rsidR="00EF2B1F" w:rsidRDefault="00EF2B1F" w:rsidP="00EF2B1F">
      <w:pPr>
        <w:pStyle w:val="Standard"/>
        <w:tabs>
          <w:tab w:val="left" w:pos="27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Prijímateľ sociálnej služby platí mesačne úhradu za </w:t>
      </w:r>
      <w:r>
        <w:rPr>
          <w:b/>
          <w:bCs/>
          <w:sz w:val="22"/>
          <w:szCs w:val="22"/>
        </w:rPr>
        <w:t xml:space="preserve">bývanie a dohľad </w:t>
      </w:r>
      <w:r>
        <w:rPr>
          <w:sz w:val="22"/>
          <w:szCs w:val="22"/>
        </w:rPr>
        <w:t xml:space="preserve">(dohľad 0,55 </w:t>
      </w:r>
      <w:r>
        <w:rPr>
          <w:color w:val="000000"/>
          <w:spacing w:val="2"/>
          <w:sz w:val="22"/>
          <w:szCs w:val="22"/>
        </w:rPr>
        <w:t>€ / 1 hodina) v zmysle posudku o odkázanosti na sociálnu  službu, vydaným miestne príslušným samosprávnym krajom.</w:t>
      </w:r>
    </w:p>
    <w:p w14:paraId="06F1AC64" w14:textId="77777777" w:rsidR="00EF2B1F" w:rsidRPr="00F87398" w:rsidRDefault="00EF2B1F" w:rsidP="00EF2B1F">
      <w:pPr>
        <w:pStyle w:val="Standard"/>
        <w:tabs>
          <w:tab w:val="left" w:pos="2745"/>
        </w:tabs>
      </w:pPr>
    </w:p>
    <w:p w14:paraId="006F2AE9" w14:textId="77777777" w:rsidR="00EF2B1F" w:rsidRPr="00F87398" w:rsidRDefault="00EF2B1F" w:rsidP="00EF2B1F">
      <w:pPr>
        <w:pStyle w:val="TableContents"/>
        <w:shd w:val="clear" w:color="auto" w:fill="FFFFFF"/>
        <w:spacing w:after="0"/>
        <w:rPr>
          <w:b/>
          <w:bCs/>
        </w:rPr>
      </w:pPr>
      <w:r w:rsidRPr="00F87398">
        <w:rPr>
          <w:b/>
          <w:bCs/>
        </w:rPr>
        <w:t>JESEŇ, Internátna 10</w:t>
      </w:r>
    </w:p>
    <w:tbl>
      <w:tblPr>
        <w:tblW w:w="9801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4"/>
        <w:gridCol w:w="3402"/>
        <w:gridCol w:w="3685"/>
      </w:tblGrid>
      <w:tr w:rsidR="00EF2B1F" w:rsidRPr="00F87398" w14:paraId="18A4A7AA" w14:textId="77777777" w:rsidTr="00E46256"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DD10F" w14:textId="77777777" w:rsidR="00EF2B1F" w:rsidRPr="00F87398" w:rsidRDefault="00EF2B1F" w:rsidP="00E46256">
            <w:pPr>
              <w:pStyle w:val="Standard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A10EE" w14:textId="77777777" w:rsidR="00EF2B1F" w:rsidRPr="00F87398" w:rsidRDefault="00EF2B1F" w:rsidP="00E46256">
            <w:pPr>
              <w:pStyle w:val="Standard"/>
              <w:ind w:left="-55" w:right="-100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Rozloha  bytu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84FA7" w14:textId="77777777" w:rsidR="00EF2B1F" w:rsidRPr="00F87398" w:rsidRDefault="00EF2B1F" w:rsidP="00E46256">
            <w:pPr>
              <w:pStyle w:val="Standard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1 mesiac</w:t>
            </w:r>
          </w:p>
        </w:tc>
      </w:tr>
      <w:tr w:rsidR="00EF2B1F" w:rsidRPr="00F87398" w14:paraId="4E5217D5" w14:textId="77777777" w:rsidTr="00E46256">
        <w:trPr>
          <w:trHeight w:hRule="exact" w:val="369"/>
        </w:trPr>
        <w:tc>
          <w:tcPr>
            <w:tcW w:w="2714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0F11B" w14:textId="77777777" w:rsidR="00EF2B1F" w:rsidRPr="00F87398" w:rsidRDefault="00EF2B1F" w:rsidP="00E46256">
            <w:pPr>
              <w:pStyle w:val="Standard"/>
            </w:pPr>
            <w:r w:rsidRPr="00F87398">
              <w:t>bývanie /   1 osoba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E9C89" w14:textId="77777777" w:rsidR="00EF2B1F" w:rsidRPr="00F87398" w:rsidRDefault="00EF2B1F" w:rsidP="00E46256">
            <w:pPr>
              <w:pStyle w:val="Standard"/>
              <w:ind w:left="-55" w:right="-100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35  m2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7F3D6" w14:textId="77777777" w:rsidR="00EF2B1F" w:rsidRPr="00F87398" w:rsidRDefault="00EF2B1F" w:rsidP="00E46256">
            <w:pPr>
              <w:pStyle w:val="Standard"/>
              <w:ind w:left="5" w:right="110"/>
              <w:jc w:val="center"/>
              <w:rPr>
                <w:b/>
                <w:bCs/>
                <w:color w:val="000000"/>
                <w:spacing w:val="2"/>
              </w:rPr>
            </w:pPr>
            <w:r w:rsidRPr="00F87398">
              <w:rPr>
                <w:b/>
                <w:bCs/>
                <w:color w:val="000000"/>
                <w:spacing w:val="2"/>
              </w:rPr>
              <w:t>175,80 €</w:t>
            </w:r>
          </w:p>
        </w:tc>
      </w:tr>
      <w:tr w:rsidR="00EF2B1F" w:rsidRPr="00F87398" w14:paraId="7A9D369C" w14:textId="77777777" w:rsidTr="00E46256">
        <w:trPr>
          <w:trHeight w:hRule="exact" w:val="369"/>
        </w:trPr>
        <w:tc>
          <w:tcPr>
            <w:tcW w:w="2714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91DF8" w14:textId="77777777" w:rsidR="00EF2B1F" w:rsidRPr="00F87398" w:rsidRDefault="00EF2B1F" w:rsidP="00E46256">
            <w:pPr>
              <w:pStyle w:val="Standard"/>
            </w:pPr>
            <w:r w:rsidRPr="00F87398">
              <w:t>bývanie  /   2 osoby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F99E5" w14:textId="77777777" w:rsidR="00EF2B1F" w:rsidRPr="00F87398" w:rsidRDefault="00EF2B1F" w:rsidP="00E46256">
            <w:pPr>
              <w:pStyle w:val="Standard"/>
              <w:ind w:left="-55" w:right="-100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35  m2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FC820" w14:textId="77777777" w:rsidR="00EF2B1F" w:rsidRPr="00F87398" w:rsidRDefault="00EF2B1F" w:rsidP="00E46256">
            <w:pPr>
              <w:pStyle w:val="Standard"/>
              <w:ind w:left="5" w:right="110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 xml:space="preserve">131,10 </w:t>
            </w:r>
            <w:r w:rsidRPr="00F87398">
              <w:rPr>
                <w:b/>
                <w:bCs/>
                <w:color w:val="000000"/>
                <w:spacing w:val="2"/>
              </w:rPr>
              <w:t>€ /</w:t>
            </w:r>
            <w:r w:rsidRPr="00F87398">
              <w:rPr>
                <w:color w:val="000000"/>
                <w:spacing w:val="2"/>
              </w:rPr>
              <w:t xml:space="preserve"> osoba</w:t>
            </w:r>
          </w:p>
        </w:tc>
      </w:tr>
      <w:tr w:rsidR="00EF2B1F" w:rsidRPr="00F87398" w14:paraId="1FF42025" w14:textId="77777777" w:rsidTr="00E46256">
        <w:trPr>
          <w:trHeight w:hRule="exact" w:val="369"/>
        </w:trPr>
        <w:tc>
          <w:tcPr>
            <w:tcW w:w="2714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4E758" w14:textId="77777777" w:rsidR="00EF2B1F" w:rsidRPr="00F87398" w:rsidRDefault="00EF2B1F" w:rsidP="00E46256">
            <w:pPr>
              <w:pStyle w:val="Standard"/>
            </w:pPr>
            <w:r w:rsidRPr="00F87398">
              <w:t>bývanie  /   1 osoba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C11BA" w14:textId="77777777" w:rsidR="00EF2B1F" w:rsidRPr="00F87398" w:rsidRDefault="00EF2B1F" w:rsidP="00E46256">
            <w:pPr>
              <w:pStyle w:val="Standard"/>
              <w:ind w:left="-55" w:right="-100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28  m2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10907" w14:textId="77777777" w:rsidR="00EF2B1F" w:rsidRPr="00F87398" w:rsidRDefault="00EF2B1F" w:rsidP="00E46256">
            <w:pPr>
              <w:pStyle w:val="Standard"/>
              <w:ind w:left="5" w:right="110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 xml:space="preserve">144,90 </w:t>
            </w:r>
            <w:r w:rsidRPr="00F87398">
              <w:rPr>
                <w:b/>
                <w:bCs/>
                <w:color w:val="000000"/>
                <w:spacing w:val="2"/>
              </w:rPr>
              <w:t>€</w:t>
            </w:r>
          </w:p>
        </w:tc>
      </w:tr>
      <w:tr w:rsidR="00EF2B1F" w:rsidRPr="00F87398" w14:paraId="5F24D63A" w14:textId="77777777" w:rsidTr="00E46256">
        <w:trPr>
          <w:trHeight w:hRule="exact" w:val="369"/>
        </w:trPr>
        <w:tc>
          <w:tcPr>
            <w:tcW w:w="2714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1F3AB" w14:textId="77777777" w:rsidR="00EF2B1F" w:rsidRPr="00F87398" w:rsidRDefault="00EF2B1F" w:rsidP="00E46256">
            <w:pPr>
              <w:pStyle w:val="Standard"/>
            </w:pPr>
            <w:r w:rsidRPr="00F87398">
              <w:t>bývanie  /   2 osoby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DEB38" w14:textId="77777777" w:rsidR="00EF2B1F" w:rsidRPr="00F87398" w:rsidRDefault="00EF2B1F" w:rsidP="00E46256">
            <w:pPr>
              <w:pStyle w:val="Standard"/>
              <w:ind w:left="-55" w:right="-100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28  m2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5A62D" w14:textId="77777777" w:rsidR="00EF2B1F" w:rsidRPr="00F87398" w:rsidRDefault="00EF2B1F" w:rsidP="00E46256">
            <w:pPr>
              <w:pStyle w:val="Standard"/>
              <w:ind w:left="5" w:right="110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 xml:space="preserve">108,90 </w:t>
            </w:r>
            <w:r w:rsidRPr="00F87398">
              <w:rPr>
                <w:b/>
                <w:bCs/>
                <w:color w:val="000000"/>
                <w:spacing w:val="2"/>
              </w:rPr>
              <w:t xml:space="preserve">€ / </w:t>
            </w:r>
            <w:r w:rsidRPr="00F87398">
              <w:rPr>
                <w:color w:val="000000"/>
                <w:spacing w:val="2"/>
              </w:rPr>
              <w:t>osoba</w:t>
            </w:r>
          </w:p>
        </w:tc>
      </w:tr>
    </w:tbl>
    <w:p w14:paraId="233B4CA8" w14:textId="77777777" w:rsidR="00EF2B1F" w:rsidRDefault="00EF2B1F" w:rsidP="00EF2B1F">
      <w:pPr>
        <w:pStyle w:val="Standard"/>
        <w:tabs>
          <w:tab w:val="left" w:pos="27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Prijímateľ sociálnej služby platí mesačne úhradu za </w:t>
      </w:r>
      <w:r>
        <w:rPr>
          <w:b/>
          <w:bCs/>
          <w:sz w:val="22"/>
          <w:szCs w:val="22"/>
        </w:rPr>
        <w:t xml:space="preserve">bývanie a dohľad </w:t>
      </w:r>
      <w:r>
        <w:rPr>
          <w:sz w:val="22"/>
          <w:szCs w:val="22"/>
        </w:rPr>
        <w:t xml:space="preserve">(dohľad 0,55 </w:t>
      </w:r>
      <w:r>
        <w:rPr>
          <w:color w:val="000000"/>
          <w:spacing w:val="2"/>
          <w:sz w:val="22"/>
          <w:szCs w:val="22"/>
        </w:rPr>
        <w:t>€ / 1 hodina) v zmysle posudku o odkázanosti na sociálnu  službu, vydaným miestne príslušným samosprávnym krajom.</w:t>
      </w:r>
    </w:p>
    <w:p w14:paraId="5686E48D" w14:textId="0FFACADE" w:rsidR="00EF2B1F" w:rsidRDefault="00EF2B1F" w:rsidP="00FB56FE">
      <w:pPr>
        <w:pStyle w:val="Standard"/>
        <w:rPr>
          <w:b/>
          <w:bCs/>
        </w:rPr>
      </w:pPr>
    </w:p>
    <w:p w14:paraId="49563B8F" w14:textId="0C37AE1A" w:rsidR="00EF2B1F" w:rsidRDefault="00EF2B1F" w:rsidP="00FB56FE">
      <w:pPr>
        <w:pStyle w:val="Standard"/>
        <w:rPr>
          <w:b/>
          <w:bCs/>
        </w:rPr>
      </w:pPr>
    </w:p>
    <w:p w14:paraId="74828E50" w14:textId="77777777" w:rsidR="00EF2B1F" w:rsidRPr="00F87398" w:rsidRDefault="00EF2B1F" w:rsidP="00EF2B1F">
      <w:pPr>
        <w:pStyle w:val="TableContents"/>
        <w:shd w:val="clear" w:color="auto" w:fill="FFFFFF"/>
        <w:spacing w:after="0"/>
        <w:rPr>
          <w:b/>
          <w:bCs/>
          <w:u w:val="single"/>
        </w:rPr>
      </w:pPr>
      <w:r w:rsidRPr="00F87398">
        <w:rPr>
          <w:b/>
          <w:bCs/>
          <w:u w:val="single"/>
        </w:rPr>
        <w:t>Zariadenie pre seniorov,</w:t>
      </w:r>
    </w:p>
    <w:p w14:paraId="3C00C858" w14:textId="77777777" w:rsidR="00EF2B1F" w:rsidRDefault="00EF2B1F" w:rsidP="00EF2B1F">
      <w:pPr>
        <w:pStyle w:val="TableContents"/>
        <w:shd w:val="clear" w:color="auto" w:fill="FFFFFF"/>
        <w:spacing w:after="0"/>
        <w:rPr>
          <w:b/>
          <w:bCs/>
        </w:rPr>
      </w:pPr>
    </w:p>
    <w:p w14:paraId="4F9A78E4" w14:textId="52FC817F" w:rsidR="00EF2B1F" w:rsidRDefault="00EF2B1F" w:rsidP="00EF2B1F">
      <w:pPr>
        <w:pStyle w:val="TableContents"/>
        <w:shd w:val="clear" w:color="auto" w:fill="FFFFFF"/>
        <w:spacing w:after="0"/>
        <w:rPr>
          <w:b/>
          <w:bCs/>
        </w:rPr>
      </w:pPr>
      <w:r w:rsidRPr="00F87398">
        <w:rPr>
          <w:b/>
          <w:bCs/>
        </w:rPr>
        <w:t>KOMUCE, Krivánska 16-26</w:t>
      </w:r>
    </w:p>
    <w:tbl>
      <w:tblPr>
        <w:tblW w:w="9625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1984"/>
        <w:gridCol w:w="1985"/>
        <w:gridCol w:w="1842"/>
        <w:gridCol w:w="2268"/>
      </w:tblGrid>
      <w:tr w:rsidR="00EF2B1F" w:rsidRPr="00F87398" w14:paraId="1F70D346" w14:textId="77777777" w:rsidTr="00E46256">
        <w:trPr>
          <w:trHeight w:val="265"/>
        </w:trPr>
        <w:tc>
          <w:tcPr>
            <w:tcW w:w="1546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8A7A0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Stupeň odkázanosti</w:t>
            </w:r>
          </w:p>
        </w:tc>
        <w:tc>
          <w:tcPr>
            <w:tcW w:w="80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35E99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Úhrada mesačne (30 kalendárnych dní)</w:t>
            </w:r>
          </w:p>
        </w:tc>
      </w:tr>
      <w:tr w:rsidR="00EF2B1F" w:rsidRPr="00F87398" w14:paraId="3546FC17" w14:textId="77777777" w:rsidTr="00E46256">
        <w:trPr>
          <w:trHeight w:val="215"/>
        </w:trPr>
        <w:tc>
          <w:tcPr>
            <w:tcW w:w="154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5E70A" w14:textId="77777777" w:rsidR="00EF2B1F" w:rsidRPr="00F87398" w:rsidRDefault="00EF2B1F" w:rsidP="00E46256"/>
        </w:tc>
        <w:tc>
          <w:tcPr>
            <w:tcW w:w="39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D56D4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pri ubytovaní jednej osoby / byt</w:t>
            </w:r>
          </w:p>
        </w:tc>
        <w:tc>
          <w:tcPr>
            <w:tcW w:w="41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8E7F1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pri ubytovaní dvoch osôb / byt</w:t>
            </w:r>
          </w:p>
        </w:tc>
      </w:tr>
      <w:tr w:rsidR="00EF2B1F" w:rsidRPr="00F87398" w14:paraId="45D6FF49" w14:textId="77777777" w:rsidTr="00E46256">
        <w:trPr>
          <w:trHeight w:val="595"/>
        </w:trPr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1DBCA" w14:textId="77777777" w:rsidR="00EF2B1F" w:rsidRPr="00F87398" w:rsidRDefault="00EF2B1F" w:rsidP="00E46256">
            <w:pPr>
              <w:pStyle w:val="TableContents"/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9C1A1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S racionálnou stravou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61108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S dia / šetriacou stravou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84E0C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S racionálnou stravou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72302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S dia / šetriacou stravou</w:t>
            </w:r>
          </w:p>
        </w:tc>
      </w:tr>
      <w:tr w:rsidR="00EF2B1F" w:rsidRPr="00F87398" w14:paraId="5D0983D1" w14:textId="77777777" w:rsidTr="00E46256"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C5B39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IV.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49364" w14:textId="5E3A35A6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445</w:t>
            </w:r>
            <w:r w:rsidR="00EF2B1F" w:rsidRPr="006D4C3B">
              <w:rPr>
                <w:b/>
                <w:bCs/>
              </w:rPr>
              <w:t>,</w:t>
            </w:r>
            <w:r w:rsidRPr="006D4C3B">
              <w:rPr>
                <w:b/>
                <w:bCs/>
              </w:rPr>
              <w:t>8</w:t>
            </w:r>
            <w:r w:rsidR="00EF2B1F" w:rsidRPr="006D4C3B">
              <w:rPr>
                <w:b/>
                <w:bCs/>
              </w:rPr>
              <w:t>0 €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73C92" w14:textId="1E3B1CC7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464,40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B6D54" w14:textId="58B0EBF1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356</w:t>
            </w:r>
            <w:r w:rsidR="00EF2B1F" w:rsidRPr="006D4C3B">
              <w:rPr>
                <w:b/>
                <w:bCs/>
              </w:rPr>
              <w:t>,</w:t>
            </w:r>
            <w:r w:rsidRPr="006D4C3B">
              <w:rPr>
                <w:b/>
                <w:bCs/>
              </w:rPr>
              <w:t>1</w:t>
            </w:r>
            <w:r w:rsidR="00EF2B1F" w:rsidRPr="006D4C3B">
              <w:rPr>
                <w:b/>
                <w:bCs/>
              </w:rPr>
              <w:t>0 €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E0384" w14:textId="28E35BD6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374,7</w:t>
            </w:r>
            <w:r w:rsidR="00EF2B1F" w:rsidRPr="006D4C3B">
              <w:rPr>
                <w:b/>
                <w:bCs/>
              </w:rPr>
              <w:t>0 €</w:t>
            </w:r>
          </w:p>
        </w:tc>
      </w:tr>
      <w:tr w:rsidR="00EF2B1F" w:rsidRPr="00F87398" w14:paraId="031356DF" w14:textId="77777777" w:rsidTr="00E46256"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2D0DA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V.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3128F" w14:textId="708855CD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490,80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BF035" w14:textId="5DEE4A43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509,40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B0F8D" w14:textId="0B35279B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401</w:t>
            </w:r>
            <w:r w:rsidR="00EF2B1F" w:rsidRPr="006D4C3B">
              <w:rPr>
                <w:b/>
                <w:bCs/>
              </w:rPr>
              <w:t>,</w:t>
            </w:r>
            <w:r w:rsidRPr="006D4C3B">
              <w:rPr>
                <w:b/>
                <w:bCs/>
              </w:rPr>
              <w:t>1</w:t>
            </w:r>
            <w:r w:rsidR="00EF2B1F" w:rsidRPr="006D4C3B">
              <w:rPr>
                <w:b/>
                <w:bCs/>
              </w:rPr>
              <w:t>0 €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5615" w14:textId="29E3E2EC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419,70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</w:tr>
      <w:tr w:rsidR="00EF2B1F" w:rsidRPr="00F87398" w14:paraId="1AFC2B94" w14:textId="77777777" w:rsidTr="00E46256"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86A6D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VI.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7A108" w14:textId="1529523D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523,80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97AB0" w14:textId="6FBC4E2A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542,4</w:t>
            </w:r>
            <w:r w:rsidR="00EF2B1F" w:rsidRPr="006D4C3B">
              <w:rPr>
                <w:b/>
                <w:bCs/>
              </w:rPr>
              <w:t>0 €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4700D" w14:textId="646DDF4B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434</w:t>
            </w:r>
            <w:r w:rsidR="00EF2B1F" w:rsidRPr="006D4C3B">
              <w:rPr>
                <w:b/>
                <w:bCs/>
              </w:rPr>
              <w:t>,</w:t>
            </w:r>
            <w:r w:rsidRPr="006D4C3B">
              <w:rPr>
                <w:b/>
                <w:bCs/>
              </w:rPr>
              <w:t>1</w:t>
            </w:r>
            <w:r w:rsidR="00EF2B1F" w:rsidRPr="006D4C3B">
              <w:rPr>
                <w:b/>
                <w:bCs/>
              </w:rPr>
              <w:t>0 €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B92D1" w14:textId="22CB403C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452,70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</w:tr>
    </w:tbl>
    <w:p w14:paraId="57208376" w14:textId="3829BEF5" w:rsidR="00EF2B1F" w:rsidRDefault="00EF2B1F" w:rsidP="00EF2B1F">
      <w:pPr>
        <w:pStyle w:val="TableContents"/>
        <w:spacing w:after="0"/>
        <w:ind w:left="17" w:right="539"/>
        <w:jc w:val="both"/>
      </w:pPr>
    </w:p>
    <w:p w14:paraId="348F933F" w14:textId="77777777" w:rsidR="00EF2B1F" w:rsidRPr="00F87398" w:rsidRDefault="00EF2B1F" w:rsidP="00EF2B1F">
      <w:pPr>
        <w:pStyle w:val="TableContents"/>
        <w:spacing w:after="0"/>
        <w:ind w:left="17" w:right="539"/>
        <w:jc w:val="both"/>
      </w:pPr>
    </w:p>
    <w:p w14:paraId="156036A3" w14:textId="77777777" w:rsidR="00EF2B1F" w:rsidRPr="00F87398" w:rsidRDefault="00EF2B1F" w:rsidP="00EF2B1F">
      <w:pPr>
        <w:pStyle w:val="TableContents"/>
        <w:shd w:val="clear" w:color="auto" w:fill="FFFFFF"/>
        <w:spacing w:after="0"/>
        <w:rPr>
          <w:b/>
          <w:bCs/>
        </w:rPr>
      </w:pPr>
      <w:r w:rsidRPr="00F87398">
        <w:rPr>
          <w:b/>
          <w:bCs/>
        </w:rPr>
        <w:t>JESEŇ, Internátna 10</w:t>
      </w:r>
    </w:p>
    <w:tbl>
      <w:tblPr>
        <w:tblW w:w="9623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4"/>
        <w:gridCol w:w="3969"/>
        <w:gridCol w:w="4110"/>
      </w:tblGrid>
      <w:tr w:rsidR="00EF2B1F" w:rsidRPr="00F87398" w14:paraId="693A202E" w14:textId="77777777" w:rsidTr="00E46256">
        <w:trPr>
          <w:trHeight w:val="250"/>
        </w:trPr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CCCDB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Stupeň odkázanosti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BA588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Úhrada mesačne (30 kalendárnych dní)</w:t>
            </w:r>
          </w:p>
        </w:tc>
      </w:tr>
      <w:tr w:rsidR="00EF2B1F" w:rsidRPr="00F87398" w14:paraId="54D854B9" w14:textId="77777777" w:rsidTr="00E46256">
        <w:trPr>
          <w:trHeight w:val="356"/>
        </w:trPr>
        <w:tc>
          <w:tcPr>
            <w:tcW w:w="1544" w:type="dxa"/>
            <w:vMerge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17361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434F1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t>S racionálnou stravou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FCFE030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t>S dia / šetriacou stravou</w:t>
            </w:r>
          </w:p>
        </w:tc>
      </w:tr>
      <w:tr w:rsidR="00EF2B1F" w:rsidRPr="00F87398" w14:paraId="61703AAB" w14:textId="77777777" w:rsidTr="00E46256">
        <w:tc>
          <w:tcPr>
            <w:tcW w:w="1544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71B65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IV.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2B187" w14:textId="3B224CCC" w:rsidR="00EF2B1F" w:rsidRPr="006D4C3B" w:rsidRDefault="00EF2B1F" w:rsidP="00E46256">
            <w:pPr>
              <w:pStyle w:val="TableContents"/>
              <w:jc w:val="center"/>
            </w:pPr>
            <w:r w:rsidRPr="006D4C3B">
              <w:t xml:space="preserve">od </w:t>
            </w:r>
            <w:r w:rsidR="00E53D4A" w:rsidRPr="006D4C3B">
              <w:rPr>
                <w:b/>
                <w:bCs/>
              </w:rPr>
              <w:t>357</w:t>
            </w:r>
            <w:r w:rsidRPr="006D4C3B">
              <w:rPr>
                <w:b/>
                <w:bCs/>
              </w:rPr>
              <w:t>,</w:t>
            </w:r>
            <w:r w:rsidR="00E53D4A" w:rsidRPr="006D4C3B">
              <w:rPr>
                <w:b/>
                <w:bCs/>
              </w:rPr>
              <w:t>6</w:t>
            </w:r>
            <w:r w:rsidRPr="006D4C3B">
              <w:rPr>
                <w:b/>
                <w:bCs/>
              </w:rPr>
              <w:t xml:space="preserve">0 € </w:t>
            </w:r>
            <w:r w:rsidRPr="006D4C3B">
              <w:t xml:space="preserve">do </w:t>
            </w:r>
            <w:r w:rsidR="00E53D4A" w:rsidRPr="006D4C3B">
              <w:rPr>
                <w:b/>
                <w:bCs/>
              </w:rPr>
              <w:t>406,20</w:t>
            </w:r>
            <w:r w:rsidRPr="006D4C3B">
              <w:rPr>
                <w:b/>
                <w:bCs/>
              </w:rPr>
              <w:t xml:space="preserve"> €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1017EF4" w14:textId="0D1CABE1" w:rsidR="00EF2B1F" w:rsidRPr="006D4C3B" w:rsidRDefault="00EF2B1F" w:rsidP="00E46256">
            <w:pPr>
              <w:pStyle w:val="TableContents"/>
              <w:jc w:val="center"/>
            </w:pPr>
            <w:r w:rsidRPr="006D4C3B">
              <w:t xml:space="preserve">od </w:t>
            </w:r>
            <w:r w:rsidR="00E53D4A" w:rsidRPr="006D4C3B">
              <w:rPr>
                <w:b/>
                <w:bCs/>
              </w:rPr>
              <w:t>376</w:t>
            </w:r>
            <w:r w:rsidRPr="006D4C3B">
              <w:rPr>
                <w:b/>
                <w:bCs/>
              </w:rPr>
              <w:t>,</w:t>
            </w:r>
            <w:r w:rsidR="00E53D4A" w:rsidRPr="006D4C3B">
              <w:rPr>
                <w:b/>
                <w:bCs/>
              </w:rPr>
              <w:t>5</w:t>
            </w:r>
            <w:r w:rsidRPr="006D4C3B">
              <w:rPr>
                <w:b/>
                <w:bCs/>
              </w:rPr>
              <w:t>0 €</w:t>
            </w:r>
            <w:r w:rsidRPr="006D4C3B">
              <w:t xml:space="preserve"> do </w:t>
            </w:r>
            <w:r w:rsidR="00E53D4A" w:rsidRPr="006D4C3B">
              <w:rPr>
                <w:b/>
                <w:bCs/>
              </w:rPr>
              <w:t>424,8</w:t>
            </w:r>
            <w:r w:rsidRPr="006D4C3B">
              <w:rPr>
                <w:b/>
                <w:bCs/>
              </w:rPr>
              <w:t>0 €</w:t>
            </w:r>
          </w:p>
        </w:tc>
      </w:tr>
      <w:tr w:rsidR="00EF2B1F" w:rsidRPr="00F87398" w14:paraId="2E0C1A81" w14:textId="77777777" w:rsidTr="00E46256">
        <w:trPr>
          <w:trHeight w:val="40"/>
        </w:trPr>
        <w:tc>
          <w:tcPr>
            <w:tcW w:w="1544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79ED8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V.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58D73" w14:textId="40E66DBB" w:rsidR="00EF2B1F" w:rsidRPr="006D4C3B" w:rsidRDefault="00EF2B1F" w:rsidP="00E46256">
            <w:pPr>
              <w:pStyle w:val="TableContents"/>
              <w:jc w:val="center"/>
            </w:pPr>
            <w:r w:rsidRPr="006D4C3B">
              <w:t xml:space="preserve">od </w:t>
            </w:r>
            <w:r w:rsidR="00E53D4A" w:rsidRPr="006D4C3B">
              <w:rPr>
                <w:b/>
                <w:bCs/>
              </w:rPr>
              <w:t>402,60</w:t>
            </w:r>
            <w:r w:rsidRPr="006D4C3B">
              <w:rPr>
                <w:b/>
                <w:bCs/>
              </w:rPr>
              <w:t xml:space="preserve"> €</w:t>
            </w:r>
            <w:r w:rsidRPr="006D4C3B">
              <w:t xml:space="preserve"> do </w:t>
            </w:r>
            <w:r w:rsidR="00E53D4A" w:rsidRPr="006D4C3B">
              <w:rPr>
                <w:b/>
                <w:bCs/>
              </w:rPr>
              <w:t>451,20</w:t>
            </w:r>
            <w:r w:rsidRPr="006D4C3B">
              <w:rPr>
                <w:b/>
                <w:bCs/>
              </w:rPr>
              <w:t xml:space="preserve"> €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B704B78" w14:textId="0DC709B2" w:rsidR="00EF2B1F" w:rsidRPr="006D4C3B" w:rsidRDefault="00EF2B1F" w:rsidP="00E46256">
            <w:pPr>
              <w:pStyle w:val="TableContents"/>
              <w:jc w:val="center"/>
            </w:pPr>
            <w:r w:rsidRPr="006D4C3B">
              <w:t xml:space="preserve">od </w:t>
            </w:r>
            <w:r w:rsidR="00E53D4A" w:rsidRPr="006D4C3B">
              <w:rPr>
                <w:b/>
                <w:bCs/>
              </w:rPr>
              <w:t>421,20</w:t>
            </w:r>
            <w:r w:rsidRPr="006D4C3B">
              <w:rPr>
                <w:b/>
                <w:bCs/>
              </w:rPr>
              <w:t xml:space="preserve"> €</w:t>
            </w:r>
            <w:r w:rsidRPr="006D4C3B">
              <w:t xml:space="preserve"> do </w:t>
            </w:r>
            <w:r w:rsidR="00E53D4A" w:rsidRPr="006D4C3B">
              <w:rPr>
                <w:b/>
                <w:bCs/>
              </w:rPr>
              <w:t>469,80</w:t>
            </w:r>
            <w:r w:rsidRPr="006D4C3B">
              <w:rPr>
                <w:b/>
                <w:bCs/>
              </w:rPr>
              <w:t xml:space="preserve"> €</w:t>
            </w:r>
          </w:p>
        </w:tc>
      </w:tr>
      <w:tr w:rsidR="00EF2B1F" w:rsidRPr="00F87398" w14:paraId="5AADCB35" w14:textId="77777777" w:rsidTr="00E46256"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18D86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VI.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F0C2C" w14:textId="248F5474" w:rsidR="00EF2B1F" w:rsidRPr="006D4C3B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t xml:space="preserve">od </w:t>
            </w:r>
            <w:r w:rsidR="00E53D4A" w:rsidRPr="006D4C3B">
              <w:rPr>
                <w:b/>
                <w:bCs/>
              </w:rPr>
              <w:t>435</w:t>
            </w:r>
            <w:r w:rsidRPr="006D4C3B">
              <w:rPr>
                <w:b/>
                <w:bCs/>
              </w:rPr>
              <w:t>,</w:t>
            </w:r>
            <w:r w:rsidR="00E53D4A" w:rsidRPr="006D4C3B">
              <w:rPr>
                <w:b/>
                <w:bCs/>
              </w:rPr>
              <w:t>6</w:t>
            </w:r>
            <w:r w:rsidRPr="006D4C3B">
              <w:rPr>
                <w:b/>
                <w:bCs/>
              </w:rPr>
              <w:t xml:space="preserve">0 € </w:t>
            </w:r>
            <w:r w:rsidRPr="006D4C3B">
              <w:t xml:space="preserve">do </w:t>
            </w:r>
            <w:r w:rsidR="00E53D4A" w:rsidRPr="006D4C3B">
              <w:rPr>
                <w:b/>
                <w:bCs/>
              </w:rPr>
              <w:t>484</w:t>
            </w:r>
            <w:r w:rsidRPr="006D4C3B">
              <w:rPr>
                <w:b/>
                <w:bCs/>
              </w:rPr>
              <w:t>,</w:t>
            </w:r>
            <w:r w:rsidR="00E53D4A" w:rsidRPr="006D4C3B">
              <w:rPr>
                <w:b/>
                <w:bCs/>
              </w:rPr>
              <w:t>2</w:t>
            </w:r>
            <w:r w:rsidRPr="006D4C3B">
              <w:rPr>
                <w:b/>
                <w:bCs/>
              </w:rPr>
              <w:t>0 €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02BA31" w14:textId="51097A93" w:rsidR="00EF2B1F" w:rsidRPr="006D4C3B" w:rsidRDefault="00EF2B1F" w:rsidP="00E46256">
            <w:pPr>
              <w:pStyle w:val="TableContents"/>
              <w:jc w:val="center"/>
            </w:pPr>
            <w:r w:rsidRPr="006D4C3B">
              <w:t xml:space="preserve">od </w:t>
            </w:r>
            <w:r w:rsidR="00E53D4A" w:rsidRPr="006D4C3B">
              <w:rPr>
                <w:b/>
                <w:bCs/>
              </w:rPr>
              <w:t>454</w:t>
            </w:r>
            <w:r w:rsidRPr="006D4C3B">
              <w:rPr>
                <w:b/>
                <w:bCs/>
              </w:rPr>
              <w:t>,</w:t>
            </w:r>
            <w:r w:rsidR="00E53D4A" w:rsidRPr="006D4C3B">
              <w:rPr>
                <w:b/>
                <w:bCs/>
              </w:rPr>
              <w:t>2</w:t>
            </w:r>
            <w:r w:rsidRPr="006D4C3B">
              <w:rPr>
                <w:b/>
                <w:bCs/>
              </w:rPr>
              <w:t>0 €</w:t>
            </w:r>
            <w:r w:rsidRPr="006D4C3B">
              <w:t xml:space="preserve"> do </w:t>
            </w:r>
            <w:r w:rsidR="00E53D4A" w:rsidRPr="006D4C3B">
              <w:rPr>
                <w:b/>
                <w:bCs/>
              </w:rPr>
              <w:t>502</w:t>
            </w:r>
            <w:r w:rsidRPr="006D4C3B">
              <w:rPr>
                <w:b/>
                <w:bCs/>
              </w:rPr>
              <w:t>,</w:t>
            </w:r>
            <w:r w:rsidR="00E53D4A" w:rsidRPr="006D4C3B">
              <w:rPr>
                <w:b/>
                <w:bCs/>
              </w:rPr>
              <w:t>8</w:t>
            </w:r>
            <w:r w:rsidRPr="006D4C3B">
              <w:rPr>
                <w:b/>
                <w:bCs/>
              </w:rPr>
              <w:t>0 €</w:t>
            </w:r>
          </w:p>
        </w:tc>
      </w:tr>
    </w:tbl>
    <w:p w14:paraId="58598F30" w14:textId="05129E55" w:rsidR="00EF2B1F" w:rsidRDefault="00EF2B1F" w:rsidP="00EF2B1F">
      <w:pPr>
        <w:pStyle w:val="Standard"/>
        <w:rPr>
          <w:b/>
          <w:bCs/>
          <w:u w:val="single"/>
        </w:rPr>
      </w:pPr>
    </w:p>
    <w:p w14:paraId="3650C57F" w14:textId="53B56FD4" w:rsidR="00EF2B1F" w:rsidRDefault="00EF2B1F" w:rsidP="00EF2B1F">
      <w:pPr>
        <w:pStyle w:val="Standard"/>
        <w:rPr>
          <w:b/>
          <w:bCs/>
          <w:u w:val="single"/>
        </w:rPr>
      </w:pPr>
    </w:p>
    <w:p w14:paraId="728FF7EC" w14:textId="182705C2" w:rsidR="00EF2B1F" w:rsidRDefault="00EF2B1F" w:rsidP="00EF2B1F">
      <w:pPr>
        <w:pStyle w:val="Standard"/>
        <w:rPr>
          <w:b/>
          <w:bCs/>
          <w:u w:val="single"/>
        </w:rPr>
      </w:pPr>
    </w:p>
    <w:p w14:paraId="2C14A20B" w14:textId="2E994D2C" w:rsidR="00EF2B1F" w:rsidRDefault="00EF2B1F" w:rsidP="00EF2B1F">
      <w:pPr>
        <w:pStyle w:val="Standard"/>
        <w:rPr>
          <w:b/>
          <w:bCs/>
          <w:u w:val="single"/>
        </w:rPr>
      </w:pPr>
    </w:p>
    <w:p w14:paraId="4A326E45" w14:textId="0BBD2C61" w:rsidR="00EF2B1F" w:rsidRDefault="00EF2B1F" w:rsidP="00EF2B1F">
      <w:pPr>
        <w:pStyle w:val="Standard"/>
        <w:rPr>
          <w:b/>
          <w:bCs/>
          <w:u w:val="single"/>
        </w:rPr>
      </w:pPr>
    </w:p>
    <w:p w14:paraId="735C3A82" w14:textId="343D930D" w:rsidR="00EF2B1F" w:rsidRDefault="00EF2B1F" w:rsidP="00EF2B1F">
      <w:pPr>
        <w:pStyle w:val="Standard"/>
        <w:rPr>
          <w:b/>
          <w:bCs/>
          <w:u w:val="single"/>
        </w:rPr>
      </w:pPr>
    </w:p>
    <w:p w14:paraId="393F1D15" w14:textId="454B93C8" w:rsidR="00EF2B1F" w:rsidRDefault="00EF2B1F" w:rsidP="00EF2B1F">
      <w:pPr>
        <w:pStyle w:val="Standard"/>
        <w:rPr>
          <w:b/>
          <w:bCs/>
          <w:u w:val="single"/>
        </w:rPr>
      </w:pPr>
    </w:p>
    <w:p w14:paraId="7ED70398" w14:textId="77777777" w:rsidR="00EF2B1F" w:rsidRPr="00F87398" w:rsidRDefault="00EF2B1F" w:rsidP="00EF2B1F">
      <w:pPr>
        <w:pStyle w:val="TableContents"/>
        <w:shd w:val="clear" w:color="auto" w:fill="FFFFFF"/>
        <w:spacing w:after="0"/>
        <w:rPr>
          <w:b/>
          <w:bCs/>
        </w:rPr>
      </w:pPr>
      <w:r w:rsidRPr="00F87398">
        <w:rPr>
          <w:b/>
          <w:bCs/>
        </w:rPr>
        <w:lastRenderedPageBreak/>
        <w:t>SSS, 9. mája 74</w:t>
      </w:r>
    </w:p>
    <w:tbl>
      <w:tblPr>
        <w:tblW w:w="9623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4"/>
        <w:gridCol w:w="3969"/>
        <w:gridCol w:w="4110"/>
      </w:tblGrid>
      <w:tr w:rsidR="00EF2B1F" w:rsidRPr="00F87398" w14:paraId="19B9C942" w14:textId="77777777" w:rsidTr="00E46256">
        <w:trPr>
          <w:trHeight w:val="250"/>
        </w:trPr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1D249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Stupeň odkázanosti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BEE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Úhrada mesačne (30 kalendárnych dní)</w:t>
            </w:r>
          </w:p>
        </w:tc>
      </w:tr>
      <w:tr w:rsidR="00EF2B1F" w:rsidRPr="00F87398" w14:paraId="364A2AAE" w14:textId="77777777" w:rsidTr="00E46256">
        <w:trPr>
          <w:trHeight w:val="356"/>
        </w:trPr>
        <w:tc>
          <w:tcPr>
            <w:tcW w:w="1544" w:type="dxa"/>
            <w:vMerge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A9CC1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C5F4C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t>S racionálnou stravou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5B0AF84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t>S dia / šetriacou stravou</w:t>
            </w:r>
          </w:p>
        </w:tc>
      </w:tr>
      <w:tr w:rsidR="00EF2B1F" w:rsidRPr="00F87398" w14:paraId="563582B0" w14:textId="77777777" w:rsidTr="00E46256">
        <w:tc>
          <w:tcPr>
            <w:tcW w:w="1544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412E0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IV.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50805" w14:textId="38F414A0" w:rsidR="00EF2B1F" w:rsidRPr="006D4C3B" w:rsidRDefault="00EF2B1F" w:rsidP="00E46256">
            <w:pPr>
              <w:pStyle w:val="TableContents"/>
              <w:jc w:val="center"/>
            </w:pPr>
            <w:r w:rsidRPr="006D4C3B">
              <w:t xml:space="preserve">od </w:t>
            </w:r>
            <w:r w:rsidR="00E53D4A" w:rsidRPr="006D4C3B">
              <w:rPr>
                <w:b/>
                <w:bCs/>
              </w:rPr>
              <w:t>313</w:t>
            </w:r>
            <w:r w:rsidRPr="006D4C3B">
              <w:rPr>
                <w:b/>
                <w:bCs/>
              </w:rPr>
              <w:t>,</w:t>
            </w:r>
            <w:r w:rsidR="00E53D4A" w:rsidRPr="006D4C3B">
              <w:rPr>
                <w:b/>
                <w:bCs/>
              </w:rPr>
              <w:t>2</w:t>
            </w:r>
            <w:r w:rsidRPr="006D4C3B">
              <w:rPr>
                <w:b/>
                <w:bCs/>
              </w:rPr>
              <w:t xml:space="preserve">0 € </w:t>
            </w:r>
            <w:r w:rsidRPr="006D4C3B">
              <w:t xml:space="preserve">do </w:t>
            </w:r>
            <w:r w:rsidR="00E53D4A" w:rsidRPr="006D4C3B">
              <w:rPr>
                <w:b/>
                <w:bCs/>
              </w:rPr>
              <w:t>378</w:t>
            </w:r>
            <w:r w:rsidRPr="006D4C3B">
              <w:rPr>
                <w:b/>
                <w:bCs/>
              </w:rPr>
              <w:t>,</w:t>
            </w:r>
            <w:r w:rsidR="00E53D4A" w:rsidRPr="006D4C3B">
              <w:rPr>
                <w:b/>
                <w:bCs/>
              </w:rPr>
              <w:t>0</w:t>
            </w:r>
            <w:r w:rsidRPr="006D4C3B">
              <w:rPr>
                <w:b/>
                <w:bCs/>
              </w:rPr>
              <w:t>0 €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8F19031" w14:textId="30F94534" w:rsidR="00EF2B1F" w:rsidRPr="006D4C3B" w:rsidRDefault="00EF2B1F" w:rsidP="00E46256">
            <w:pPr>
              <w:pStyle w:val="TableContents"/>
              <w:jc w:val="center"/>
            </w:pPr>
            <w:r w:rsidRPr="006D4C3B">
              <w:t xml:space="preserve">od </w:t>
            </w:r>
            <w:r w:rsidR="00E53D4A" w:rsidRPr="006D4C3B">
              <w:rPr>
                <w:b/>
                <w:bCs/>
              </w:rPr>
              <w:t>331,8</w:t>
            </w:r>
            <w:r w:rsidRPr="006D4C3B">
              <w:rPr>
                <w:b/>
                <w:bCs/>
              </w:rPr>
              <w:t>0 €</w:t>
            </w:r>
            <w:r w:rsidRPr="006D4C3B">
              <w:t xml:space="preserve"> do </w:t>
            </w:r>
            <w:r w:rsidR="00E53D4A" w:rsidRPr="006D4C3B">
              <w:rPr>
                <w:b/>
                <w:bCs/>
              </w:rPr>
              <w:t>396,60</w:t>
            </w:r>
            <w:r w:rsidRPr="006D4C3B">
              <w:rPr>
                <w:b/>
                <w:bCs/>
              </w:rPr>
              <w:t xml:space="preserve"> €</w:t>
            </w:r>
          </w:p>
        </w:tc>
      </w:tr>
      <w:tr w:rsidR="00EF2B1F" w:rsidRPr="00F87398" w14:paraId="4C77E8E7" w14:textId="77777777" w:rsidTr="00E46256">
        <w:trPr>
          <w:trHeight w:val="268"/>
        </w:trPr>
        <w:tc>
          <w:tcPr>
            <w:tcW w:w="1544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38070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V.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3351B" w14:textId="02C87261" w:rsidR="00EF2B1F" w:rsidRPr="006D4C3B" w:rsidRDefault="00EF2B1F" w:rsidP="00E46256">
            <w:pPr>
              <w:pStyle w:val="TableContents"/>
              <w:jc w:val="center"/>
            </w:pPr>
            <w:r w:rsidRPr="006D4C3B">
              <w:t xml:space="preserve">od </w:t>
            </w:r>
            <w:r w:rsidR="00E53D4A" w:rsidRPr="006D4C3B">
              <w:rPr>
                <w:b/>
                <w:bCs/>
              </w:rPr>
              <w:t>358,2</w:t>
            </w:r>
            <w:r w:rsidRPr="006D4C3B">
              <w:rPr>
                <w:b/>
                <w:bCs/>
              </w:rPr>
              <w:t>0 €</w:t>
            </w:r>
            <w:r w:rsidRPr="006D4C3B">
              <w:t xml:space="preserve"> do </w:t>
            </w:r>
            <w:r w:rsidR="00E53D4A" w:rsidRPr="006D4C3B">
              <w:rPr>
                <w:b/>
                <w:bCs/>
              </w:rPr>
              <w:t>423</w:t>
            </w:r>
            <w:r w:rsidRPr="006D4C3B">
              <w:rPr>
                <w:b/>
                <w:bCs/>
              </w:rPr>
              <w:t>,</w:t>
            </w:r>
            <w:r w:rsidR="00E53D4A" w:rsidRPr="006D4C3B">
              <w:rPr>
                <w:b/>
                <w:bCs/>
              </w:rPr>
              <w:t>0</w:t>
            </w:r>
            <w:r w:rsidRPr="006D4C3B">
              <w:rPr>
                <w:b/>
                <w:bCs/>
              </w:rPr>
              <w:t>0 €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AD946A5" w14:textId="3C27B0A9" w:rsidR="00EF2B1F" w:rsidRPr="006D4C3B" w:rsidRDefault="00EF2B1F" w:rsidP="00E46256">
            <w:pPr>
              <w:pStyle w:val="TableContents"/>
              <w:jc w:val="center"/>
            </w:pPr>
            <w:r w:rsidRPr="006D4C3B">
              <w:t xml:space="preserve">od </w:t>
            </w:r>
            <w:r w:rsidR="00E53D4A" w:rsidRPr="006D4C3B">
              <w:rPr>
                <w:b/>
                <w:bCs/>
              </w:rPr>
              <w:t>376</w:t>
            </w:r>
            <w:r w:rsidRPr="006D4C3B">
              <w:rPr>
                <w:b/>
                <w:bCs/>
              </w:rPr>
              <w:t>,</w:t>
            </w:r>
            <w:r w:rsidR="00E53D4A" w:rsidRPr="006D4C3B">
              <w:rPr>
                <w:b/>
                <w:bCs/>
              </w:rPr>
              <w:t>8</w:t>
            </w:r>
            <w:r w:rsidRPr="006D4C3B">
              <w:rPr>
                <w:b/>
                <w:bCs/>
              </w:rPr>
              <w:t>0 €</w:t>
            </w:r>
            <w:r w:rsidRPr="006D4C3B">
              <w:t xml:space="preserve"> do </w:t>
            </w:r>
            <w:r w:rsidR="00E53D4A" w:rsidRPr="006D4C3B">
              <w:rPr>
                <w:b/>
                <w:bCs/>
              </w:rPr>
              <w:t>441,6</w:t>
            </w:r>
            <w:r w:rsidRPr="006D4C3B">
              <w:rPr>
                <w:b/>
                <w:bCs/>
              </w:rPr>
              <w:t>0 €</w:t>
            </w:r>
          </w:p>
        </w:tc>
      </w:tr>
      <w:tr w:rsidR="00EF2B1F" w:rsidRPr="00F87398" w14:paraId="1B6DEC7A" w14:textId="77777777" w:rsidTr="00E46256"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ED244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VI.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54735" w14:textId="3C972C8C" w:rsidR="00EF2B1F" w:rsidRPr="006D4C3B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t xml:space="preserve">od </w:t>
            </w:r>
            <w:r w:rsidR="00E53D4A" w:rsidRPr="006D4C3B">
              <w:rPr>
                <w:b/>
                <w:bCs/>
              </w:rPr>
              <w:t>391,2</w:t>
            </w:r>
            <w:r w:rsidRPr="006D4C3B">
              <w:rPr>
                <w:b/>
                <w:bCs/>
              </w:rPr>
              <w:t xml:space="preserve">0 € </w:t>
            </w:r>
            <w:r w:rsidRPr="006D4C3B">
              <w:t xml:space="preserve">do </w:t>
            </w:r>
            <w:r w:rsidR="00E53D4A" w:rsidRPr="006D4C3B">
              <w:rPr>
                <w:b/>
                <w:bCs/>
              </w:rPr>
              <w:t>456</w:t>
            </w:r>
            <w:r w:rsidRPr="006D4C3B">
              <w:rPr>
                <w:b/>
                <w:bCs/>
              </w:rPr>
              <w:t>,</w:t>
            </w:r>
            <w:r w:rsidR="00E53D4A" w:rsidRPr="006D4C3B">
              <w:rPr>
                <w:b/>
                <w:bCs/>
              </w:rPr>
              <w:t>0</w:t>
            </w:r>
            <w:r w:rsidRPr="006D4C3B">
              <w:rPr>
                <w:b/>
                <w:bCs/>
              </w:rPr>
              <w:t>0 €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C98131" w14:textId="714383D9" w:rsidR="00EF2B1F" w:rsidRPr="006D4C3B" w:rsidRDefault="00EF2B1F" w:rsidP="00E46256">
            <w:pPr>
              <w:pStyle w:val="TableContents"/>
              <w:jc w:val="center"/>
            </w:pPr>
            <w:r w:rsidRPr="006D4C3B">
              <w:t xml:space="preserve">od </w:t>
            </w:r>
            <w:r w:rsidR="00E53D4A" w:rsidRPr="006D4C3B">
              <w:rPr>
                <w:b/>
                <w:bCs/>
              </w:rPr>
              <w:t>409</w:t>
            </w:r>
            <w:r w:rsidRPr="006D4C3B">
              <w:rPr>
                <w:b/>
                <w:bCs/>
              </w:rPr>
              <w:t>,</w:t>
            </w:r>
            <w:r w:rsidR="00E53D4A" w:rsidRPr="006D4C3B">
              <w:rPr>
                <w:b/>
                <w:bCs/>
              </w:rPr>
              <w:t>8</w:t>
            </w:r>
            <w:r w:rsidRPr="006D4C3B">
              <w:rPr>
                <w:b/>
                <w:bCs/>
              </w:rPr>
              <w:t>0 €</w:t>
            </w:r>
            <w:r w:rsidRPr="006D4C3B">
              <w:t xml:space="preserve"> do </w:t>
            </w:r>
            <w:r w:rsidR="00E53D4A" w:rsidRPr="006D4C3B">
              <w:rPr>
                <w:b/>
                <w:bCs/>
              </w:rPr>
              <w:t>474,60</w:t>
            </w:r>
            <w:r w:rsidRPr="006D4C3B">
              <w:rPr>
                <w:b/>
                <w:bCs/>
              </w:rPr>
              <w:t xml:space="preserve"> €</w:t>
            </w:r>
          </w:p>
        </w:tc>
      </w:tr>
    </w:tbl>
    <w:p w14:paraId="6315B639" w14:textId="77777777" w:rsidR="00EF2B1F" w:rsidRDefault="00EF2B1F" w:rsidP="00EF2B1F">
      <w:pPr>
        <w:pStyle w:val="Standard"/>
        <w:shd w:val="clear" w:color="auto" w:fill="FFFFFF"/>
        <w:rPr>
          <w:b/>
          <w:color w:val="000000"/>
          <w:spacing w:val="3"/>
          <w:u w:val="single"/>
        </w:rPr>
      </w:pPr>
    </w:p>
    <w:p w14:paraId="4F1EC40E" w14:textId="003E5A4B" w:rsidR="00EF2B1F" w:rsidRDefault="00EF2B1F" w:rsidP="00FB56FE">
      <w:pPr>
        <w:pStyle w:val="Standard"/>
        <w:rPr>
          <w:b/>
          <w:bCs/>
        </w:rPr>
      </w:pPr>
    </w:p>
    <w:p w14:paraId="7F16D7F7" w14:textId="77777777" w:rsidR="00EF2B1F" w:rsidRPr="00F87398" w:rsidRDefault="00EF2B1F" w:rsidP="00EF2B1F">
      <w:pPr>
        <w:pStyle w:val="TableContents"/>
        <w:shd w:val="clear" w:color="auto" w:fill="FFFFFF"/>
        <w:spacing w:after="0"/>
        <w:rPr>
          <w:b/>
          <w:u w:val="single"/>
        </w:rPr>
      </w:pPr>
      <w:r w:rsidRPr="00F87398">
        <w:rPr>
          <w:b/>
          <w:bCs/>
          <w:u w:val="single"/>
        </w:rPr>
        <w:t>Zariadenie opatrovateľskej služby</w:t>
      </w:r>
      <w:r w:rsidRPr="00F87398">
        <w:rPr>
          <w:b/>
          <w:bCs/>
        </w:rPr>
        <w:t xml:space="preserve">  </w:t>
      </w:r>
      <w:r w:rsidRPr="00F87398">
        <w:t>(týždenný pobyt)</w:t>
      </w:r>
    </w:p>
    <w:p w14:paraId="2A68163E" w14:textId="77777777" w:rsidR="00EF2B1F" w:rsidRDefault="00EF2B1F" w:rsidP="00EF2B1F">
      <w:pPr>
        <w:pStyle w:val="TableContents"/>
        <w:shd w:val="clear" w:color="auto" w:fill="FFFFFF"/>
        <w:spacing w:after="0"/>
        <w:rPr>
          <w:b/>
          <w:bCs/>
        </w:rPr>
      </w:pPr>
      <w:r w:rsidRPr="00F87398">
        <w:rPr>
          <w:b/>
          <w:bCs/>
        </w:rPr>
        <w:t xml:space="preserve">Ul. 9. mája 74 </w:t>
      </w:r>
    </w:p>
    <w:p w14:paraId="762A1792" w14:textId="77777777" w:rsidR="00EF2B1F" w:rsidRPr="00F87398" w:rsidRDefault="00EF2B1F" w:rsidP="00EF2B1F">
      <w:pPr>
        <w:pStyle w:val="TableContents"/>
        <w:shd w:val="clear" w:color="auto" w:fill="FFFFFF"/>
        <w:spacing w:after="0"/>
        <w:rPr>
          <w:b/>
          <w:bCs/>
        </w:rPr>
      </w:pPr>
    </w:p>
    <w:tbl>
      <w:tblPr>
        <w:tblW w:w="9791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5"/>
        <w:gridCol w:w="3261"/>
        <w:gridCol w:w="3685"/>
      </w:tblGrid>
      <w:tr w:rsidR="00EF2B1F" w:rsidRPr="00F87398" w14:paraId="639831F5" w14:textId="77777777" w:rsidTr="00E46256">
        <w:trPr>
          <w:trHeight w:val="331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72E14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50FA0CA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Úhrada mesačne (22 pracovných dní)</w:t>
            </w:r>
          </w:p>
        </w:tc>
      </w:tr>
      <w:tr w:rsidR="00EF2B1F" w:rsidRPr="00F87398" w14:paraId="777AF2FE" w14:textId="77777777" w:rsidTr="00E46256">
        <w:trPr>
          <w:trHeight w:val="436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17645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Stupeň odkázanosti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8E30EFA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S racionálnou stravou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9C28BD3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S diabetickou / šetriacou diétnou stravou</w:t>
            </w:r>
          </w:p>
        </w:tc>
      </w:tr>
      <w:tr w:rsidR="00EF2B1F" w:rsidRPr="00F87398" w14:paraId="72E66834" w14:textId="77777777" w:rsidTr="00E46256">
        <w:trPr>
          <w:trHeight w:hRule="exact" w:val="369"/>
        </w:trPr>
        <w:tc>
          <w:tcPr>
            <w:tcW w:w="2845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8F634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II.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A1384" w14:textId="598F1C5D" w:rsidR="00EF2B1F" w:rsidRPr="006D4C3B" w:rsidRDefault="00E53D4A" w:rsidP="00E46256">
            <w:pPr>
              <w:pStyle w:val="TableContents"/>
              <w:jc w:val="center"/>
            </w:pPr>
            <w:r w:rsidRPr="006D4C3B">
              <w:rPr>
                <w:b/>
                <w:bCs/>
              </w:rPr>
              <w:t>207</w:t>
            </w:r>
            <w:r w:rsidR="00EF2B1F" w:rsidRPr="006D4C3B">
              <w:rPr>
                <w:b/>
                <w:bCs/>
              </w:rPr>
              <w:t>,</w:t>
            </w:r>
            <w:r w:rsidRPr="006D4C3B">
              <w:rPr>
                <w:b/>
                <w:bCs/>
              </w:rPr>
              <w:t>46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BEB74A3" w14:textId="28D86BA6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221</w:t>
            </w:r>
            <w:r w:rsidR="00EF2B1F" w:rsidRPr="006D4C3B">
              <w:rPr>
                <w:b/>
                <w:bCs/>
              </w:rPr>
              <w:t>,</w:t>
            </w:r>
            <w:r w:rsidRPr="006D4C3B">
              <w:rPr>
                <w:b/>
                <w:bCs/>
              </w:rPr>
              <w:t>10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</w:tr>
      <w:tr w:rsidR="00EF2B1F" w:rsidRPr="00F87398" w14:paraId="60645F41" w14:textId="77777777" w:rsidTr="00E46256">
        <w:trPr>
          <w:trHeight w:hRule="exact" w:val="369"/>
        </w:trPr>
        <w:tc>
          <w:tcPr>
            <w:tcW w:w="2845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88EAD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III.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63905" w14:textId="2EA6AF3B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224,40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F865B2A" w14:textId="77F8ED59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238</w:t>
            </w:r>
            <w:r w:rsidR="00EF2B1F" w:rsidRPr="006D4C3B">
              <w:rPr>
                <w:b/>
                <w:bCs/>
              </w:rPr>
              <w:t>,</w:t>
            </w:r>
            <w:r w:rsidRPr="006D4C3B">
              <w:rPr>
                <w:b/>
                <w:bCs/>
              </w:rPr>
              <w:t>04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</w:tr>
      <w:tr w:rsidR="00EF2B1F" w:rsidRPr="00F87398" w14:paraId="77E9CAED" w14:textId="77777777" w:rsidTr="00E46256">
        <w:trPr>
          <w:trHeight w:hRule="exact" w:val="369"/>
        </w:trPr>
        <w:tc>
          <w:tcPr>
            <w:tcW w:w="2845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72A57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IV.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00A64" w14:textId="3FABADC0" w:rsidR="00EF2B1F" w:rsidRPr="006D4C3B" w:rsidRDefault="00E53D4A" w:rsidP="00E46256">
            <w:pPr>
              <w:pStyle w:val="TableContents"/>
              <w:jc w:val="center"/>
            </w:pPr>
            <w:r w:rsidRPr="006D4C3B">
              <w:rPr>
                <w:b/>
                <w:bCs/>
              </w:rPr>
              <w:t>239,80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76BA6C5" w14:textId="3B6F24A5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253</w:t>
            </w:r>
            <w:r w:rsidR="00EF2B1F" w:rsidRPr="006D4C3B">
              <w:rPr>
                <w:b/>
                <w:bCs/>
              </w:rPr>
              <w:t>,</w:t>
            </w:r>
            <w:r w:rsidRPr="006D4C3B">
              <w:rPr>
                <w:b/>
                <w:bCs/>
              </w:rPr>
              <w:t>44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</w:tr>
      <w:tr w:rsidR="00EF2B1F" w:rsidRPr="00F87398" w14:paraId="50FDEA15" w14:textId="77777777" w:rsidTr="00E46256">
        <w:trPr>
          <w:trHeight w:hRule="exact" w:val="369"/>
        </w:trPr>
        <w:tc>
          <w:tcPr>
            <w:tcW w:w="2845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ACD92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V.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D5466" w14:textId="6E92304E" w:rsidR="00EF2B1F" w:rsidRPr="006D4C3B" w:rsidRDefault="00E53D4A" w:rsidP="00E46256">
            <w:pPr>
              <w:pStyle w:val="TableContents"/>
              <w:jc w:val="center"/>
            </w:pPr>
            <w:r w:rsidRPr="006D4C3B">
              <w:rPr>
                <w:b/>
                <w:bCs/>
              </w:rPr>
              <w:t>272,80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BAB9849" w14:textId="7748CE7F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286</w:t>
            </w:r>
            <w:r w:rsidR="00EF2B1F" w:rsidRPr="006D4C3B">
              <w:rPr>
                <w:b/>
                <w:bCs/>
              </w:rPr>
              <w:t>,</w:t>
            </w:r>
            <w:r w:rsidRPr="006D4C3B">
              <w:rPr>
                <w:b/>
                <w:bCs/>
              </w:rPr>
              <w:t>44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</w:tr>
      <w:tr w:rsidR="00EF2B1F" w:rsidRPr="00F87398" w14:paraId="2896AC41" w14:textId="77777777" w:rsidTr="00E46256">
        <w:trPr>
          <w:trHeight w:hRule="exact" w:val="369"/>
        </w:trPr>
        <w:tc>
          <w:tcPr>
            <w:tcW w:w="28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9FEFF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VI.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84E88" w14:textId="7EC8A152" w:rsidR="00EF2B1F" w:rsidRPr="006D4C3B" w:rsidRDefault="00E53D4A" w:rsidP="00E46256">
            <w:pPr>
              <w:pStyle w:val="TableContents"/>
              <w:jc w:val="center"/>
            </w:pPr>
            <w:r w:rsidRPr="006D4C3B">
              <w:rPr>
                <w:b/>
                <w:bCs/>
              </w:rPr>
              <w:t>297,00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39A5B3" w14:textId="708B6D48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310,64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</w:tr>
    </w:tbl>
    <w:p w14:paraId="375B0691" w14:textId="77777777" w:rsidR="00EF2B1F" w:rsidRPr="00F87398" w:rsidRDefault="00EF2B1F" w:rsidP="00EF2B1F">
      <w:pPr>
        <w:pStyle w:val="TableContents"/>
        <w:spacing w:after="0"/>
      </w:pPr>
      <w:r w:rsidRPr="00F87398">
        <w:t xml:space="preserve">V mesačnej úhrade je zahrnuté ubytovanie, pomoc pri odkázanosti, celodenné stravovanie, upratovanie, pranie, žehlenie, údržba bielizne. </w:t>
      </w:r>
    </w:p>
    <w:p w14:paraId="3A17B10F" w14:textId="1F2E2859" w:rsidR="00EF2B1F" w:rsidRDefault="00EF2B1F" w:rsidP="00EF2B1F">
      <w:pPr>
        <w:pStyle w:val="TableContents"/>
        <w:spacing w:after="0"/>
      </w:pPr>
    </w:p>
    <w:p w14:paraId="48CE94A8" w14:textId="77777777" w:rsidR="00EF2B1F" w:rsidRDefault="00EF2B1F" w:rsidP="00EF2B1F">
      <w:pPr>
        <w:pStyle w:val="TableContents"/>
        <w:spacing w:after="0"/>
      </w:pPr>
    </w:p>
    <w:p w14:paraId="39F051C2" w14:textId="77777777" w:rsidR="00EF2B1F" w:rsidRPr="00F87398" w:rsidRDefault="00EF2B1F" w:rsidP="00EF2B1F">
      <w:pPr>
        <w:pStyle w:val="TableContents"/>
        <w:shd w:val="clear" w:color="auto" w:fill="FFFFFF"/>
        <w:spacing w:after="0"/>
        <w:rPr>
          <w:b/>
          <w:u w:val="single"/>
        </w:rPr>
      </w:pPr>
      <w:r w:rsidRPr="00F87398">
        <w:rPr>
          <w:b/>
          <w:color w:val="000000"/>
          <w:spacing w:val="3"/>
          <w:u w:val="single"/>
        </w:rPr>
        <w:t>Zariadenie opatrovateľskej služby</w:t>
      </w:r>
      <w:r w:rsidRPr="00F87398">
        <w:t xml:space="preserve">  (krátkodobý pobyt – max. 3 mesiace)</w:t>
      </w:r>
    </w:p>
    <w:p w14:paraId="537D59FD" w14:textId="77777777" w:rsidR="00EF2B1F" w:rsidRDefault="00EF2B1F" w:rsidP="00EF2B1F">
      <w:pPr>
        <w:pStyle w:val="TableContents"/>
        <w:shd w:val="clear" w:color="auto" w:fill="FFFFFF"/>
        <w:spacing w:after="0"/>
        <w:rPr>
          <w:b/>
          <w:bCs/>
        </w:rPr>
      </w:pPr>
      <w:r w:rsidRPr="00F87398">
        <w:rPr>
          <w:b/>
          <w:bCs/>
        </w:rPr>
        <w:t>Družby 25 / Krivánska 16 a 26, Banská Bystrica</w:t>
      </w:r>
    </w:p>
    <w:p w14:paraId="0AF228F0" w14:textId="77777777" w:rsidR="00EF2B1F" w:rsidRPr="00F87398" w:rsidRDefault="00EF2B1F" w:rsidP="00EF2B1F">
      <w:pPr>
        <w:pStyle w:val="TableContents"/>
        <w:shd w:val="clear" w:color="auto" w:fill="FFFFFF"/>
        <w:spacing w:after="0"/>
        <w:rPr>
          <w:b/>
          <w:bCs/>
        </w:rPr>
      </w:pPr>
    </w:p>
    <w:tbl>
      <w:tblPr>
        <w:tblW w:w="9791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5"/>
        <w:gridCol w:w="3261"/>
        <w:gridCol w:w="3685"/>
      </w:tblGrid>
      <w:tr w:rsidR="00EF2B1F" w:rsidRPr="00F87398" w14:paraId="5EE16325" w14:textId="77777777" w:rsidTr="00E46256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9337E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CD91401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Úhrada mesačne (30 kalendárnych dní)</w:t>
            </w:r>
          </w:p>
        </w:tc>
      </w:tr>
      <w:tr w:rsidR="00EF2B1F" w:rsidRPr="00F87398" w14:paraId="6AA95C9E" w14:textId="77777777" w:rsidTr="00E46256">
        <w:trPr>
          <w:trHeight w:val="511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57B28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Stupeň odkázanosti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272528B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S racionálnou stravou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6D5945C" w14:textId="77777777" w:rsidR="00EF2B1F" w:rsidRPr="00F87398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S diabetickou / šetriacou diétnou stravou</w:t>
            </w:r>
          </w:p>
        </w:tc>
      </w:tr>
      <w:tr w:rsidR="00EF2B1F" w:rsidRPr="00F87398" w14:paraId="01D8FAE0" w14:textId="77777777" w:rsidTr="00E46256">
        <w:trPr>
          <w:trHeight w:hRule="exact" w:val="369"/>
        </w:trPr>
        <w:tc>
          <w:tcPr>
            <w:tcW w:w="2845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3195F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II.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15B01" w14:textId="0B804BCE" w:rsidR="00EF2B1F" w:rsidRPr="006D4C3B" w:rsidRDefault="00E53D4A" w:rsidP="00E46256">
            <w:pPr>
              <w:pStyle w:val="TableContents"/>
              <w:jc w:val="center"/>
            </w:pPr>
            <w:r w:rsidRPr="006D4C3B">
              <w:rPr>
                <w:b/>
                <w:bCs/>
              </w:rPr>
              <w:t>272,4</w:t>
            </w:r>
            <w:r w:rsidR="00EF2B1F" w:rsidRPr="006D4C3B">
              <w:rPr>
                <w:b/>
                <w:bCs/>
              </w:rPr>
              <w:t>0 €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00D1B31" w14:textId="52FEC36A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291,0</w:t>
            </w:r>
            <w:r w:rsidR="00EF2B1F" w:rsidRPr="006D4C3B">
              <w:rPr>
                <w:b/>
                <w:bCs/>
              </w:rPr>
              <w:t>0 €</w:t>
            </w:r>
          </w:p>
        </w:tc>
      </w:tr>
      <w:tr w:rsidR="00EF2B1F" w:rsidRPr="00F87398" w14:paraId="3D546159" w14:textId="77777777" w:rsidTr="00E46256">
        <w:trPr>
          <w:trHeight w:hRule="exact" w:val="369"/>
        </w:trPr>
        <w:tc>
          <w:tcPr>
            <w:tcW w:w="2845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D0F34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III.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D4811" w14:textId="0A5FF91B" w:rsidR="00EF2B1F" w:rsidRPr="006D4C3B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2</w:t>
            </w:r>
            <w:r w:rsidR="00E53D4A" w:rsidRPr="006D4C3B">
              <w:rPr>
                <w:b/>
                <w:bCs/>
              </w:rPr>
              <w:t>95</w:t>
            </w:r>
            <w:r w:rsidRPr="006D4C3B">
              <w:rPr>
                <w:b/>
                <w:bCs/>
              </w:rPr>
              <w:t>,</w:t>
            </w:r>
            <w:r w:rsidR="00E53D4A" w:rsidRPr="006D4C3B">
              <w:rPr>
                <w:b/>
                <w:bCs/>
              </w:rPr>
              <w:t>5</w:t>
            </w:r>
            <w:r w:rsidRPr="006D4C3B">
              <w:rPr>
                <w:b/>
                <w:bCs/>
              </w:rPr>
              <w:t>0 €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1225645" w14:textId="024C15A7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314,10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</w:tr>
      <w:tr w:rsidR="00EF2B1F" w:rsidRPr="00F87398" w14:paraId="00AE1A92" w14:textId="77777777" w:rsidTr="00E46256">
        <w:trPr>
          <w:trHeight w:hRule="exact" w:val="369"/>
        </w:trPr>
        <w:tc>
          <w:tcPr>
            <w:tcW w:w="2845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75A5D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IV.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2831E" w14:textId="03DB250A" w:rsidR="00EF2B1F" w:rsidRPr="006D4C3B" w:rsidRDefault="00E53D4A" w:rsidP="00E46256">
            <w:pPr>
              <w:pStyle w:val="TableContents"/>
              <w:jc w:val="center"/>
            </w:pPr>
            <w:r w:rsidRPr="006D4C3B">
              <w:rPr>
                <w:b/>
                <w:bCs/>
              </w:rPr>
              <w:t>316,5</w:t>
            </w:r>
            <w:r w:rsidR="00EF2B1F" w:rsidRPr="006D4C3B">
              <w:rPr>
                <w:b/>
                <w:bCs/>
              </w:rPr>
              <w:t>0 €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22CEDDE" w14:textId="08F8D68C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335</w:t>
            </w:r>
            <w:r w:rsidR="00EF2B1F" w:rsidRPr="006D4C3B">
              <w:rPr>
                <w:b/>
                <w:bCs/>
              </w:rPr>
              <w:t>,</w:t>
            </w:r>
            <w:r w:rsidRPr="006D4C3B">
              <w:rPr>
                <w:b/>
                <w:bCs/>
              </w:rPr>
              <w:t>1</w:t>
            </w:r>
            <w:r w:rsidR="00EF2B1F" w:rsidRPr="006D4C3B">
              <w:rPr>
                <w:b/>
                <w:bCs/>
              </w:rPr>
              <w:t>0 €</w:t>
            </w:r>
          </w:p>
        </w:tc>
      </w:tr>
      <w:tr w:rsidR="00EF2B1F" w:rsidRPr="00F87398" w14:paraId="30376677" w14:textId="77777777" w:rsidTr="00E46256">
        <w:trPr>
          <w:trHeight w:hRule="exact" w:val="369"/>
        </w:trPr>
        <w:tc>
          <w:tcPr>
            <w:tcW w:w="2845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DFA01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V.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CBD3A" w14:textId="3703BA4E" w:rsidR="00EF2B1F" w:rsidRPr="006D4C3B" w:rsidRDefault="00E53D4A" w:rsidP="00E46256">
            <w:pPr>
              <w:pStyle w:val="TableContents"/>
              <w:jc w:val="center"/>
            </w:pPr>
            <w:r w:rsidRPr="006D4C3B">
              <w:rPr>
                <w:b/>
                <w:bCs/>
              </w:rPr>
              <w:t>361,5</w:t>
            </w:r>
            <w:r w:rsidR="00EF2B1F" w:rsidRPr="006D4C3B">
              <w:rPr>
                <w:b/>
                <w:bCs/>
              </w:rPr>
              <w:t>0 €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3E41647" w14:textId="05EE51B7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380</w:t>
            </w:r>
            <w:r w:rsidR="00EF2B1F" w:rsidRPr="006D4C3B">
              <w:rPr>
                <w:b/>
                <w:bCs/>
              </w:rPr>
              <w:t>,</w:t>
            </w:r>
            <w:r w:rsidRPr="006D4C3B">
              <w:rPr>
                <w:b/>
                <w:bCs/>
              </w:rPr>
              <w:t>1</w:t>
            </w:r>
            <w:r w:rsidR="00EF2B1F" w:rsidRPr="006D4C3B">
              <w:rPr>
                <w:b/>
                <w:bCs/>
              </w:rPr>
              <w:t>0 €</w:t>
            </w:r>
          </w:p>
        </w:tc>
      </w:tr>
      <w:tr w:rsidR="00EF2B1F" w:rsidRPr="00F87398" w14:paraId="75223226" w14:textId="77777777" w:rsidTr="00E46256">
        <w:trPr>
          <w:trHeight w:hRule="exact" w:val="369"/>
        </w:trPr>
        <w:tc>
          <w:tcPr>
            <w:tcW w:w="28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2BC0F" w14:textId="77777777" w:rsidR="00EF2B1F" w:rsidRPr="00F87398" w:rsidRDefault="00EF2B1F" w:rsidP="00E46256">
            <w:pPr>
              <w:pStyle w:val="TableContents"/>
              <w:jc w:val="center"/>
            </w:pPr>
            <w:r w:rsidRPr="00F87398">
              <w:t>VI.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55EF5" w14:textId="23DA7F88" w:rsidR="00EF2B1F" w:rsidRPr="006D4C3B" w:rsidRDefault="00E53D4A" w:rsidP="00E46256">
            <w:pPr>
              <w:pStyle w:val="TableContents"/>
              <w:jc w:val="center"/>
            </w:pPr>
            <w:r w:rsidRPr="006D4C3B">
              <w:rPr>
                <w:b/>
                <w:bCs/>
              </w:rPr>
              <w:t>394</w:t>
            </w:r>
            <w:r w:rsidR="00EF2B1F" w:rsidRPr="006D4C3B">
              <w:rPr>
                <w:b/>
                <w:bCs/>
              </w:rPr>
              <w:t>,</w:t>
            </w:r>
            <w:r w:rsidRPr="006D4C3B">
              <w:rPr>
                <w:b/>
                <w:bCs/>
              </w:rPr>
              <w:t>5</w:t>
            </w:r>
            <w:r w:rsidR="00EF2B1F" w:rsidRPr="006D4C3B">
              <w:rPr>
                <w:b/>
                <w:bCs/>
              </w:rPr>
              <w:t>0 €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A8B485" w14:textId="4A3DEBD2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413,1</w:t>
            </w:r>
            <w:r w:rsidR="00EF2B1F" w:rsidRPr="006D4C3B">
              <w:rPr>
                <w:b/>
                <w:bCs/>
              </w:rPr>
              <w:t>0 €</w:t>
            </w:r>
          </w:p>
        </w:tc>
      </w:tr>
    </w:tbl>
    <w:p w14:paraId="3BEAC1DC" w14:textId="77777777" w:rsidR="00EF2B1F" w:rsidRPr="00F87398" w:rsidRDefault="00EF2B1F" w:rsidP="00EF2B1F">
      <w:pPr>
        <w:pStyle w:val="TableContents"/>
        <w:spacing w:after="0"/>
        <w:ind w:left="-15"/>
        <w:jc w:val="both"/>
      </w:pPr>
      <w:r w:rsidRPr="00F87398">
        <w:t>V mesačnej úhrade je zahrnuté ubytovanie, pomoc pri odkázanosti, celodenné stravovanie, upratovanie, pranie, žehlenie, údržba bielizne</w:t>
      </w:r>
    </w:p>
    <w:p w14:paraId="381BD7AF" w14:textId="77777777" w:rsidR="00EF2B1F" w:rsidRDefault="00EF2B1F" w:rsidP="00EF2B1F">
      <w:pPr>
        <w:pStyle w:val="Standard"/>
        <w:shd w:val="clear" w:color="auto" w:fill="FFFFFF"/>
        <w:rPr>
          <w:b/>
          <w:color w:val="000000"/>
          <w:spacing w:val="3"/>
          <w:u w:val="single"/>
        </w:rPr>
      </w:pPr>
    </w:p>
    <w:p w14:paraId="731AA45E" w14:textId="6020A209" w:rsidR="00EF2B1F" w:rsidRDefault="00EF2B1F" w:rsidP="00FB56FE">
      <w:pPr>
        <w:pStyle w:val="Standard"/>
        <w:rPr>
          <w:b/>
          <w:bCs/>
        </w:rPr>
      </w:pPr>
    </w:p>
    <w:p w14:paraId="5EF50D1B" w14:textId="7A04BCD7" w:rsidR="00EF2B1F" w:rsidRDefault="00EF2B1F" w:rsidP="00FB56FE">
      <w:pPr>
        <w:pStyle w:val="Standard"/>
        <w:rPr>
          <w:b/>
          <w:bCs/>
        </w:rPr>
      </w:pPr>
    </w:p>
    <w:p w14:paraId="22CD83DC" w14:textId="41485D39" w:rsidR="00EF2B1F" w:rsidRDefault="00EF2B1F" w:rsidP="00FB56FE">
      <w:pPr>
        <w:pStyle w:val="Standard"/>
        <w:rPr>
          <w:b/>
          <w:bCs/>
        </w:rPr>
      </w:pPr>
    </w:p>
    <w:p w14:paraId="102D266E" w14:textId="2F2811D2" w:rsidR="00EF2B1F" w:rsidRDefault="00EF2B1F" w:rsidP="00FB56FE">
      <w:pPr>
        <w:pStyle w:val="Standard"/>
        <w:rPr>
          <w:b/>
          <w:bCs/>
        </w:rPr>
      </w:pPr>
    </w:p>
    <w:p w14:paraId="2F40602F" w14:textId="53B6BC12" w:rsidR="00EF2B1F" w:rsidRDefault="00EF2B1F" w:rsidP="00FB56FE">
      <w:pPr>
        <w:pStyle w:val="Standard"/>
        <w:rPr>
          <w:b/>
          <w:bCs/>
        </w:rPr>
      </w:pPr>
    </w:p>
    <w:p w14:paraId="47B6B89E" w14:textId="77777777" w:rsidR="00EF2B1F" w:rsidRPr="00F87398" w:rsidRDefault="00EF2B1F" w:rsidP="00EF2B1F">
      <w:pPr>
        <w:pStyle w:val="Standard"/>
        <w:rPr>
          <w:b/>
          <w:u w:val="single"/>
        </w:rPr>
      </w:pPr>
      <w:r>
        <w:rPr>
          <w:b/>
          <w:u w:val="single"/>
        </w:rPr>
        <w:lastRenderedPageBreak/>
        <w:t>D</w:t>
      </w:r>
      <w:r w:rsidRPr="00F87398">
        <w:rPr>
          <w:b/>
          <w:u w:val="single"/>
        </w:rPr>
        <w:t>enný stacionár (denný pobyt)</w:t>
      </w:r>
    </w:p>
    <w:p w14:paraId="47D56AED" w14:textId="77777777" w:rsidR="00EF2B1F" w:rsidRDefault="00EF2B1F" w:rsidP="00EF2B1F">
      <w:pPr>
        <w:pStyle w:val="TableContents"/>
        <w:shd w:val="clear" w:color="auto" w:fill="FFFFFF"/>
        <w:spacing w:after="0"/>
        <w:rPr>
          <w:b/>
          <w:bCs/>
        </w:rPr>
      </w:pPr>
      <w:r w:rsidRPr="00F87398">
        <w:rPr>
          <w:b/>
          <w:bCs/>
        </w:rPr>
        <w:t>Robotnícka 12</w:t>
      </w:r>
    </w:p>
    <w:p w14:paraId="6173E4A8" w14:textId="77777777" w:rsidR="00EF2B1F" w:rsidRDefault="00EF2B1F" w:rsidP="00EF2B1F">
      <w:pPr>
        <w:pStyle w:val="TableContents"/>
        <w:shd w:val="clear" w:color="auto" w:fill="FFFFFF"/>
        <w:spacing w:after="0"/>
        <w:rPr>
          <w:b/>
          <w:bCs/>
        </w:rPr>
      </w:pPr>
    </w:p>
    <w:tbl>
      <w:tblPr>
        <w:tblW w:w="9791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3543"/>
        <w:gridCol w:w="3544"/>
      </w:tblGrid>
      <w:tr w:rsidR="00EF2B1F" w:rsidRPr="009F4321" w14:paraId="66FBD80F" w14:textId="77777777" w:rsidTr="00E46256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7E3B6" w14:textId="77777777" w:rsidR="00EF2B1F" w:rsidRPr="009F4321" w:rsidRDefault="00EF2B1F" w:rsidP="00E46256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D879F6C" w14:textId="77777777" w:rsidR="00EF2B1F" w:rsidRPr="009F4321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9F4321">
              <w:rPr>
                <w:b/>
                <w:bCs/>
              </w:rPr>
              <w:t>Úhrada mesačne</w:t>
            </w:r>
          </w:p>
        </w:tc>
      </w:tr>
      <w:tr w:rsidR="00EF2B1F" w:rsidRPr="009F4321" w14:paraId="7B682A3F" w14:textId="77777777" w:rsidTr="00E46256">
        <w:trPr>
          <w:trHeight w:val="55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CB1E1" w14:textId="77777777" w:rsidR="00EF2B1F" w:rsidRPr="009F4321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9F4321">
              <w:rPr>
                <w:b/>
                <w:bCs/>
              </w:rPr>
              <w:t>Stupeň odkázanosti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460FD4D" w14:textId="77777777" w:rsidR="00EF2B1F" w:rsidRPr="009F4321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9F4321">
              <w:rPr>
                <w:b/>
                <w:bCs/>
              </w:rPr>
              <w:t>S racionálnou stravou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7E2306A" w14:textId="77777777" w:rsidR="00EF2B1F" w:rsidRPr="009F4321" w:rsidRDefault="00EF2B1F" w:rsidP="00E46256">
            <w:pPr>
              <w:pStyle w:val="TableContents"/>
              <w:jc w:val="center"/>
              <w:rPr>
                <w:b/>
                <w:bCs/>
              </w:rPr>
            </w:pPr>
            <w:r w:rsidRPr="009F4321">
              <w:rPr>
                <w:b/>
                <w:bCs/>
              </w:rPr>
              <w:t>S diabetickou / šetriacou diétnou stravou</w:t>
            </w:r>
          </w:p>
        </w:tc>
      </w:tr>
      <w:tr w:rsidR="00EF2B1F" w:rsidRPr="009F4321" w14:paraId="7CCD97CE" w14:textId="77777777" w:rsidTr="00E46256">
        <w:trPr>
          <w:trHeight w:hRule="exact" w:val="369"/>
        </w:trPr>
        <w:tc>
          <w:tcPr>
            <w:tcW w:w="2704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9A79F" w14:textId="77777777" w:rsidR="00EF2B1F" w:rsidRPr="009F4321" w:rsidRDefault="00EF2B1F" w:rsidP="00E46256">
            <w:pPr>
              <w:pStyle w:val="TableContents"/>
              <w:jc w:val="center"/>
            </w:pPr>
            <w:r w:rsidRPr="009F4321">
              <w:t>III.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07EF6" w14:textId="0DEA1AFA" w:rsidR="00EF2B1F" w:rsidRPr="006D4C3B" w:rsidRDefault="00EF2B1F" w:rsidP="00E46256">
            <w:pPr>
              <w:pStyle w:val="TableContents"/>
              <w:jc w:val="center"/>
            </w:pPr>
            <w:r w:rsidRPr="006D4C3B">
              <w:rPr>
                <w:b/>
                <w:bCs/>
              </w:rPr>
              <w:t xml:space="preserve"> </w:t>
            </w:r>
            <w:r w:rsidR="00E53D4A" w:rsidRPr="006D4C3B">
              <w:rPr>
                <w:b/>
                <w:bCs/>
              </w:rPr>
              <w:t>149</w:t>
            </w:r>
            <w:r w:rsidRPr="006D4C3B">
              <w:rPr>
                <w:b/>
                <w:bCs/>
              </w:rPr>
              <w:t>,</w:t>
            </w:r>
            <w:r w:rsidR="00E53D4A" w:rsidRPr="006D4C3B">
              <w:rPr>
                <w:b/>
                <w:bCs/>
              </w:rPr>
              <w:t>6</w:t>
            </w:r>
            <w:r w:rsidRPr="006D4C3B">
              <w:rPr>
                <w:b/>
                <w:bCs/>
              </w:rPr>
              <w:t>0 €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EE39B66" w14:textId="451B96C1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153,34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</w:tr>
      <w:tr w:rsidR="00EF2B1F" w:rsidRPr="009F4321" w14:paraId="5F80B854" w14:textId="77777777" w:rsidTr="00E46256">
        <w:trPr>
          <w:trHeight w:hRule="exact" w:val="369"/>
        </w:trPr>
        <w:tc>
          <w:tcPr>
            <w:tcW w:w="2704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5AE7F" w14:textId="77777777" w:rsidR="00EF2B1F" w:rsidRPr="009F4321" w:rsidRDefault="00EF2B1F" w:rsidP="00E46256">
            <w:pPr>
              <w:pStyle w:val="TableContents"/>
              <w:jc w:val="center"/>
            </w:pPr>
            <w:r w:rsidRPr="009F4321">
              <w:t>IV.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4374B" w14:textId="19A612D5" w:rsidR="00EF2B1F" w:rsidRPr="006D4C3B" w:rsidRDefault="00E53D4A" w:rsidP="00E46256">
            <w:pPr>
              <w:pStyle w:val="TableContents"/>
              <w:jc w:val="center"/>
            </w:pPr>
            <w:r w:rsidRPr="006D4C3B">
              <w:rPr>
                <w:b/>
                <w:bCs/>
              </w:rPr>
              <w:t>162,80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60A2D82" w14:textId="7C3E0D48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166,54</w:t>
            </w:r>
            <w:r w:rsidR="00EF2B1F" w:rsidRPr="006D4C3B">
              <w:rPr>
                <w:b/>
                <w:bCs/>
              </w:rPr>
              <w:t xml:space="preserve"> €</w:t>
            </w:r>
          </w:p>
        </w:tc>
      </w:tr>
      <w:tr w:rsidR="00EF2B1F" w:rsidRPr="009F4321" w14:paraId="4D1E8321" w14:textId="77777777" w:rsidTr="00E46256">
        <w:trPr>
          <w:trHeight w:hRule="exact" w:val="369"/>
        </w:trPr>
        <w:tc>
          <w:tcPr>
            <w:tcW w:w="2704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C6221" w14:textId="77777777" w:rsidR="00EF2B1F" w:rsidRPr="009F4321" w:rsidRDefault="00EF2B1F" w:rsidP="00E46256">
            <w:pPr>
              <w:pStyle w:val="TableContents"/>
              <w:jc w:val="center"/>
            </w:pPr>
            <w:r w:rsidRPr="009F4321">
              <w:t>V.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D703F" w14:textId="6C67B5D9" w:rsidR="00EF2B1F" w:rsidRPr="006D4C3B" w:rsidRDefault="00E53D4A" w:rsidP="00E46256">
            <w:pPr>
              <w:pStyle w:val="TableContents"/>
              <w:jc w:val="center"/>
            </w:pPr>
            <w:r w:rsidRPr="006D4C3B">
              <w:rPr>
                <w:b/>
                <w:bCs/>
              </w:rPr>
              <w:t>193</w:t>
            </w:r>
            <w:r w:rsidR="00EF2B1F" w:rsidRPr="006D4C3B">
              <w:rPr>
                <w:b/>
                <w:bCs/>
              </w:rPr>
              <w:t>,</w:t>
            </w:r>
            <w:r w:rsidRPr="006D4C3B">
              <w:rPr>
                <w:b/>
                <w:bCs/>
              </w:rPr>
              <w:t>6</w:t>
            </w:r>
            <w:r w:rsidR="00EF2B1F" w:rsidRPr="006D4C3B">
              <w:rPr>
                <w:b/>
                <w:bCs/>
              </w:rPr>
              <w:t>0 €</w:t>
            </w:r>
            <w:r w:rsidR="00EF2B1F" w:rsidRPr="006D4C3B">
              <w:t xml:space="preserve">  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387D5B6" w14:textId="1ADD4008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197</w:t>
            </w:r>
            <w:r w:rsidR="00EF2B1F" w:rsidRPr="006D4C3B">
              <w:rPr>
                <w:b/>
                <w:bCs/>
              </w:rPr>
              <w:t>,</w:t>
            </w:r>
            <w:r w:rsidRPr="006D4C3B">
              <w:rPr>
                <w:b/>
                <w:bCs/>
              </w:rPr>
              <w:t>3</w:t>
            </w:r>
            <w:r w:rsidR="00EF2B1F" w:rsidRPr="006D4C3B">
              <w:rPr>
                <w:b/>
                <w:bCs/>
              </w:rPr>
              <w:t>4 €</w:t>
            </w:r>
          </w:p>
        </w:tc>
      </w:tr>
      <w:tr w:rsidR="00EF2B1F" w:rsidRPr="009F4321" w14:paraId="2D768F6B" w14:textId="77777777" w:rsidTr="00E46256">
        <w:trPr>
          <w:trHeight w:hRule="exact" w:val="369"/>
        </w:trPr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964ED" w14:textId="77777777" w:rsidR="00EF2B1F" w:rsidRPr="009F4321" w:rsidRDefault="00EF2B1F" w:rsidP="00E46256">
            <w:pPr>
              <w:pStyle w:val="TableContents"/>
              <w:jc w:val="center"/>
            </w:pPr>
            <w:r w:rsidRPr="009F4321">
              <w:t>VI.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1AD10" w14:textId="4BEEAECD" w:rsidR="00EF2B1F" w:rsidRPr="006D4C3B" w:rsidRDefault="00E53D4A" w:rsidP="00E46256">
            <w:pPr>
              <w:pStyle w:val="TableContents"/>
              <w:jc w:val="center"/>
            </w:pPr>
            <w:r w:rsidRPr="006D4C3B">
              <w:rPr>
                <w:b/>
                <w:bCs/>
              </w:rPr>
              <w:t>215,6</w:t>
            </w:r>
            <w:r w:rsidR="00EF2B1F" w:rsidRPr="006D4C3B">
              <w:rPr>
                <w:b/>
                <w:bCs/>
              </w:rPr>
              <w:t>0 €</w:t>
            </w:r>
            <w:r w:rsidR="00EF2B1F" w:rsidRPr="006D4C3B">
              <w:t xml:space="preserve">  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193E44" w14:textId="38326A10" w:rsidR="00EF2B1F" w:rsidRPr="006D4C3B" w:rsidRDefault="00E53D4A" w:rsidP="00E46256">
            <w:pPr>
              <w:pStyle w:val="TableContents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219,3</w:t>
            </w:r>
            <w:r w:rsidR="00EF2B1F" w:rsidRPr="006D4C3B">
              <w:rPr>
                <w:b/>
                <w:bCs/>
              </w:rPr>
              <w:t>4 €</w:t>
            </w:r>
          </w:p>
        </w:tc>
      </w:tr>
    </w:tbl>
    <w:p w14:paraId="3868D81C" w14:textId="77777777" w:rsidR="00EF2B1F" w:rsidRPr="00F87398" w:rsidRDefault="00EF2B1F" w:rsidP="00EF2B1F">
      <w:pPr>
        <w:pStyle w:val="TableContents"/>
      </w:pPr>
      <w:r w:rsidRPr="00F87398">
        <w:t>V mesačnej úhrade je zahrnuté pomoc pri odkázanosti, stravovanie, záujmová činnosť a vecné plnenie spojené s poskytovaním sociálnej služby.</w:t>
      </w:r>
    </w:p>
    <w:p w14:paraId="293774A7" w14:textId="77777777" w:rsidR="00EF2B1F" w:rsidRDefault="00EF2B1F" w:rsidP="00EF2B1F">
      <w:pPr>
        <w:pStyle w:val="Standard"/>
        <w:rPr>
          <w:b/>
        </w:rPr>
      </w:pPr>
    </w:p>
    <w:p w14:paraId="6DBB9EA4" w14:textId="77777777" w:rsidR="00EF2B1F" w:rsidRPr="00F87398" w:rsidRDefault="00EF2B1F" w:rsidP="00EF2B1F">
      <w:pPr>
        <w:pStyle w:val="Standard"/>
        <w:rPr>
          <w:b/>
        </w:rPr>
      </w:pPr>
      <w:r w:rsidRPr="00F87398">
        <w:rPr>
          <w:b/>
        </w:rPr>
        <w:t>Ambulantná sociálna služba v prípade nepredvídateľnej životnej situácie: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232"/>
        <w:gridCol w:w="3544"/>
      </w:tblGrid>
      <w:tr w:rsidR="00EF2B1F" w:rsidRPr="00F87398" w14:paraId="4DDCABD5" w14:textId="77777777" w:rsidTr="00E46256">
        <w:trPr>
          <w:trHeight w:val="369"/>
        </w:trPr>
        <w:tc>
          <w:tcPr>
            <w:tcW w:w="6232" w:type="dxa"/>
          </w:tcPr>
          <w:p w14:paraId="51C1EE17" w14:textId="77777777" w:rsidR="00EF2B1F" w:rsidRPr="00F87398" w:rsidRDefault="00EF2B1F" w:rsidP="00E46256">
            <w:pPr>
              <w:pStyle w:val="Standard"/>
              <w:rPr>
                <w:bCs/>
              </w:rPr>
            </w:pPr>
            <w:r w:rsidRPr="00F87398">
              <w:rPr>
                <w:bCs/>
              </w:rPr>
              <w:t>Výška úhrady</w:t>
            </w:r>
          </w:p>
        </w:tc>
        <w:tc>
          <w:tcPr>
            <w:tcW w:w="3544" w:type="dxa"/>
          </w:tcPr>
          <w:p w14:paraId="17D7D395" w14:textId="77777777" w:rsidR="00EF2B1F" w:rsidRPr="00F87398" w:rsidRDefault="00EF2B1F" w:rsidP="00E46256">
            <w:pPr>
              <w:pStyle w:val="Standard"/>
              <w:jc w:val="center"/>
              <w:rPr>
                <w:b/>
              </w:rPr>
            </w:pPr>
            <w:r w:rsidRPr="00F87398">
              <w:rPr>
                <w:b/>
              </w:rPr>
              <w:t>20,00 € / deň</w:t>
            </w:r>
          </w:p>
        </w:tc>
      </w:tr>
      <w:tr w:rsidR="00EF2B1F" w:rsidRPr="00F87398" w14:paraId="085D1E15" w14:textId="77777777" w:rsidTr="00E46256">
        <w:trPr>
          <w:trHeight w:val="1261"/>
        </w:trPr>
        <w:tc>
          <w:tcPr>
            <w:tcW w:w="6232" w:type="dxa"/>
          </w:tcPr>
          <w:p w14:paraId="25B8E6C4" w14:textId="77777777" w:rsidR="00EF2B1F" w:rsidRPr="00F87398" w:rsidRDefault="00EF2B1F" w:rsidP="00E46256">
            <w:pPr>
              <w:pStyle w:val="Standard"/>
              <w:rPr>
                <w:b/>
                <w:u w:val="single"/>
              </w:rPr>
            </w:pPr>
          </w:p>
          <w:p w14:paraId="4179C59E" w14:textId="77777777" w:rsidR="00EF2B1F" w:rsidRPr="00F87398" w:rsidRDefault="00EF2B1F" w:rsidP="00E46256">
            <w:pPr>
              <w:pStyle w:val="Standard"/>
              <w:rPr>
                <w:b/>
                <w:u w:val="single"/>
              </w:rPr>
            </w:pPr>
          </w:p>
          <w:p w14:paraId="779F251F" w14:textId="77777777" w:rsidR="00EF2B1F" w:rsidRPr="00F87398" w:rsidRDefault="00EF2B1F" w:rsidP="00E46256">
            <w:pPr>
              <w:pStyle w:val="Standard"/>
              <w:rPr>
                <w:bCs/>
              </w:rPr>
            </w:pPr>
            <w:r w:rsidRPr="00F87398">
              <w:rPr>
                <w:bCs/>
              </w:rPr>
              <w:t>Stravovanie (podľa skutočne odobratého jedla a jeho celkovej hodnoty)</w:t>
            </w:r>
          </w:p>
          <w:p w14:paraId="2F601797" w14:textId="77777777" w:rsidR="00EF2B1F" w:rsidRPr="00F87398" w:rsidRDefault="00EF2B1F" w:rsidP="00E46256">
            <w:pPr>
              <w:pStyle w:val="Standard"/>
              <w:rPr>
                <w:b/>
                <w:u w:val="single"/>
              </w:rPr>
            </w:pPr>
          </w:p>
        </w:tc>
        <w:tc>
          <w:tcPr>
            <w:tcW w:w="3544" w:type="dxa"/>
          </w:tcPr>
          <w:p w14:paraId="1475C31E" w14:textId="77777777" w:rsidR="00EF2B1F" w:rsidRPr="006D4C3B" w:rsidRDefault="00EF2B1F" w:rsidP="00E46256">
            <w:pPr>
              <w:pStyle w:val="Standard"/>
              <w:jc w:val="center"/>
              <w:rPr>
                <w:b/>
              </w:rPr>
            </w:pPr>
          </w:p>
          <w:p w14:paraId="04CAFF6A" w14:textId="6E227BF2" w:rsidR="00EF2B1F" w:rsidRPr="006D4C3B" w:rsidRDefault="00E53D4A" w:rsidP="00E46256">
            <w:pPr>
              <w:pStyle w:val="Standard"/>
              <w:jc w:val="center"/>
              <w:rPr>
                <w:b/>
              </w:rPr>
            </w:pPr>
            <w:r w:rsidRPr="006D4C3B">
              <w:rPr>
                <w:b/>
              </w:rPr>
              <w:t>3,30</w:t>
            </w:r>
            <w:r w:rsidR="00EF2B1F" w:rsidRPr="006D4C3B">
              <w:rPr>
                <w:b/>
              </w:rPr>
              <w:t xml:space="preserve"> € / deň</w:t>
            </w:r>
          </w:p>
          <w:p w14:paraId="7AB52ABE" w14:textId="77777777" w:rsidR="00EF2B1F" w:rsidRPr="006D4C3B" w:rsidRDefault="00EF2B1F" w:rsidP="00E46256">
            <w:pPr>
              <w:pStyle w:val="Standard"/>
              <w:jc w:val="center"/>
              <w:rPr>
                <w:b/>
              </w:rPr>
            </w:pPr>
          </w:p>
          <w:p w14:paraId="1335C5CB" w14:textId="7A280EBC" w:rsidR="00EF2B1F" w:rsidRPr="006D4C3B" w:rsidRDefault="00EF2B1F" w:rsidP="00E46256">
            <w:pPr>
              <w:pStyle w:val="Standard"/>
              <w:jc w:val="center"/>
              <w:rPr>
                <w:bCs/>
              </w:rPr>
            </w:pPr>
            <w:r w:rsidRPr="006D4C3B">
              <w:rPr>
                <w:bCs/>
              </w:rPr>
              <w:t>Raňajky: 0,7</w:t>
            </w:r>
            <w:r w:rsidR="00E53D4A" w:rsidRPr="006D4C3B">
              <w:rPr>
                <w:bCs/>
              </w:rPr>
              <w:t>5</w:t>
            </w:r>
            <w:r w:rsidRPr="006D4C3B">
              <w:rPr>
                <w:bCs/>
              </w:rPr>
              <w:t xml:space="preserve"> €</w:t>
            </w:r>
          </w:p>
          <w:p w14:paraId="10F1BF83" w14:textId="77777777" w:rsidR="00EF2B1F" w:rsidRPr="006D4C3B" w:rsidRDefault="00EF2B1F" w:rsidP="00E46256">
            <w:pPr>
              <w:pStyle w:val="Standard"/>
              <w:jc w:val="center"/>
              <w:rPr>
                <w:bCs/>
              </w:rPr>
            </w:pPr>
            <w:r w:rsidRPr="006D4C3B">
              <w:rPr>
                <w:bCs/>
              </w:rPr>
              <w:t>Desiata: 0,35 €</w:t>
            </w:r>
          </w:p>
          <w:p w14:paraId="254CB200" w14:textId="5B2870E0" w:rsidR="00EF2B1F" w:rsidRPr="006D4C3B" w:rsidRDefault="00EF2B1F" w:rsidP="00E46256">
            <w:pPr>
              <w:pStyle w:val="Standard"/>
              <w:jc w:val="center"/>
              <w:rPr>
                <w:bCs/>
              </w:rPr>
            </w:pPr>
            <w:r w:rsidRPr="006D4C3B">
              <w:rPr>
                <w:bCs/>
              </w:rPr>
              <w:t>Obed: 1,</w:t>
            </w:r>
            <w:r w:rsidR="00E53D4A" w:rsidRPr="006D4C3B">
              <w:rPr>
                <w:bCs/>
              </w:rPr>
              <w:t>85</w:t>
            </w:r>
            <w:r w:rsidRPr="006D4C3B">
              <w:rPr>
                <w:bCs/>
              </w:rPr>
              <w:t xml:space="preserve"> € </w:t>
            </w:r>
          </w:p>
          <w:p w14:paraId="0A556054" w14:textId="77777777" w:rsidR="00EF2B1F" w:rsidRPr="00F87398" w:rsidRDefault="00EF2B1F" w:rsidP="00E46256">
            <w:pPr>
              <w:pStyle w:val="Standard"/>
              <w:jc w:val="center"/>
              <w:rPr>
                <w:bCs/>
              </w:rPr>
            </w:pPr>
            <w:r w:rsidRPr="006D4C3B">
              <w:rPr>
                <w:bCs/>
              </w:rPr>
              <w:t>Olovrant: 0,35 €</w:t>
            </w:r>
          </w:p>
        </w:tc>
      </w:tr>
    </w:tbl>
    <w:p w14:paraId="2459E5F1" w14:textId="27D71B81" w:rsidR="00EF2B1F" w:rsidRDefault="00EF2B1F" w:rsidP="00FB56FE">
      <w:pPr>
        <w:pStyle w:val="Standard"/>
        <w:rPr>
          <w:b/>
          <w:bCs/>
        </w:rPr>
      </w:pPr>
    </w:p>
    <w:p w14:paraId="5D6C1759" w14:textId="0C682D44" w:rsidR="00EF2B1F" w:rsidRPr="00F87398" w:rsidRDefault="00EF2B1F" w:rsidP="00EF2B1F">
      <w:pPr>
        <w:pStyle w:val="Textbody"/>
        <w:rPr>
          <w:b/>
          <w:bCs/>
          <w:color w:val="000000"/>
          <w:spacing w:val="2"/>
          <w:u w:val="single"/>
        </w:rPr>
      </w:pPr>
      <w:r>
        <w:rPr>
          <w:b/>
          <w:bCs/>
          <w:color w:val="000000"/>
          <w:spacing w:val="2"/>
          <w:u w:val="single"/>
        </w:rPr>
        <w:t>O</w:t>
      </w:r>
      <w:r w:rsidRPr="00F87398">
        <w:rPr>
          <w:b/>
          <w:bCs/>
          <w:color w:val="000000"/>
          <w:spacing w:val="2"/>
          <w:u w:val="single"/>
        </w:rPr>
        <w:t>patrovateľská služba</w:t>
      </w:r>
    </w:p>
    <w:p w14:paraId="16C89165" w14:textId="43D5D418" w:rsidR="00EF2B1F" w:rsidRPr="00F87398" w:rsidRDefault="00EF2B1F" w:rsidP="00EF2B1F">
      <w:pPr>
        <w:pStyle w:val="Standard"/>
        <w:shd w:val="clear" w:color="auto" w:fill="FFFFFF"/>
        <w:rPr>
          <w:b/>
          <w:color w:val="000000"/>
          <w:spacing w:val="2"/>
        </w:rPr>
      </w:pPr>
    </w:p>
    <w:tbl>
      <w:tblPr>
        <w:tblW w:w="9802" w:type="dxa"/>
        <w:tblInd w:w="-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5"/>
        <w:gridCol w:w="1701"/>
        <w:gridCol w:w="2126"/>
      </w:tblGrid>
      <w:tr w:rsidR="00EF2B1F" w:rsidRPr="00F87398" w14:paraId="28D3B49F" w14:textId="77777777" w:rsidTr="00E46256">
        <w:trPr>
          <w:trHeight w:hRule="exact" w:val="369"/>
        </w:trPr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D4544A" w14:textId="056B96BB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-3"/>
              </w:rPr>
            </w:pPr>
            <w:r w:rsidRPr="00F87398">
              <w:rPr>
                <w:color w:val="000000"/>
                <w:spacing w:val="2"/>
              </w:rPr>
              <w:t>Úkony opatrovateľskej služby poskytované v</w:t>
            </w:r>
            <w:r>
              <w:rPr>
                <w:color w:val="000000"/>
                <w:spacing w:val="2"/>
              </w:rPr>
              <w:t> </w:t>
            </w:r>
            <w:r w:rsidRPr="00F87398">
              <w:rPr>
                <w:color w:val="000000"/>
                <w:spacing w:val="2"/>
              </w:rPr>
              <w:t>domácnosti</w:t>
            </w:r>
            <w:r>
              <w:rPr>
                <w:color w:val="000000"/>
                <w:spacing w:val="2"/>
              </w:rPr>
              <w:t>:</w:t>
            </w:r>
          </w:p>
          <w:p w14:paraId="2BB2753F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-3"/>
              </w:rPr>
            </w:pPr>
          </w:p>
          <w:p w14:paraId="7848CDF8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-3"/>
              </w:rPr>
            </w:pPr>
          </w:p>
          <w:p w14:paraId="1C12AC5D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-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6B3CA3" w14:textId="77777777" w:rsidR="00EF2B1F" w:rsidRPr="00F87398" w:rsidRDefault="00EF2B1F" w:rsidP="00E46256">
            <w:pPr>
              <w:pStyle w:val="Standard"/>
              <w:shd w:val="clear" w:color="auto" w:fill="FFFFFF"/>
              <w:ind w:right="10"/>
              <w:jc w:val="center"/>
              <w:rPr>
                <w:color w:val="000000"/>
                <w:spacing w:val="16"/>
              </w:rPr>
            </w:pPr>
            <w:r w:rsidRPr="00F87398">
              <w:rPr>
                <w:color w:val="000000"/>
                <w:spacing w:val="16"/>
              </w:rPr>
              <w:t>1 hod.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01EC52" w14:textId="77777777" w:rsidR="00EF2B1F" w:rsidRPr="00F87398" w:rsidRDefault="00EF2B1F" w:rsidP="00E46256">
            <w:pPr>
              <w:pStyle w:val="Standard"/>
              <w:shd w:val="clear" w:color="auto" w:fill="FFFFFF"/>
              <w:ind w:right="10"/>
              <w:jc w:val="center"/>
              <w:rPr>
                <w:b/>
                <w:bCs/>
                <w:color w:val="000000"/>
                <w:spacing w:val="-2"/>
              </w:rPr>
            </w:pPr>
            <w:r w:rsidRPr="00F87398">
              <w:rPr>
                <w:b/>
                <w:bCs/>
                <w:color w:val="000000"/>
                <w:spacing w:val="-2"/>
              </w:rPr>
              <w:t>Cena</w:t>
            </w:r>
          </w:p>
        </w:tc>
      </w:tr>
      <w:tr w:rsidR="00EF2B1F" w:rsidRPr="00F87398" w14:paraId="7DA800B9" w14:textId="77777777" w:rsidTr="00E46256">
        <w:trPr>
          <w:trHeight w:hRule="exact" w:val="1038"/>
        </w:trPr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4FF64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-3"/>
              </w:rPr>
            </w:pPr>
            <w:r w:rsidRPr="00F87398">
              <w:rPr>
                <w:color w:val="000000"/>
                <w:spacing w:val="-3"/>
              </w:rPr>
              <w:t>Sebaobslužné úkony</w:t>
            </w:r>
          </w:p>
          <w:p w14:paraId="0C86920C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-3"/>
              </w:rPr>
            </w:pPr>
            <w:r w:rsidRPr="00F87398">
              <w:rPr>
                <w:color w:val="000000"/>
                <w:spacing w:val="-3"/>
              </w:rPr>
              <w:t>Základné sociálne aktivity</w:t>
            </w:r>
          </w:p>
          <w:p w14:paraId="219D8D5C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-3"/>
              </w:rPr>
            </w:pPr>
            <w:r w:rsidRPr="00F87398">
              <w:rPr>
                <w:color w:val="000000"/>
                <w:spacing w:val="-3"/>
              </w:rPr>
              <w:t>Dohľad (v učenom čase alebo potreba nepretržitého dohľadu)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4C256" w14:textId="77777777" w:rsidR="00EF2B1F" w:rsidRPr="00F87398" w:rsidRDefault="00EF2B1F" w:rsidP="00E46256">
            <w:pPr>
              <w:pStyle w:val="Standard"/>
              <w:shd w:val="clear" w:color="auto" w:fill="FFFFFF"/>
              <w:ind w:right="10"/>
              <w:jc w:val="center"/>
              <w:rPr>
                <w:color w:val="000000"/>
                <w:spacing w:val="16"/>
              </w:rPr>
            </w:pPr>
          </w:p>
          <w:p w14:paraId="4CE034C2" w14:textId="77777777" w:rsidR="00EF2B1F" w:rsidRPr="00F87398" w:rsidRDefault="00EF2B1F" w:rsidP="00E46256">
            <w:pPr>
              <w:pStyle w:val="Standard"/>
              <w:shd w:val="clear" w:color="auto" w:fill="FFFFFF"/>
              <w:ind w:right="10"/>
              <w:jc w:val="center"/>
              <w:rPr>
                <w:color w:val="000000"/>
                <w:spacing w:val="16"/>
              </w:rPr>
            </w:pPr>
            <w:r w:rsidRPr="00F87398">
              <w:rPr>
                <w:color w:val="000000"/>
                <w:spacing w:val="16"/>
              </w:rPr>
              <w:t>1 hod.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54D64F" w14:textId="77777777" w:rsidR="00EF2B1F" w:rsidRPr="00F87398" w:rsidRDefault="00EF2B1F" w:rsidP="00E46256">
            <w:pPr>
              <w:pStyle w:val="Standard"/>
              <w:shd w:val="clear" w:color="auto" w:fill="FFFFFF"/>
              <w:ind w:right="10"/>
              <w:jc w:val="center"/>
              <w:rPr>
                <w:b/>
                <w:bCs/>
                <w:color w:val="000000"/>
                <w:spacing w:val="-2"/>
              </w:rPr>
            </w:pPr>
          </w:p>
          <w:p w14:paraId="61AE7AC0" w14:textId="77777777" w:rsidR="00EF2B1F" w:rsidRPr="00F87398" w:rsidRDefault="00EF2B1F" w:rsidP="00E46256">
            <w:pPr>
              <w:pStyle w:val="Standard"/>
              <w:shd w:val="clear" w:color="auto" w:fill="FFFFFF"/>
              <w:ind w:right="10"/>
              <w:jc w:val="center"/>
              <w:rPr>
                <w:b/>
                <w:bCs/>
                <w:color w:val="000000"/>
                <w:spacing w:val="-2"/>
              </w:rPr>
            </w:pPr>
            <w:r w:rsidRPr="00F87398">
              <w:rPr>
                <w:b/>
                <w:bCs/>
                <w:color w:val="000000"/>
                <w:spacing w:val="-2"/>
              </w:rPr>
              <w:t xml:space="preserve">1,50 </w:t>
            </w:r>
            <w:r w:rsidRPr="00F87398">
              <w:rPr>
                <w:b/>
                <w:bCs/>
                <w:color w:val="000000"/>
                <w:spacing w:val="1"/>
              </w:rPr>
              <w:t>€</w:t>
            </w:r>
          </w:p>
        </w:tc>
      </w:tr>
      <w:tr w:rsidR="00EF2B1F" w:rsidRPr="00F87398" w14:paraId="33944CE6" w14:textId="77777777" w:rsidTr="00E46256">
        <w:trPr>
          <w:trHeight w:hRule="exact" w:val="369"/>
        </w:trPr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30A568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-3"/>
              </w:rPr>
            </w:pPr>
            <w:r w:rsidRPr="00F87398">
              <w:rPr>
                <w:color w:val="000000"/>
                <w:spacing w:val="-3"/>
              </w:rPr>
              <w:t>Úkony starostlivosti o svoju domácnosť</w:t>
            </w:r>
          </w:p>
          <w:p w14:paraId="32464559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-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F3482" w14:textId="77777777" w:rsidR="00EF2B1F" w:rsidRPr="00F87398" w:rsidRDefault="00EF2B1F" w:rsidP="00E46256">
            <w:pPr>
              <w:pStyle w:val="Standard"/>
              <w:shd w:val="clear" w:color="auto" w:fill="FFFFFF"/>
              <w:ind w:right="10"/>
              <w:jc w:val="center"/>
              <w:rPr>
                <w:color w:val="000000"/>
                <w:spacing w:val="16"/>
              </w:rPr>
            </w:pPr>
            <w:r w:rsidRPr="00F87398">
              <w:rPr>
                <w:color w:val="000000"/>
                <w:spacing w:val="16"/>
              </w:rPr>
              <w:t>1 hod.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EE3C84" w14:textId="77777777" w:rsidR="00EF2B1F" w:rsidRPr="00F87398" w:rsidRDefault="00EF2B1F" w:rsidP="00E46256">
            <w:pPr>
              <w:pStyle w:val="Standard"/>
              <w:shd w:val="clear" w:color="auto" w:fill="FFFFFF"/>
              <w:ind w:right="10"/>
              <w:jc w:val="center"/>
              <w:rPr>
                <w:b/>
                <w:bCs/>
                <w:color w:val="000000"/>
                <w:spacing w:val="-2"/>
              </w:rPr>
            </w:pPr>
            <w:r w:rsidRPr="00F87398">
              <w:rPr>
                <w:b/>
                <w:bCs/>
                <w:color w:val="000000"/>
                <w:spacing w:val="-2"/>
              </w:rPr>
              <w:t xml:space="preserve">2,50 </w:t>
            </w:r>
            <w:r w:rsidRPr="00F87398">
              <w:rPr>
                <w:b/>
                <w:bCs/>
                <w:color w:val="000000"/>
                <w:spacing w:val="1"/>
              </w:rPr>
              <w:t>€</w:t>
            </w:r>
          </w:p>
        </w:tc>
      </w:tr>
      <w:tr w:rsidR="00EF2B1F" w:rsidRPr="00F87398" w14:paraId="3DBD4B71" w14:textId="77777777" w:rsidTr="00E46256">
        <w:trPr>
          <w:trHeight w:hRule="exact" w:val="369"/>
        </w:trPr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56EF31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-3"/>
              </w:rPr>
            </w:pPr>
            <w:r w:rsidRPr="00F87398">
              <w:rPr>
                <w:color w:val="000000"/>
                <w:spacing w:val="-3"/>
              </w:rPr>
              <w:t xml:space="preserve">Opatrovateľská služba poskytovaná deťom do 18. roku veku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30A43" w14:textId="77777777" w:rsidR="00EF2B1F" w:rsidRPr="00F87398" w:rsidRDefault="00EF2B1F" w:rsidP="00E46256">
            <w:pPr>
              <w:pStyle w:val="Standard"/>
              <w:shd w:val="clear" w:color="auto" w:fill="FFFFFF"/>
              <w:ind w:right="10"/>
              <w:jc w:val="center"/>
              <w:rPr>
                <w:color w:val="000000"/>
                <w:spacing w:val="16"/>
              </w:rPr>
            </w:pPr>
            <w:r w:rsidRPr="00F87398">
              <w:rPr>
                <w:color w:val="000000"/>
                <w:spacing w:val="16"/>
              </w:rPr>
              <w:t>1 hod.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4D6F8D" w14:textId="77777777" w:rsidR="00EF2B1F" w:rsidRPr="00F87398" w:rsidRDefault="00EF2B1F" w:rsidP="00E46256">
            <w:pPr>
              <w:pStyle w:val="Standard"/>
              <w:shd w:val="clear" w:color="auto" w:fill="FFFFFF"/>
              <w:ind w:right="10"/>
              <w:jc w:val="center"/>
              <w:rPr>
                <w:b/>
                <w:bCs/>
                <w:color w:val="000000"/>
                <w:spacing w:val="-2"/>
              </w:rPr>
            </w:pPr>
            <w:r w:rsidRPr="00F87398">
              <w:rPr>
                <w:b/>
                <w:bCs/>
                <w:color w:val="000000"/>
                <w:spacing w:val="-2"/>
              </w:rPr>
              <w:t xml:space="preserve">1,00 </w:t>
            </w:r>
            <w:r w:rsidRPr="00F87398">
              <w:rPr>
                <w:b/>
                <w:bCs/>
                <w:color w:val="000000"/>
                <w:spacing w:val="1"/>
              </w:rPr>
              <w:t>€</w:t>
            </w:r>
          </w:p>
        </w:tc>
      </w:tr>
    </w:tbl>
    <w:p w14:paraId="2203F203" w14:textId="77777777" w:rsidR="00EF2B1F" w:rsidRPr="00F87398" w:rsidRDefault="00EF2B1F" w:rsidP="00EF2B1F">
      <w:pPr>
        <w:pStyle w:val="Standard"/>
        <w:tabs>
          <w:tab w:val="left" w:pos="2745"/>
        </w:tabs>
        <w:jc w:val="both"/>
      </w:pPr>
      <w:r w:rsidRPr="00F87398">
        <w:t>Opatrovateľská služba sa poskytuje na území mesta Banská Bystrica, pre fyzickú osobu s trvalým pobytom v meste Banská Bystrica.</w:t>
      </w:r>
    </w:p>
    <w:p w14:paraId="781542AD" w14:textId="62ABE7F3" w:rsidR="00EF2B1F" w:rsidRDefault="00EF2B1F" w:rsidP="00FB56FE">
      <w:pPr>
        <w:pStyle w:val="Standard"/>
        <w:rPr>
          <w:b/>
          <w:bCs/>
        </w:rPr>
      </w:pPr>
    </w:p>
    <w:p w14:paraId="14801704" w14:textId="77777777" w:rsidR="00EF2B1F" w:rsidRPr="00F87398" w:rsidRDefault="00EF2B1F" w:rsidP="00EF2B1F">
      <w:pPr>
        <w:pStyle w:val="Standard"/>
        <w:shd w:val="clear" w:color="auto" w:fill="FFFFFF"/>
        <w:rPr>
          <w:b/>
          <w:bCs/>
          <w:u w:val="single"/>
        </w:rPr>
      </w:pPr>
      <w:r w:rsidRPr="00F87398">
        <w:rPr>
          <w:b/>
          <w:bCs/>
          <w:u w:val="single"/>
        </w:rPr>
        <w:t>Prepravná služba</w:t>
      </w:r>
    </w:p>
    <w:p w14:paraId="10FFBB6A" w14:textId="77777777" w:rsidR="00EF2B1F" w:rsidRPr="00F87398" w:rsidRDefault="00EF2B1F" w:rsidP="00EF2B1F">
      <w:pPr>
        <w:pStyle w:val="Standard"/>
        <w:shd w:val="clear" w:color="auto" w:fill="FFFFFF"/>
        <w:rPr>
          <w:color w:val="000000"/>
        </w:rPr>
      </w:pPr>
      <w:r w:rsidRPr="00F87398">
        <w:rPr>
          <w:color w:val="000000"/>
        </w:rPr>
        <w:t>Agentúra sociálnych služieb, Robotnícka 12</w:t>
      </w:r>
    </w:p>
    <w:p w14:paraId="3DC58582" w14:textId="77777777" w:rsidR="00EF2B1F" w:rsidRPr="00F87398" w:rsidRDefault="00EF2B1F" w:rsidP="00EF2B1F">
      <w:pPr>
        <w:pStyle w:val="Standard"/>
        <w:rPr>
          <w:b/>
        </w:rPr>
      </w:pPr>
    </w:p>
    <w:tbl>
      <w:tblPr>
        <w:tblW w:w="9791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0"/>
        <w:gridCol w:w="1843"/>
        <w:gridCol w:w="2268"/>
      </w:tblGrid>
      <w:tr w:rsidR="00EF2B1F" w:rsidRPr="00F87398" w14:paraId="72FD2803" w14:textId="77777777" w:rsidTr="00E46256">
        <w:trPr>
          <w:trHeight w:hRule="exact" w:val="643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FA850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3"/>
              </w:rPr>
            </w:pPr>
            <w:r w:rsidRPr="00F87398">
              <w:rPr>
                <w:color w:val="000000"/>
                <w:spacing w:val="3"/>
              </w:rPr>
              <w:t xml:space="preserve">občan s ťažkým zdravotným postihnutím* </w:t>
            </w:r>
            <w:r w:rsidRPr="00F87398">
              <w:rPr>
                <w:b/>
                <w:bCs/>
                <w:color w:val="000000"/>
                <w:spacing w:val="3"/>
              </w:rPr>
              <w:t>s trvalým pobytom v BB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08E7F8" w14:textId="77777777" w:rsidR="00EF2B1F" w:rsidRPr="00F87398" w:rsidRDefault="00EF2B1F" w:rsidP="00E46256">
            <w:pPr>
              <w:pStyle w:val="Standard"/>
              <w:shd w:val="clear" w:color="auto" w:fill="FFFFFF"/>
              <w:ind w:left="-25" w:right="5"/>
              <w:jc w:val="center"/>
              <w:rPr>
                <w:color w:val="000000"/>
              </w:rPr>
            </w:pPr>
            <w:r w:rsidRPr="00F87398">
              <w:rPr>
                <w:color w:val="000000"/>
              </w:rPr>
              <w:t>1 km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B7E5F1" w14:textId="77777777" w:rsidR="00EF2B1F" w:rsidRPr="00F87398" w:rsidRDefault="00EF2B1F" w:rsidP="00E46256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color w:val="000000"/>
                <w:spacing w:val="2"/>
              </w:rPr>
            </w:pPr>
            <w:r w:rsidRPr="00F87398">
              <w:rPr>
                <w:b/>
                <w:bCs/>
                <w:color w:val="000000"/>
                <w:spacing w:val="2"/>
              </w:rPr>
              <w:t>0,30 €</w:t>
            </w:r>
          </w:p>
        </w:tc>
      </w:tr>
      <w:tr w:rsidR="00EF2B1F" w:rsidRPr="00F87398" w14:paraId="47E79954" w14:textId="77777777" w:rsidTr="00E46256">
        <w:trPr>
          <w:trHeight w:hRule="exact" w:val="369"/>
        </w:trPr>
        <w:tc>
          <w:tcPr>
            <w:tcW w:w="568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F4F6A5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3"/>
              </w:rPr>
            </w:pPr>
            <w:r w:rsidRPr="00F87398">
              <w:rPr>
                <w:color w:val="000000"/>
                <w:spacing w:val="3"/>
              </w:rPr>
              <w:t xml:space="preserve">občan nad 62 rokov s </w:t>
            </w:r>
            <w:r w:rsidRPr="00F87398">
              <w:rPr>
                <w:b/>
                <w:bCs/>
                <w:color w:val="000000"/>
                <w:spacing w:val="3"/>
              </w:rPr>
              <w:t>trvalým pobytom v BB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A70602" w14:textId="77777777" w:rsidR="00EF2B1F" w:rsidRPr="00F87398" w:rsidRDefault="00EF2B1F" w:rsidP="00E46256">
            <w:pPr>
              <w:pStyle w:val="Standard"/>
              <w:shd w:val="clear" w:color="auto" w:fill="FFFFFF"/>
              <w:ind w:left="-25" w:right="5"/>
              <w:jc w:val="center"/>
              <w:rPr>
                <w:color w:val="000000"/>
              </w:rPr>
            </w:pPr>
            <w:r w:rsidRPr="00F87398">
              <w:rPr>
                <w:color w:val="000000"/>
              </w:rPr>
              <w:t>1 km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9E747C" w14:textId="77777777" w:rsidR="00EF2B1F" w:rsidRPr="00F87398" w:rsidRDefault="00EF2B1F" w:rsidP="00E46256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color w:val="000000"/>
                <w:spacing w:val="1"/>
              </w:rPr>
            </w:pPr>
            <w:r w:rsidRPr="00F87398">
              <w:rPr>
                <w:b/>
                <w:bCs/>
                <w:color w:val="000000"/>
                <w:spacing w:val="1"/>
              </w:rPr>
              <w:t>0,60 €</w:t>
            </w:r>
          </w:p>
        </w:tc>
      </w:tr>
      <w:tr w:rsidR="00EF2B1F" w:rsidRPr="00F87398" w14:paraId="5064E8C1" w14:textId="77777777" w:rsidTr="00E46256">
        <w:trPr>
          <w:trHeight w:hRule="exact" w:val="369"/>
        </w:trPr>
        <w:tc>
          <w:tcPr>
            <w:tcW w:w="568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21504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3"/>
              </w:rPr>
            </w:pPr>
            <w:r w:rsidRPr="00F87398">
              <w:rPr>
                <w:color w:val="000000"/>
                <w:spacing w:val="3"/>
              </w:rPr>
              <w:t>ostatní (s trvalým pobytom mimo BB)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1D0AB3" w14:textId="77777777" w:rsidR="00EF2B1F" w:rsidRPr="00F87398" w:rsidRDefault="00EF2B1F" w:rsidP="00E46256">
            <w:pPr>
              <w:pStyle w:val="Standard"/>
              <w:shd w:val="clear" w:color="auto" w:fill="FFFFFF"/>
              <w:ind w:left="-25" w:right="5"/>
              <w:jc w:val="center"/>
              <w:rPr>
                <w:color w:val="000000"/>
              </w:rPr>
            </w:pPr>
            <w:r w:rsidRPr="00F87398">
              <w:rPr>
                <w:color w:val="000000"/>
              </w:rPr>
              <w:t>1 km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306378" w14:textId="77777777" w:rsidR="00EF2B1F" w:rsidRPr="00F87398" w:rsidRDefault="00EF2B1F" w:rsidP="00E46256">
            <w:pPr>
              <w:pStyle w:val="Standard"/>
              <w:shd w:val="clear" w:color="auto" w:fill="FFFFFF"/>
              <w:ind w:left="-25" w:right="50"/>
              <w:jc w:val="center"/>
              <w:rPr>
                <w:b/>
                <w:bCs/>
                <w:color w:val="000000"/>
                <w:spacing w:val="1"/>
              </w:rPr>
            </w:pPr>
            <w:r w:rsidRPr="00F87398">
              <w:rPr>
                <w:b/>
                <w:bCs/>
                <w:color w:val="000000"/>
                <w:spacing w:val="1"/>
              </w:rPr>
              <w:t>1,45 €</w:t>
            </w:r>
          </w:p>
        </w:tc>
      </w:tr>
      <w:tr w:rsidR="00EF2B1F" w:rsidRPr="00F87398" w14:paraId="1A7A2C61" w14:textId="77777777" w:rsidTr="00E46256">
        <w:trPr>
          <w:trHeight w:hRule="exact" w:val="1051"/>
        </w:trPr>
        <w:tc>
          <w:tcPr>
            <w:tcW w:w="5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421F2F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3"/>
              </w:rPr>
            </w:pPr>
            <w:r w:rsidRPr="00F87398">
              <w:rPr>
                <w:color w:val="000000"/>
                <w:spacing w:val="3"/>
              </w:rPr>
              <w:t>občan, ktorý má poskytovanú sociálnu službu v dennom stacionári alebo v ZOS s týždennou formou pobytu s trvalým pobytom v</w:t>
            </w:r>
            <w:r>
              <w:rPr>
                <w:color w:val="000000"/>
                <w:spacing w:val="3"/>
              </w:rPr>
              <w:t> </w:t>
            </w:r>
            <w:r w:rsidRPr="00F87398">
              <w:rPr>
                <w:color w:val="000000"/>
                <w:spacing w:val="3"/>
              </w:rPr>
              <w:t>BB</w:t>
            </w:r>
            <w:r>
              <w:rPr>
                <w:color w:val="000000"/>
                <w:spacing w:val="3"/>
              </w:rPr>
              <w:t xml:space="preserve"> </w:t>
            </w:r>
            <w:r w:rsidRPr="00F87398">
              <w:rPr>
                <w:color w:val="000000"/>
                <w:spacing w:val="3"/>
              </w:rPr>
              <w:t>(len na cestu do a zo ZSS)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B33D91" w14:textId="77777777" w:rsidR="00EF2B1F" w:rsidRPr="00F87398" w:rsidRDefault="00EF2B1F" w:rsidP="00E46256">
            <w:pPr>
              <w:pStyle w:val="Standard"/>
              <w:shd w:val="clear" w:color="auto" w:fill="FFFFFF"/>
              <w:ind w:left="-25" w:right="5"/>
              <w:jc w:val="center"/>
              <w:rPr>
                <w:color w:val="000000"/>
              </w:rPr>
            </w:pPr>
          </w:p>
          <w:p w14:paraId="284DC84E" w14:textId="77777777" w:rsidR="00EF2B1F" w:rsidRPr="00F87398" w:rsidRDefault="00EF2B1F" w:rsidP="00E46256">
            <w:pPr>
              <w:pStyle w:val="Standard"/>
              <w:shd w:val="clear" w:color="auto" w:fill="FFFFFF"/>
              <w:ind w:left="-25" w:right="5"/>
              <w:jc w:val="center"/>
              <w:rPr>
                <w:color w:val="000000"/>
              </w:rPr>
            </w:pPr>
            <w:r w:rsidRPr="00F87398">
              <w:rPr>
                <w:color w:val="000000"/>
              </w:rPr>
              <w:t>1 km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A3000" w14:textId="77777777" w:rsidR="00EF2B1F" w:rsidRPr="00F87398" w:rsidRDefault="00EF2B1F" w:rsidP="00E46256">
            <w:pPr>
              <w:pStyle w:val="Standard"/>
              <w:shd w:val="clear" w:color="auto" w:fill="FFFFFF"/>
              <w:ind w:left="-25" w:right="50"/>
              <w:jc w:val="center"/>
              <w:rPr>
                <w:b/>
                <w:bCs/>
                <w:color w:val="000000"/>
                <w:spacing w:val="1"/>
              </w:rPr>
            </w:pPr>
          </w:p>
          <w:p w14:paraId="60E05DC5" w14:textId="77777777" w:rsidR="00EF2B1F" w:rsidRPr="00F87398" w:rsidRDefault="00EF2B1F" w:rsidP="00E46256">
            <w:pPr>
              <w:pStyle w:val="Standard"/>
              <w:shd w:val="clear" w:color="auto" w:fill="FFFFFF"/>
              <w:ind w:left="-25" w:right="50"/>
              <w:jc w:val="center"/>
              <w:rPr>
                <w:b/>
                <w:bCs/>
                <w:color w:val="000000"/>
                <w:spacing w:val="1"/>
              </w:rPr>
            </w:pPr>
            <w:r w:rsidRPr="00F87398">
              <w:rPr>
                <w:b/>
                <w:bCs/>
                <w:color w:val="000000"/>
                <w:spacing w:val="1"/>
              </w:rPr>
              <w:t>0,15 €</w:t>
            </w:r>
          </w:p>
        </w:tc>
      </w:tr>
    </w:tbl>
    <w:p w14:paraId="5C054899" w14:textId="77777777" w:rsidR="00EF2B1F" w:rsidRPr="00F87398" w:rsidRDefault="00EF2B1F" w:rsidP="00EF2B1F">
      <w:pPr>
        <w:pStyle w:val="Standard"/>
        <w:tabs>
          <w:tab w:val="left" w:pos="2745"/>
        </w:tabs>
        <w:jc w:val="both"/>
        <w:rPr>
          <w:color w:val="000000"/>
          <w:spacing w:val="2"/>
        </w:rPr>
      </w:pPr>
      <w:r w:rsidRPr="00F87398">
        <w:rPr>
          <w:color w:val="000000"/>
          <w:spacing w:val="2"/>
        </w:rPr>
        <w:t>*Občan s ťažkým zdravotným postihnutím, ktorý je podľa Úradu práce, sociálnych vecí a rodiny odkázaný na individuálnu prepravu osobným motorovým vozidlom.</w:t>
      </w:r>
    </w:p>
    <w:p w14:paraId="3BEA6E80" w14:textId="77777777" w:rsidR="00EF2B1F" w:rsidRPr="00F87398" w:rsidRDefault="00EF2B1F" w:rsidP="00EF2B1F">
      <w:pPr>
        <w:pStyle w:val="Standard"/>
        <w:shd w:val="clear" w:color="auto" w:fill="FFFFFF"/>
      </w:pPr>
      <w:r>
        <w:rPr>
          <w:b/>
          <w:color w:val="000000"/>
          <w:spacing w:val="3"/>
          <w:u w:val="single"/>
        </w:rPr>
        <w:lastRenderedPageBreak/>
        <w:t>P</w:t>
      </w:r>
      <w:r w:rsidRPr="00F87398">
        <w:rPr>
          <w:b/>
          <w:color w:val="000000"/>
          <w:spacing w:val="3"/>
          <w:u w:val="single"/>
        </w:rPr>
        <w:t>ožičiavanie pomôcok,</w:t>
      </w:r>
    </w:p>
    <w:p w14:paraId="2B9DF2CE" w14:textId="77777777" w:rsidR="00EF2B1F" w:rsidRPr="00F87398" w:rsidRDefault="00EF2B1F" w:rsidP="00EF2B1F">
      <w:pPr>
        <w:pStyle w:val="Standard"/>
        <w:shd w:val="clear" w:color="auto" w:fill="FFFFFF"/>
        <w:rPr>
          <w:b/>
          <w:bCs/>
          <w:color w:val="000000"/>
          <w:spacing w:val="3"/>
        </w:rPr>
      </w:pPr>
      <w:r w:rsidRPr="00F87398">
        <w:rPr>
          <w:b/>
          <w:bCs/>
          <w:color w:val="000000"/>
          <w:spacing w:val="3"/>
        </w:rPr>
        <w:t>KOMUCE, Robotnícka 12</w:t>
      </w:r>
    </w:p>
    <w:p w14:paraId="65788C32" w14:textId="77777777" w:rsidR="00EF2B1F" w:rsidRPr="00F87398" w:rsidRDefault="00EF2B1F" w:rsidP="00EF2B1F">
      <w:pPr>
        <w:pStyle w:val="Standard"/>
        <w:shd w:val="clear" w:color="auto" w:fill="FFFFFF"/>
      </w:pPr>
    </w:p>
    <w:tbl>
      <w:tblPr>
        <w:tblW w:w="9746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7"/>
        <w:gridCol w:w="3969"/>
      </w:tblGrid>
      <w:tr w:rsidR="00EF2B1F" w:rsidRPr="00F87398" w14:paraId="20E8563D" w14:textId="77777777" w:rsidTr="00E46256">
        <w:trPr>
          <w:trHeight w:hRule="exact" w:val="700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A73F51" w14:textId="77777777" w:rsidR="00EF2B1F" w:rsidRPr="00F87398" w:rsidRDefault="00EF2B1F" w:rsidP="00E46256">
            <w:r w:rsidRPr="00F87398">
              <w:t>Názov kompenzačnej pomôcky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34E882" w14:textId="77777777" w:rsidR="00EF2B1F" w:rsidRPr="00F87398" w:rsidRDefault="00EF2B1F" w:rsidP="00E46256">
            <w:pPr>
              <w:pStyle w:val="Standard"/>
              <w:shd w:val="clear" w:color="auto" w:fill="FFFFFF"/>
              <w:ind w:left="100"/>
              <w:jc w:val="center"/>
              <w:rPr>
                <w:bCs/>
                <w:color w:val="000000"/>
              </w:rPr>
            </w:pPr>
            <w:r w:rsidRPr="00F87398">
              <w:rPr>
                <w:b/>
                <w:color w:val="000000"/>
              </w:rPr>
              <w:t xml:space="preserve"> </w:t>
            </w:r>
            <w:r w:rsidRPr="00F87398">
              <w:rPr>
                <w:bCs/>
                <w:color w:val="000000"/>
              </w:rPr>
              <w:t>Klienti z BB</w:t>
            </w:r>
          </w:p>
          <w:p w14:paraId="63C89426" w14:textId="77777777" w:rsidR="00EF2B1F" w:rsidRPr="00F87398" w:rsidRDefault="00EF2B1F" w:rsidP="00E46256">
            <w:pPr>
              <w:pStyle w:val="Standard"/>
              <w:shd w:val="clear" w:color="auto" w:fill="FFFFFF"/>
              <w:ind w:left="100"/>
              <w:jc w:val="center"/>
              <w:rPr>
                <w:b/>
                <w:color w:val="000000"/>
              </w:rPr>
            </w:pPr>
            <w:r w:rsidRPr="00F87398">
              <w:rPr>
                <w:bCs/>
                <w:color w:val="000000"/>
              </w:rPr>
              <w:t>úhrada za mesiac</w:t>
            </w:r>
          </w:p>
        </w:tc>
      </w:tr>
      <w:tr w:rsidR="00EF2B1F" w:rsidRPr="00F87398" w14:paraId="7C2A43AA" w14:textId="77777777" w:rsidTr="00E46256">
        <w:trPr>
          <w:trHeight w:hRule="exact" w:val="312"/>
        </w:trPr>
        <w:tc>
          <w:tcPr>
            <w:tcW w:w="5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41333C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2"/>
              </w:rPr>
            </w:pPr>
            <w:r w:rsidRPr="00F87398">
              <w:rPr>
                <w:color w:val="000000"/>
                <w:spacing w:val="2"/>
              </w:rPr>
              <w:t>sedačka do vane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74CCE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2"/>
              </w:rPr>
            </w:pPr>
            <w:r w:rsidRPr="00F87398">
              <w:rPr>
                <w:b/>
                <w:bCs/>
                <w:color w:val="000000"/>
                <w:spacing w:val="2"/>
              </w:rPr>
              <w:t>1,50 €</w:t>
            </w:r>
          </w:p>
        </w:tc>
      </w:tr>
      <w:tr w:rsidR="00EF2B1F" w:rsidRPr="00F87398" w14:paraId="4F16CCE5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72BFE0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3"/>
              </w:rPr>
            </w:pPr>
            <w:r w:rsidRPr="00F87398">
              <w:rPr>
                <w:color w:val="000000"/>
                <w:spacing w:val="3"/>
              </w:rPr>
              <w:t>sprchovacia stolička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37DC99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2"/>
              </w:rPr>
            </w:pPr>
            <w:r w:rsidRPr="00F87398">
              <w:rPr>
                <w:b/>
                <w:bCs/>
                <w:color w:val="000000"/>
                <w:spacing w:val="2"/>
              </w:rPr>
              <w:t>1,50 €</w:t>
            </w:r>
          </w:p>
        </w:tc>
      </w:tr>
      <w:tr w:rsidR="00EF2B1F" w:rsidRPr="00F87398" w14:paraId="7129A1A6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BF5BF0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2"/>
              </w:rPr>
            </w:pPr>
            <w:r w:rsidRPr="00F87398">
              <w:rPr>
                <w:color w:val="000000"/>
                <w:spacing w:val="2"/>
              </w:rPr>
              <w:t>invalidný vozík mechanický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36CB80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1"/>
              </w:rPr>
            </w:pPr>
            <w:r w:rsidRPr="00F87398">
              <w:rPr>
                <w:b/>
                <w:bCs/>
                <w:color w:val="000000"/>
                <w:spacing w:val="1"/>
              </w:rPr>
              <w:t>5,00 €</w:t>
            </w:r>
          </w:p>
        </w:tc>
      </w:tr>
      <w:tr w:rsidR="00EF2B1F" w:rsidRPr="00F87398" w14:paraId="1580622E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B4754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6"/>
              </w:rPr>
            </w:pPr>
            <w:r w:rsidRPr="00F87398">
              <w:rPr>
                <w:color w:val="000000"/>
                <w:spacing w:val="6"/>
              </w:rPr>
              <w:t>francúzska barla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5C3C41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2"/>
              </w:rPr>
            </w:pPr>
            <w:r w:rsidRPr="00F87398">
              <w:rPr>
                <w:b/>
                <w:bCs/>
                <w:color w:val="000000"/>
                <w:spacing w:val="2"/>
              </w:rPr>
              <w:t>1,00 €</w:t>
            </w:r>
          </w:p>
        </w:tc>
      </w:tr>
      <w:tr w:rsidR="00EF2B1F" w:rsidRPr="00F87398" w14:paraId="3FEC796B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434D02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-3"/>
              </w:rPr>
            </w:pPr>
            <w:r w:rsidRPr="00F87398">
              <w:rPr>
                <w:color w:val="000000"/>
                <w:spacing w:val="-3"/>
              </w:rPr>
              <w:t>chodítko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EE3ED0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2"/>
              </w:rPr>
            </w:pPr>
            <w:r w:rsidRPr="00F87398">
              <w:rPr>
                <w:b/>
                <w:bCs/>
                <w:color w:val="000000"/>
                <w:spacing w:val="2"/>
              </w:rPr>
              <w:t>3,00 €</w:t>
            </w:r>
          </w:p>
        </w:tc>
      </w:tr>
      <w:tr w:rsidR="00EF2B1F" w:rsidRPr="00F87398" w14:paraId="050E3C07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FADF20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1"/>
              </w:rPr>
            </w:pPr>
            <w:r w:rsidRPr="00F87398">
              <w:rPr>
                <w:color w:val="000000"/>
                <w:spacing w:val="1"/>
              </w:rPr>
              <w:t>sprchovacia doska na vaňu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EC5FC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1"/>
              </w:rPr>
            </w:pPr>
            <w:r w:rsidRPr="00F87398">
              <w:rPr>
                <w:b/>
                <w:bCs/>
                <w:color w:val="000000"/>
                <w:spacing w:val="1"/>
              </w:rPr>
              <w:t>1,00 €</w:t>
            </w:r>
          </w:p>
        </w:tc>
      </w:tr>
      <w:tr w:rsidR="00EF2B1F" w:rsidRPr="00F87398" w14:paraId="3B8B8070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21861A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3"/>
              </w:rPr>
            </w:pPr>
            <w:r w:rsidRPr="00F87398">
              <w:rPr>
                <w:color w:val="000000"/>
                <w:spacing w:val="3"/>
              </w:rPr>
              <w:t>hydraulický zdvihák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257B5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1"/>
              </w:rPr>
            </w:pPr>
            <w:r w:rsidRPr="00F87398">
              <w:rPr>
                <w:b/>
                <w:bCs/>
                <w:color w:val="000000"/>
                <w:spacing w:val="1"/>
              </w:rPr>
              <w:t>5,00 €</w:t>
            </w:r>
          </w:p>
        </w:tc>
      </w:tr>
      <w:tr w:rsidR="00EF2B1F" w:rsidRPr="00F87398" w14:paraId="2E159C07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CB1FAD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3"/>
              </w:rPr>
            </w:pPr>
            <w:r w:rsidRPr="00F87398">
              <w:rPr>
                <w:color w:val="000000"/>
                <w:spacing w:val="3"/>
              </w:rPr>
              <w:t>antidekubitné lehátko + kompresor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8B2BA2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3"/>
              </w:rPr>
            </w:pPr>
            <w:r w:rsidRPr="00F87398">
              <w:rPr>
                <w:b/>
                <w:bCs/>
                <w:color w:val="000000"/>
                <w:spacing w:val="3"/>
              </w:rPr>
              <w:t>10,00 €</w:t>
            </w:r>
          </w:p>
        </w:tc>
      </w:tr>
      <w:tr w:rsidR="00EF2B1F" w:rsidRPr="00F87398" w14:paraId="635A218A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0F7889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2"/>
              </w:rPr>
            </w:pPr>
            <w:r w:rsidRPr="00F87398">
              <w:rPr>
                <w:color w:val="000000"/>
                <w:spacing w:val="2"/>
              </w:rPr>
              <w:t>sedadlo do vane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8FD7E5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2"/>
              </w:rPr>
            </w:pPr>
            <w:r w:rsidRPr="00F87398">
              <w:rPr>
                <w:b/>
                <w:bCs/>
                <w:color w:val="000000"/>
                <w:spacing w:val="2"/>
              </w:rPr>
              <w:t>1,50 €</w:t>
            </w:r>
          </w:p>
        </w:tc>
      </w:tr>
      <w:tr w:rsidR="00EF2B1F" w:rsidRPr="00F87398" w14:paraId="2384BF4F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C59191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4"/>
              </w:rPr>
            </w:pPr>
            <w:r w:rsidRPr="00F87398">
              <w:rPr>
                <w:color w:val="000000"/>
                <w:spacing w:val="4"/>
              </w:rPr>
              <w:t>vaňový výťah AQUATEC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6E1768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3"/>
              </w:rPr>
            </w:pPr>
            <w:r w:rsidRPr="00F87398">
              <w:rPr>
                <w:b/>
                <w:bCs/>
                <w:color w:val="000000"/>
                <w:spacing w:val="3"/>
              </w:rPr>
              <w:t>12,00 €</w:t>
            </w:r>
          </w:p>
        </w:tc>
      </w:tr>
      <w:tr w:rsidR="00EF2B1F" w:rsidRPr="00F87398" w14:paraId="491B1A16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ABFAF6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2"/>
              </w:rPr>
            </w:pPr>
            <w:r w:rsidRPr="00F87398">
              <w:rPr>
                <w:color w:val="000000"/>
                <w:spacing w:val="2"/>
              </w:rPr>
              <w:t>nemocničné lôžko + príslušenstvo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C79138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1"/>
              </w:rPr>
            </w:pPr>
            <w:r w:rsidRPr="00F87398">
              <w:rPr>
                <w:b/>
                <w:bCs/>
                <w:color w:val="000000"/>
                <w:spacing w:val="1"/>
              </w:rPr>
              <w:t>5,00 €</w:t>
            </w:r>
          </w:p>
        </w:tc>
      </w:tr>
      <w:tr w:rsidR="00EF2B1F" w:rsidRPr="00F87398" w14:paraId="56101457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C4AADD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1"/>
              </w:rPr>
            </w:pPr>
            <w:r w:rsidRPr="00F87398">
              <w:rPr>
                <w:color w:val="000000"/>
                <w:spacing w:val="1"/>
              </w:rPr>
              <w:t>podložná misa s pokrývkou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DBB734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2"/>
              </w:rPr>
            </w:pPr>
            <w:r w:rsidRPr="00F87398">
              <w:rPr>
                <w:b/>
                <w:bCs/>
                <w:color w:val="000000"/>
                <w:spacing w:val="2"/>
              </w:rPr>
              <w:t>1,00 €</w:t>
            </w:r>
          </w:p>
        </w:tc>
      </w:tr>
      <w:tr w:rsidR="00EF2B1F" w:rsidRPr="00F87398" w14:paraId="1319536F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92E43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3"/>
              </w:rPr>
            </w:pPr>
            <w:r w:rsidRPr="00F87398">
              <w:rPr>
                <w:color w:val="000000"/>
                <w:spacing w:val="3"/>
              </w:rPr>
              <w:t>barla drevená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0A652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2"/>
              </w:rPr>
            </w:pPr>
            <w:r w:rsidRPr="00F87398">
              <w:rPr>
                <w:b/>
                <w:bCs/>
                <w:color w:val="000000"/>
                <w:spacing w:val="2"/>
              </w:rPr>
              <w:t>2,00 €</w:t>
            </w:r>
          </w:p>
        </w:tc>
      </w:tr>
      <w:tr w:rsidR="00EF2B1F" w:rsidRPr="00F87398" w14:paraId="1902FA08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A29347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3"/>
              </w:rPr>
            </w:pPr>
            <w:r w:rsidRPr="00F87398">
              <w:rPr>
                <w:color w:val="000000"/>
                <w:spacing w:val="3"/>
              </w:rPr>
              <w:t>toaletný vozík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F8EF58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1"/>
              </w:rPr>
            </w:pPr>
            <w:r w:rsidRPr="00F87398">
              <w:rPr>
                <w:b/>
                <w:bCs/>
                <w:color w:val="000000"/>
                <w:spacing w:val="1"/>
              </w:rPr>
              <w:t>5,00 €</w:t>
            </w:r>
          </w:p>
        </w:tc>
      </w:tr>
      <w:tr w:rsidR="00EF2B1F" w:rsidRPr="00F87398" w14:paraId="36E2DC9D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3ED083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2"/>
              </w:rPr>
            </w:pPr>
            <w:r w:rsidRPr="00F87398">
              <w:rPr>
                <w:color w:val="000000"/>
                <w:spacing w:val="2"/>
              </w:rPr>
              <w:t>WC kreslo kovové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D1EFA1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4"/>
              </w:rPr>
            </w:pPr>
            <w:r w:rsidRPr="00F87398">
              <w:rPr>
                <w:b/>
                <w:bCs/>
                <w:color w:val="000000"/>
                <w:spacing w:val="4"/>
              </w:rPr>
              <w:t>3,00 €</w:t>
            </w:r>
          </w:p>
        </w:tc>
      </w:tr>
      <w:tr w:rsidR="00EF2B1F" w:rsidRPr="00F87398" w14:paraId="6610C79A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3646CE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3"/>
              </w:rPr>
            </w:pPr>
            <w:r w:rsidRPr="00F87398">
              <w:rPr>
                <w:color w:val="000000"/>
                <w:spacing w:val="3"/>
              </w:rPr>
              <w:t>schodík 2 stupňový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472986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2"/>
              </w:rPr>
            </w:pPr>
            <w:r w:rsidRPr="00F87398">
              <w:rPr>
                <w:b/>
                <w:bCs/>
                <w:color w:val="000000"/>
                <w:spacing w:val="2"/>
              </w:rPr>
              <w:t>1,50 €</w:t>
            </w:r>
          </w:p>
        </w:tc>
      </w:tr>
      <w:tr w:rsidR="00EF2B1F" w:rsidRPr="00F87398" w14:paraId="7FFA74F4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C65B8D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3"/>
              </w:rPr>
            </w:pPr>
            <w:r w:rsidRPr="00F87398">
              <w:rPr>
                <w:color w:val="000000"/>
                <w:spacing w:val="3"/>
              </w:rPr>
              <w:t>schodík 1 stupňový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B30CAF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2"/>
              </w:rPr>
            </w:pPr>
            <w:r w:rsidRPr="00F87398">
              <w:rPr>
                <w:b/>
                <w:bCs/>
                <w:color w:val="000000"/>
                <w:spacing w:val="2"/>
              </w:rPr>
              <w:t>1,00 €</w:t>
            </w:r>
          </w:p>
        </w:tc>
      </w:tr>
      <w:tr w:rsidR="00EF2B1F" w:rsidRPr="00F87398" w14:paraId="3D8967AD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5BD9C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2"/>
              </w:rPr>
            </w:pPr>
            <w:r w:rsidRPr="00F87398">
              <w:rPr>
                <w:color w:val="000000"/>
                <w:spacing w:val="2"/>
              </w:rPr>
              <w:t>servírovací stolík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27E502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2"/>
              </w:rPr>
            </w:pPr>
            <w:r w:rsidRPr="00F87398">
              <w:rPr>
                <w:b/>
                <w:bCs/>
                <w:color w:val="000000"/>
                <w:spacing w:val="2"/>
              </w:rPr>
              <w:t>3,00 €</w:t>
            </w:r>
          </w:p>
        </w:tc>
      </w:tr>
      <w:tr w:rsidR="00EF2B1F" w:rsidRPr="00F87398" w14:paraId="13DF9508" w14:textId="77777777" w:rsidTr="00E46256">
        <w:trPr>
          <w:trHeight w:hRule="exact" w:val="312"/>
        </w:trPr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5B2B8B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2"/>
              </w:rPr>
            </w:pPr>
            <w:r w:rsidRPr="00F87398">
              <w:rPr>
                <w:color w:val="000000"/>
                <w:spacing w:val="2"/>
              </w:rPr>
              <w:t>zvyšovač toaletného sedadla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A24937" w14:textId="77777777" w:rsidR="00EF2B1F" w:rsidRPr="00F87398" w:rsidRDefault="00EF2B1F" w:rsidP="00E46256">
            <w:pPr>
              <w:pStyle w:val="Standard"/>
              <w:shd w:val="clear" w:color="auto" w:fill="FFFFFF"/>
              <w:ind w:right="60"/>
              <w:jc w:val="center"/>
              <w:rPr>
                <w:b/>
                <w:bCs/>
                <w:color w:val="000000"/>
                <w:spacing w:val="2"/>
              </w:rPr>
            </w:pPr>
            <w:r w:rsidRPr="00F87398">
              <w:rPr>
                <w:b/>
                <w:bCs/>
                <w:color w:val="000000"/>
                <w:spacing w:val="2"/>
              </w:rPr>
              <w:t>1,00 €</w:t>
            </w:r>
          </w:p>
        </w:tc>
      </w:tr>
    </w:tbl>
    <w:p w14:paraId="0365036A" w14:textId="77777777" w:rsidR="00EF2B1F" w:rsidRPr="00BA0A9B" w:rsidRDefault="00EF2B1F" w:rsidP="00EF2B1F">
      <w:pPr>
        <w:pStyle w:val="Standard"/>
        <w:shd w:val="clear" w:color="auto" w:fill="FFFFFF"/>
        <w:jc w:val="both"/>
        <w:rPr>
          <w:color w:val="000000"/>
          <w:spacing w:val="3"/>
        </w:rPr>
      </w:pPr>
      <w:r w:rsidRPr="00BA0A9B">
        <w:rPr>
          <w:color w:val="000000"/>
          <w:spacing w:val="3"/>
        </w:rPr>
        <w:t>Pre občanov s trvalým pobytom mimo Banskej Bystrice a občanov dočasne bývajúcich u príbuzných s trvalým pobytom v Banskej Bystrici je úhrada zvýšená o 20%.</w:t>
      </w:r>
    </w:p>
    <w:p w14:paraId="319C1354" w14:textId="49C8C473" w:rsidR="00EF2B1F" w:rsidRDefault="00EF2B1F" w:rsidP="00FB56FE">
      <w:pPr>
        <w:pStyle w:val="Standard"/>
        <w:rPr>
          <w:b/>
          <w:bCs/>
        </w:rPr>
      </w:pPr>
    </w:p>
    <w:p w14:paraId="3625499E" w14:textId="77777777" w:rsidR="00EF2B1F" w:rsidRDefault="00EF2B1F" w:rsidP="00FB56FE">
      <w:pPr>
        <w:pStyle w:val="Standard"/>
        <w:rPr>
          <w:b/>
          <w:bCs/>
        </w:rPr>
      </w:pPr>
    </w:p>
    <w:p w14:paraId="16561A89" w14:textId="77777777" w:rsidR="00EF2B1F" w:rsidRPr="00F87398" w:rsidRDefault="00EF2B1F" w:rsidP="00EF2B1F">
      <w:pPr>
        <w:pStyle w:val="Standard"/>
        <w:shd w:val="clear" w:color="auto" w:fill="FFFFFF"/>
        <w:rPr>
          <w:b/>
          <w:u w:val="single"/>
        </w:rPr>
      </w:pPr>
      <w:r w:rsidRPr="00F87398">
        <w:rPr>
          <w:b/>
          <w:u w:val="single"/>
        </w:rPr>
        <w:t>Monitoring a signalizácia potreby pomoci v domácnosti</w:t>
      </w:r>
    </w:p>
    <w:p w14:paraId="0044C214" w14:textId="77777777" w:rsidR="00EF2B1F" w:rsidRPr="00F87398" w:rsidRDefault="00EF2B1F" w:rsidP="00EF2B1F">
      <w:pPr>
        <w:pStyle w:val="Standard"/>
        <w:shd w:val="clear" w:color="auto" w:fill="FFFFFF"/>
        <w:rPr>
          <w:b/>
        </w:rPr>
      </w:pPr>
      <w:r w:rsidRPr="00F87398">
        <w:t xml:space="preserve">SOS - senior </w:t>
      </w:r>
      <w:r w:rsidRPr="00F87398">
        <w:rPr>
          <w:bCs/>
        </w:rPr>
        <w:t>(</w:t>
      </w:r>
      <w:r w:rsidRPr="00F87398">
        <w:rPr>
          <w:color w:val="000000"/>
          <w:spacing w:val="2"/>
        </w:rPr>
        <w:t>obyvateľ B. Bystrice)</w:t>
      </w:r>
    </w:p>
    <w:p w14:paraId="68D6379B" w14:textId="77777777" w:rsidR="00EF2B1F" w:rsidRPr="00F87398" w:rsidRDefault="00EF2B1F" w:rsidP="00EF2B1F">
      <w:pPr>
        <w:pStyle w:val="Standard"/>
        <w:shd w:val="clear" w:color="auto" w:fill="FFFFFF"/>
        <w:rPr>
          <w:b/>
          <w:color w:val="000000"/>
          <w:spacing w:val="2"/>
        </w:rPr>
      </w:pPr>
    </w:p>
    <w:tbl>
      <w:tblPr>
        <w:tblW w:w="9802" w:type="dxa"/>
        <w:tblInd w:w="-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5"/>
        <w:gridCol w:w="1701"/>
        <w:gridCol w:w="2126"/>
      </w:tblGrid>
      <w:tr w:rsidR="00EF2B1F" w:rsidRPr="00F87398" w14:paraId="1FDE6F12" w14:textId="77777777" w:rsidTr="00E46256">
        <w:trPr>
          <w:trHeight w:val="369"/>
        </w:trPr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013F1" w14:textId="77777777" w:rsidR="00EF2B1F" w:rsidRPr="00F87398" w:rsidRDefault="00EF2B1F" w:rsidP="00E46256">
            <w:pPr>
              <w:pStyle w:val="Standard"/>
              <w:shd w:val="clear" w:color="auto" w:fill="FFFFFF"/>
              <w:rPr>
                <w:color w:val="000000"/>
                <w:spacing w:val="-3"/>
              </w:rPr>
            </w:pPr>
            <w:r w:rsidRPr="00F87398">
              <w:rPr>
                <w:color w:val="000000"/>
                <w:spacing w:val="-3"/>
              </w:rPr>
              <w:t xml:space="preserve">monitoring a signalizácia potreby pomoci v domácnosti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A9FC96" w14:textId="77777777" w:rsidR="00EF2B1F" w:rsidRPr="00F87398" w:rsidRDefault="00EF2B1F" w:rsidP="00E46256">
            <w:pPr>
              <w:pStyle w:val="Standard"/>
              <w:shd w:val="clear" w:color="auto" w:fill="FFFFFF"/>
              <w:ind w:right="10"/>
              <w:jc w:val="center"/>
              <w:rPr>
                <w:color w:val="000000"/>
                <w:spacing w:val="16"/>
              </w:rPr>
            </w:pPr>
            <w:r w:rsidRPr="00F87398">
              <w:rPr>
                <w:color w:val="000000"/>
                <w:spacing w:val="16"/>
              </w:rPr>
              <w:t xml:space="preserve"> 1 mesiac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BE008" w14:textId="77777777" w:rsidR="00EF2B1F" w:rsidRPr="00F87398" w:rsidRDefault="00EF2B1F" w:rsidP="00E46256">
            <w:pPr>
              <w:pStyle w:val="Standard"/>
              <w:shd w:val="clear" w:color="auto" w:fill="FFFFFF"/>
              <w:ind w:right="10"/>
              <w:jc w:val="center"/>
              <w:rPr>
                <w:b/>
                <w:bCs/>
                <w:color w:val="000000"/>
                <w:spacing w:val="-2"/>
              </w:rPr>
            </w:pPr>
            <w:r w:rsidRPr="00F87398">
              <w:rPr>
                <w:b/>
                <w:bCs/>
                <w:color w:val="000000"/>
                <w:spacing w:val="-2"/>
              </w:rPr>
              <w:t>12,00 €</w:t>
            </w:r>
          </w:p>
        </w:tc>
      </w:tr>
    </w:tbl>
    <w:p w14:paraId="3357C90D" w14:textId="77777777" w:rsidR="00EF2B1F" w:rsidRDefault="00EF2B1F" w:rsidP="00EF2B1F">
      <w:pPr>
        <w:pStyle w:val="Standard"/>
        <w:rPr>
          <w:b/>
          <w:u w:val="single"/>
        </w:rPr>
      </w:pPr>
    </w:p>
    <w:p w14:paraId="6356FFED" w14:textId="77777777" w:rsidR="00EF2B1F" w:rsidRDefault="00EF2B1F" w:rsidP="00FB56FE">
      <w:pPr>
        <w:pStyle w:val="Standard"/>
        <w:rPr>
          <w:b/>
          <w:bCs/>
          <w:u w:val="single"/>
        </w:rPr>
      </w:pPr>
    </w:p>
    <w:p w14:paraId="23B1C475" w14:textId="4F860412" w:rsidR="00FB56FE" w:rsidRPr="00F87398" w:rsidRDefault="00FB56FE" w:rsidP="00FB56FE">
      <w:pPr>
        <w:pStyle w:val="Standard"/>
        <w:rPr>
          <w:b/>
          <w:bCs/>
          <w:u w:val="single"/>
        </w:rPr>
      </w:pPr>
      <w:r w:rsidRPr="00F87398">
        <w:rPr>
          <w:b/>
          <w:bCs/>
          <w:u w:val="single"/>
        </w:rPr>
        <w:t xml:space="preserve">Stravovanie dôchodcov </w:t>
      </w:r>
      <w:r w:rsidR="00F87398" w:rsidRPr="00F87398">
        <w:rPr>
          <w:b/>
          <w:bCs/>
          <w:u w:val="single"/>
        </w:rPr>
        <w:t>–</w:t>
      </w:r>
      <w:r w:rsidRPr="00F87398">
        <w:rPr>
          <w:b/>
          <w:bCs/>
          <w:u w:val="single"/>
        </w:rPr>
        <w:t xml:space="preserve"> Jedáleň</w:t>
      </w:r>
    </w:p>
    <w:p w14:paraId="6FE488C8" w14:textId="77777777" w:rsidR="00F87398" w:rsidRPr="00F87398" w:rsidRDefault="00F87398" w:rsidP="00FB56FE">
      <w:pPr>
        <w:pStyle w:val="Standard"/>
        <w:rPr>
          <w:b/>
          <w:bCs/>
        </w:rPr>
      </w:pPr>
    </w:p>
    <w:tbl>
      <w:tblPr>
        <w:tblW w:w="9497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2551"/>
        <w:gridCol w:w="2552"/>
      </w:tblGrid>
      <w:tr w:rsidR="00072B47" w:rsidRPr="00F87398" w14:paraId="72F3FF0E" w14:textId="247FC64E" w:rsidTr="00F87398">
        <w:trPr>
          <w:trHeight w:val="300"/>
        </w:trPr>
        <w:tc>
          <w:tcPr>
            <w:tcW w:w="439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5983D" w14:textId="77777777" w:rsidR="00072B47" w:rsidRPr="00F87398" w:rsidRDefault="00072B47" w:rsidP="00F471B9">
            <w:pPr>
              <w:pStyle w:val="Standard"/>
              <w:shd w:val="clear" w:color="auto" w:fill="FFFFFF"/>
              <w:rPr>
                <w:b/>
                <w:bCs/>
              </w:rPr>
            </w:pPr>
            <w:r w:rsidRPr="00F87398">
              <w:rPr>
                <w:b/>
                <w:bCs/>
              </w:rPr>
              <w:t>Stravovanie dôchodcov</w:t>
            </w:r>
          </w:p>
          <w:p w14:paraId="559E321A" w14:textId="2D3E3DE1" w:rsidR="00072B47" w:rsidRPr="00F87398" w:rsidRDefault="00072B47" w:rsidP="00F471B9">
            <w:pPr>
              <w:pStyle w:val="Standard"/>
              <w:shd w:val="clear" w:color="auto" w:fill="FFFFFF"/>
              <w:rPr>
                <w:b/>
                <w:bCs/>
                <w:i/>
                <w:iCs/>
              </w:rPr>
            </w:pPr>
            <w:r w:rsidRPr="00F87398">
              <w:rPr>
                <w:b/>
                <w:bCs/>
                <w:i/>
                <w:iCs/>
              </w:rPr>
              <w:t>príjem na 1 člena domácnosti  do 400,00 €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2B3A7" w14:textId="247A456D" w:rsidR="00072B47" w:rsidRPr="00F87398" w:rsidRDefault="00072B47" w:rsidP="00F471B9">
            <w:pPr>
              <w:pStyle w:val="Standard"/>
              <w:shd w:val="clear" w:color="auto" w:fill="FFFFFF"/>
              <w:ind w:right="20"/>
              <w:jc w:val="center"/>
              <w:rPr>
                <w:i/>
                <w:iCs/>
                <w:color w:val="000000"/>
                <w:spacing w:val="-2"/>
              </w:rPr>
            </w:pPr>
            <w:r w:rsidRPr="00F87398">
              <w:rPr>
                <w:i/>
                <w:iCs/>
                <w:color w:val="000000"/>
                <w:spacing w:val="-2"/>
              </w:rPr>
              <w:t>obed</w:t>
            </w:r>
          </w:p>
          <w:p w14:paraId="30F4F666" w14:textId="7EBFEBB8" w:rsidR="00072B47" w:rsidRPr="00F87398" w:rsidRDefault="00072B47" w:rsidP="00F471B9">
            <w:pPr>
              <w:pStyle w:val="Standard"/>
              <w:shd w:val="clear" w:color="auto" w:fill="FFFFFF"/>
              <w:ind w:right="20"/>
              <w:jc w:val="center"/>
              <w:rPr>
                <w:i/>
                <w:iCs/>
                <w:color w:val="000000"/>
                <w:spacing w:val="-2"/>
              </w:rPr>
            </w:pPr>
            <w:r w:rsidRPr="00F87398">
              <w:rPr>
                <w:i/>
                <w:iCs/>
                <w:color w:val="000000"/>
                <w:spacing w:val="-2"/>
              </w:rPr>
              <w:t>racionálna strava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4E75136" w14:textId="35F62476" w:rsidR="00072B47" w:rsidRPr="00F87398" w:rsidRDefault="00072B47" w:rsidP="00F471B9">
            <w:pPr>
              <w:pStyle w:val="Standard"/>
              <w:jc w:val="center"/>
              <w:rPr>
                <w:i/>
                <w:iCs/>
              </w:rPr>
            </w:pPr>
            <w:r w:rsidRPr="00F87398">
              <w:rPr>
                <w:i/>
                <w:iCs/>
              </w:rPr>
              <w:t>večera</w:t>
            </w:r>
          </w:p>
        </w:tc>
      </w:tr>
      <w:tr w:rsidR="00072B47" w:rsidRPr="00F87398" w14:paraId="61ABE54B" w14:textId="49236B45" w:rsidTr="00F87398">
        <w:trPr>
          <w:trHeight w:val="369"/>
        </w:trPr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CA583" w14:textId="77777777" w:rsidR="00072B47" w:rsidRPr="006D4C3B" w:rsidRDefault="00072B47" w:rsidP="00284CF9">
            <w:pPr>
              <w:pStyle w:val="Standard"/>
              <w:shd w:val="clear" w:color="auto" w:fill="FFFFFF"/>
            </w:pPr>
            <w:r w:rsidRPr="006D4C3B">
              <w:t xml:space="preserve">ASS,  ul. </w:t>
            </w:r>
            <w:r w:rsidRPr="006D4C3B">
              <w:rPr>
                <w:i/>
              </w:rPr>
              <w:t xml:space="preserve">9 </w:t>
            </w:r>
            <w:r w:rsidRPr="006D4C3B">
              <w:t xml:space="preserve">mája 74            </w:t>
            </w:r>
            <w:r w:rsidRPr="006D4C3B">
              <w:rPr>
                <w:b/>
                <w:bCs/>
              </w:rPr>
              <w:t xml:space="preserve">  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65BF2" w14:textId="6BD79509" w:rsidR="00072B47" w:rsidRPr="006D4C3B" w:rsidRDefault="00567FD1" w:rsidP="00284CF9">
            <w:pPr>
              <w:pStyle w:val="Standard"/>
              <w:shd w:val="clear" w:color="auto" w:fill="FFFFFF"/>
              <w:ind w:right="20"/>
              <w:jc w:val="center"/>
              <w:rPr>
                <w:b/>
                <w:bCs/>
                <w:spacing w:val="-2"/>
              </w:rPr>
            </w:pPr>
            <w:r w:rsidRPr="006D4C3B">
              <w:rPr>
                <w:b/>
                <w:bCs/>
                <w:spacing w:val="-2"/>
              </w:rPr>
              <w:t>2,44</w:t>
            </w:r>
            <w:r w:rsidR="00072B47" w:rsidRPr="006D4C3B">
              <w:rPr>
                <w:b/>
                <w:bCs/>
                <w:spacing w:val="-2"/>
              </w:rPr>
              <w:t xml:space="preserve"> €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ED70A0F" w14:textId="12CA9B19" w:rsidR="00072B47" w:rsidRPr="006D4C3B" w:rsidRDefault="00567FD1" w:rsidP="00284CF9">
            <w:pPr>
              <w:pStyle w:val="Standard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>0,88</w:t>
            </w:r>
            <w:r w:rsidR="00072B47" w:rsidRPr="006D4C3B">
              <w:rPr>
                <w:b/>
                <w:bCs/>
              </w:rPr>
              <w:t xml:space="preserve"> </w:t>
            </w:r>
            <w:r w:rsidR="00072B47" w:rsidRPr="006D4C3B">
              <w:rPr>
                <w:b/>
                <w:bCs/>
                <w:spacing w:val="-2"/>
              </w:rPr>
              <w:t>€</w:t>
            </w:r>
          </w:p>
        </w:tc>
      </w:tr>
      <w:tr w:rsidR="00072B47" w:rsidRPr="00F87398" w14:paraId="640DDD28" w14:textId="4AA9D30A" w:rsidTr="00F87398">
        <w:trPr>
          <w:trHeight w:val="369"/>
        </w:trPr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85D24" w14:textId="77777777" w:rsidR="00072B47" w:rsidRPr="006D4C3B" w:rsidRDefault="00072B47" w:rsidP="00284CF9">
            <w:pPr>
              <w:pStyle w:val="Standard"/>
              <w:shd w:val="clear" w:color="auto" w:fill="FFFFFF"/>
              <w:rPr>
                <w:spacing w:val="2"/>
              </w:rPr>
            </w:pPr>
            <w:r w:rsidRPr="006D4C3B">
              <w:rPr>
                <w:spacing w:val="2"/>
              </w:rPr>
              <w:t xml:space="preserve">KOMUCE, Krivánska 22   </w:t>
            </w:r>
            <w:r w:rsidRPr="006D4C3B">
              <w:rPr>
                <w:b/>
                <w:bCs/>
                <w:spacing w:val="2"/>
              </w:rPr>
              <w:t xml:space="preserve"> 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A0152" w14:textId="54F3FA54" w:rsidR="00072B47" w:rsidRPr="006D4C3B" w:rsidRDefault="00567FD1" w:rsidP="00284CF9">
            <w:pPr>
              <w:pStyle w:val="Standard"/>
              <w:shd w:val="clear" w:color="auto" w:fill="FFFFFF"/>
              <w:ind w:left="-70" w:right="20"/>
              <w:jc w:val="center"/>
              <w:rPr>
                <w:b/>
                <w:bCs/>
                <w:spacing w:val="-2"/>
              </w:rPr>
            </w:pPr>
            <w:r w:rsidRPr="006D4C3B">
              <w:rPr>
                <w:b/>
                <w:bCs/>
                <w:spacing w:val="-2"/>
              </w:rPr>
              <w:t xml:space="preserve">2,44 </w:t>
            </w:r>
            <w:r w:rsidR="00072B47" w:rsidRPr="006D4C3B">
              <w:rPr>
                <w:b/>
                <w:bCs/>
                <w:spacing w:val="-2"/>
              </w:rPr>
              <w:t>€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0120E8E" w14:textId="227C15AC" w:rsidR="00072B47" w:rsidRPr="006D4C3B" w:rsidRDefault="00567FD1" w:rsidP="00284CF9">
            <w:pPr>
              <w:pStyle w:val="Standard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 xml:space="preserve">0,88 </w:t>
            </w:r>
            <w:r w:rsidR="00072B47" w:rsidRPr="006D4C3B">
              <w:rPr>
                <w:b/>
                <w:bCs/>
                <w:spacing w:val="-2"/>
              </w:rPr>
              <w:t>€</w:t>
            </w:r>
          </w:p>
        </w:tc>
      </w:tr>
      <w:tr w:rsidR="00072B47" w:rsidRPr="00F87398" w14:paraId="17D3766C" w14:textId="7FC55B50" w:rsidTr="00F87398">
        <w:trPr>
          <w:trHeight w:val="369"/>
        </w:trPr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A2918" w14:textId="77777777" w:rsidR="00072B47" w:rsidRPr="006D4C3B" w:rsidRDefault="00072B47" w:rsidP="00284CF9">
            <w:pPr>
              <w:pStyle w:val="Standard"/>
              <w:shd w:val="clear" w:color="auto" w:fill="FFFFFF"/>
              <w:rPr>
                <w:spacing w:val="-3"/>
              </w:rPr>
            </w:pPr>
            <w:r w:rsidRPr="006D4C3B">
              <w:rPr>
                <w:spacing w:val="-3"/>
              </w:rPr>
              <w:t xml:space="preserve">ZpS Jeseň , Internátna 10      </w:t>
            </w:r>
            <w:r w:rsidRPr="006D4C3B">
              <w:rPr>
                <w:b/>
                <w:bCs/>
                <w:spacing w:val="-3"/>
              </w:rPr>
              <w:t xml:space="preserve"> 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71DDC" w14:textId="7EB0853A" w:rsidR="00072B47" w:rsidRPr="006D4C3B" w:rsidRDefault="00567FD1" w:rsidP="00284CF9">
            <w:pPr>
              <w:pStyle w:val="Standard"/>
              <w:shd w:val="clear" w:color="auto" w:fill="FFFFFF"/>
              <w:ind w:left="-70" w:right="20"/>
              <w:jc w:val="center"/>
              <w:rPr>
                <w:b/>
                <w:bCs/>
                <w:spacing w:val="-2"/>
              </w:rPr>
            </w:pPr>
            <w:r w:rsidRPr="006D4C3B">
              <w:rPr>
                <w:b/>
                <w:bCs/>
                <w:spacing w:val="-2"/>
              </w:rPr>
              <w:t>2,44</w:t>
            </w:r>
            <w:r w:rsidR="00072B47" w:rsidRPr="006D4C3B">
              <w:rPr>
                <w:b/>
                <w:bCs/>
                <w:spacing w:val="-2"/>
              </w:rPr>
              <w:t xml:space="preserve"> €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14D0479" w14:textId="17FB3FE3" w:rsidR="00072B47" w:rsidRPr="006D4C3B" w:rsidRDefault="00567FD1" w:rsidP="00284CF9">
            <w:pPr>
              <w:pStyle w:val="Standard"/>
              <w:jc w:val="center"/>
              <w:rPr>
                <w:b/>
                <w:bCs/>
              </w:rPr>
            </w:pPr>
            <w:r w:rsidRPr="006D4C3B">
              <w:rPr>
                <w:b/>
                <w:bCs/>
              </w:rPr>
              <w:t xml:space="preserve">0,88 </w:t>
            </w:r>
            <w:r w:rsidR="00072B47" w:rsidRPr="006D4C3B">
              <w:rPr>
                <w:b/>
                <w:bCs/>
                <w:spacing w:val="-2"/>
              </w:rPr>
              <w:t>€</w:t>
            </w:r>
          </w:p>
        </w:tc>
      </w:tr>
      <w:tr w:rsidR="00072B47" w:rsidRPr="00F87398" w14:paraId="43687284" w14:textId="6DFFE90E" w:rsidTr="00F87398">
        <w:trPr>
          <w:trHeight w:val="369"/>
        </w:trPr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21425" w14:textId="77777777" w:rsidR="00072B47" w:rsidRPr="00F87398" w:rsidRDefault="00072B47" w:rsidP="00284CF9">
            <w:pPr>
              <w:pStyle w:val="Standard"/>
              <w:shd w:val="clear" w:color="auto" w:fill="FFFFFF"/>
              <w:rPr>
                <w:color w:val="000000"/>
                <w:spacing w:val="1"/>
              </w:rPr>
            </w:pPr>
            <w:r w:rsidRPr="00F87398">
              <w:rPr>
                <w:color w:val="000000"/>
                <w:spacing w:val="1"/>
              </w:rPr>
              <w:t xml:space="preserve">ZJ MsU, ČSA 26                 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BCF7F" w14:textId="7DF73632" w:rsidR="00072B47" w:rsidRPr="00F87398" w:rsidRDefault="001A1D43" w:rsidP="00284CF9">
            <w:pPr>
              <w:pStyle w:val="Standard"/>
              <w:shd w:val="clear" w:color="auto" w:fill="FFFFFF"/>
              <w:tabs>
                <w:tab w:val="left" w:pos="530"/>
              </w:tabs>
              <w:ind w:left="-70" w:right="5"/>
              <w:jc w:val="center"/>
              <w:rPr>
                <w:b/>
                <w:bCs/>
                <w:color w:val="000000"/>
                <w:spacing w:val="-1"/>
              </w:rPr>
            </w:pPr>
            <w:r>
              <w:rPr>
                <w:b/>
                <w:bCs/>
                <w:color w:val="000000"/>
                <w:spacing w:val="-1"/>
              </w:rPr>
              <w:t>3,</w:t>
            </w:r>
            <w:r w:rsidR="00285072">
              <w:rPr>
                <w:b/>
                <w:bCs/>
                <w:color w:val="000000"/>
                <w:spacing w:val="-1"/>
              </w:rPr>
              <w:t>32</w:t>
            </w:r>
            <w:r w:rsidR="00072B47" w:rsidRPr="00F87398">
              <w:rPr>
                <w:b/>
                <w:bCs/>
                <w:color w:val="000000"/>
                <w:spacing w:val="-1"/>
              </w:rPr>
              <w:t xml:space="preserve"> €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D9CB932" w14:textId="76529AE4" w:rsidR="00072B47" w:rsidRPr="00F87398" w:rsidRDefault="00072B47" w:rsidP="00284CF9">
            <w:pPr>
              <w:pStyle w:val="Standard"/>
              <w:shd w:val="clear" w:color="auto" w:fill="FFFFFF"/>
              <w:ind w:left="-55" w:right="-40"/>
              <w:jc w:val="center"/>
              <w:rPr>
                <w:b/>
                <w:bCs/>
                <w:color w:val="000000"/>
                <w:spacing w:val="-1"/>
              </w:rPr>
            </w:pPr>
            <w:r w:rsidRPr="00F87398">
              <w:rPr>
                <w:b/>
                <w:bCs/>
                <w:color w:val="000000"/>
                <w:spacing w:val="-1"/>
              </w:rPr>
              <w:t>-</w:t>
            </w:r>
          </w:p>
        </w:tc>
      </w:tr>
      <w:tr w:rsidR="00072B47" w:rsidRPr="00F87398" w14:paraId="331621F5" w14:textId="5079776C" w:rsidTr="00F87398">
        <w:trPr>
          <w:trHeight w:val="369"/>
        </w:trPr>
        <w:tc>
          <w:tcPr>
            <w:tcW w:w="4394" w:type="dxa"/>
            <w:tcBorders>
              <w:left w:val="single" w:sz="2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DFB50" w14:textId="77777777" w:rsidR="00072B47" w:rsidRPr="00F87398" w:rsidRDefault="00072B47" w:rsidP="00284CF9">
            <w:pPr>
              <w:pStyle w:val="Standard"/>
              <w:shd w:val="clear" w:color="auto" w:fill="FFFFFF"/>
              <w:rPr>
                <w:color w:val="000000"/>
                <w:spacing w:val="2"/>
              </w:rPr>
            </w:pPr>
            <w:r w:rsidRPr="00F87398">
              <w:rPr>
                <w:color w:val="000000"/>
                <w:spacing w:val="2"/>
              </w:rPr>
              <w:t xml:space="preserve">ZJ MsU, ČSA 26 + rozvoz        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ED8DE" w14:textId="18369D43" w:rsidR="00072B47" w:rsidRPr="00F87398" w:rsidRDefault="001A1D43" w:rsidP="00284CF9">
            <w:pPr>
              <w:pStyle w:val="Standard"/>
              <w:shd w:val="clear" w:color="auto" w:fill="FFFFFF"/>
              <w:tabs>
                <w:tab w:val="left" w:pos="600"/>
              </w:tabs>
              <w:ind w:right="5"/>
              <w:jc w:val="center"/>
              <w:rPr>
                <w:b/>
                <w:bCs/>
                <w:color w:val="000000"/>
                <w:spacing w:val="-1"/>
              </w:rPr>
            </w:pPr>
            <w:r>
              <w:rPr>
                <w:b/>
                <w:bCs/>
                <w:color w:val="000000"/>
                <w:spacing w:val="-1"/>
              </w:rPr>
              <w:t>3,</w:t>
            </w:r>
            <w:r w:rsidR="00285072">
              <w:rPr>
                <w:b/>
                <w:bCs/>
                <w:color w:val="000000"/>
                <w:spacing w:val="-1"/>
              </w:rPr>
              <w:t>32</w:t>
            </w:r>
            <w:r w:rsidR="00072B47" w:rsidRPr="00F87398">
              <w:rPr>
                <w:b/>
                <w:bCs/>
                <w:color w:val="000000"/>
                <w:spacing w:val="-1"/>
              </w:rPr>
              <w:t xml:space="preserve"> € + 0,55 €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14:paraId="5EE75648" w14:textId="5A0D1F5A" w:rsidR="00072B47" w:rsidRPr="00F87398" w:rsidRDefault="00072B47" w:rsidP="00284CF9">
            <w:pPr>
              <w:pStyle w:val="Standard"/>
              <w:shd w:val="clear" w:color="auto" w:fill="FFFFFF"/>
              <w:ind w:left="-55" w:right="-40"/>
              <w:jc w:val="center"/>
              <w:rPr>
                <w:b/>
                <w:bCs/>
                <w:color w:val="000000"/>
                <w:spacing w:val="-1"/>
              </w:rPr>
            </w:pPr>
            <w:r w:rsidRPr="00F87398">
              <w:rPr>
                <w:b/>
                <w:bCs/>
                <w:color w:val="000000"/>
                <w:spacing w:val="-1"/>
              </w:rPr>
              <w:t>-</w:t>
            </w:r>
          </w:p>
        </w:tc>
      </w:tr>
    </w:tbl>
    <w:p w14:paraId="284B7576" w14:textId="13F5F481" w:rsidR="00FB56FE" w:rsidRPr="00F87398" w:rsidRDefault="00FB56FE" w:rsidP="00FB56FE">
      <w:pPr>
        <w:pStyle w:val="Standard"/>
      </w:pPr>
      <w:r w:rsidRPr="00F87398">
        <w:t>* Rozvoz  stravy do domácnosti  klienta s trvalým pobytom  v meste Banská Bystrica</w:t>
      </w:r>
      <w:r w:rsidR="00E0569D" w:rsidRPr="00F87398">
        <w:t xml:space="preserve"> a na území mesta Banská Bystrica</w:t>
      </w:r>
    </w:p>
    <w:p w14:paraId="7957CE5C" w14:textId="1BA51BB0" w:rsidR="00F87398" w:rsidRDefault="00F87398" w:rsidP="00FB56FE">
      <w:pPr>
        <w:pStyle w:val="Standard"/>
      </w:pPr>
    </w:p>
    <w:p w14:paraId="2823FAB1" w14:textId="07552448" w:rsidR="00EF2B1F" w:rsidRDefault="00EF2B1F" w:rsidP="00FB56FE">
      <w:pPr>
        <w:pStyle w:val="Standard"/>
      </w:pPr>
    </w:p>
    <w:p w14:paraId="685D98AC" w14:textId="69B6F95D" w:rsidR="00EF2B1F" w:rsidRDefault="00EF2B1F" w:rsidP="00FB56FE">
      <w:pPr>
        <w:pStyle w:val="Standard"/>
      </w:pPr>
    </w:p>
    <w:p w14:paraId="2B8960CB" w14:textId="505316D3" w:rsidR="00EF2B1F" w:rsidRDefault="00EF2B1F" w:rsidP="00FB56FE">
      <w:pPr>
        <w:pStyle w:val="Standard"/>
      </w:pPr>
    </w:p>
    <w:p w14:paraId="1E9F76A5" w14:textId="77777777" w:rsidR="00EF2B1F" w:rsidRDefault="00EF2B1F" w:rsidP="00FB56FE">
      <w:pPr>
        <w:pStyle w:val="Standard"/>
      </w:pPr>
    </w:p>
    <w:p w14:paraId="35F3AEF2" w14:textId="77777777" w:rsidR="00F87398" w:rsidRPr="00F87398" w:rsidRDefault="00F87398" w:rsidP="00FB56FE">
      <w:pPr>
        <w:pStyle w:val="Standard"/>
      </w:pPr>
    </w:p>
    <w:tbl>
      <w:tblPr>
        <w:tblW w:w="9780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2551"/>
        <w:gridCol w:w="2552"/>
      </w:tblGrid>
      <w:tr w:rsidR="00072B47" w:rsidRPr="00F87398" w14:paraId="7D95E6F2" w14:textId="2568BAC8" w:rsidTr="00F87398">
        <w:trPr>
          <w:trHeight w:val="300"/>
        </w:trPr>
        <w:tc>
          <w:tcPr>
            <w:tcW w:w="467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54845" w14:textId="77777777" w:rsidR="00072B47" w:rsidRPr="00F87398" w:rsidRDefault="00072B47" w:rsidP="00877B59">
            <w:pPr>
              <w:pStyle w:val="Standard"/>
              <w:shd w:val="clear" w:color="auto" w:fill="FFFFFF"/>
              <w:rPr>
                <w:b/>
                <w:bCs/>
              </w:rPr>
            </w:pPr>
            <w:r w:rsidRPr="00F87398">
              <w:rPr>
                <w:b/>
                <w:bCs/>
              </w:rPr>
              <w:t>Stravovanie dôchodcov</w:t>
            </w:r>
          </w:p>
          <w:p w14:paraId="2DA22342" w14:textId="6321E341" w:rsidR="00072B47" w:rsidRPr="00F87398" w:rsidRDefault="00072B47" w:rsidP="00877B59">
            <w:pPr>
              <w:pStyle w:val="Standard"/>
              <w:shd w:val="clear" w:color="auto" w:fill="FFFFFF"/>
              <w:rPr>
                <w:b/>
                <w:bCs/>
                <w:i/>
                <w:iCs/>
              </w:rPr>
            </w:pPr>
            <w:r w:rsidRPr="00F87398">
              <w:rPr>
                <w:b/>
                <w:bCs/>
                <w:i/>
                <w:iCs/>
              </w:rPr>
              <w:t>príjem na 1 člena domácnosti  nad 400,01 €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81614" w14:textId="77777777" w:rsidR="00072B47" w:rsidRPr="00F87398" w:rsidRDefault="00072B47" w:rsidP="00877B59">
            <w:pPr>
              <w:pStyle w:val="Standard"/>
              <w:shd w:val="clear" w:color="auto" w:fill="FFFFFF"/>
              <w:ind w:right="20"/>
              <w:jc w:val="center"/>
              <w:rPr>
                <w:i/>
                <w:iCs/>
                <w:spacing w:val="-2"/>
              </w:rPr>
            </w:pPr>
            <w:r w:rsidRPr="00F87398">
              <w:rPr>
                <w:i/>
                <w:iCs/>
                <w:spacing w:val="-2"/>
              </w:rPr>
              <w:t>obed</w:t>
            </w:r>
          </w:p>
          <w:p w14:paraId="402F6A8D" w14:textId="5D53D9CD" w:rsidR="00072B47" w:rsidRPr="00F87398" w:rsidRDefault="00072B47" w:rsidP="00877B59">
            <w:pPr>
              <w:pStyle w:val="Standard"/>
              <w:shd w:val="clear" w:color="auto" w:fill="FFFFFF"/>
              <w:ind w:right="20"/>
              <w:jc w:val="center"/>
              <w:rPr>
                <w:i/>
                <w:iCs/>
                <w:spacing w:val="-2"/>
              </w:rPr>
            </w:pPr>
            <w:r w:rsidRPr="00F87398">
              <w:rPr>
                <w:i/>
                <w:iCs/>
                <w:spacing w:val="-2"/>
              </w:rPr>
              <w:t>racionálna strava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DD2433A" w14:textId="01F3BF87" w:rsidR="00072B47" w:rsidRPr="00F87398" w:rsidRDefault="00072B47" w:rsidP="00877B59">
            <w:pPr>
              <w:pStyle w:val="Standard"/>
              <w:jc w:val="center"/>
              <w:rPr>
                <w:i/>
                <w:iCs/>
              </w:rPr>
            </w:pPr>
            <w:r w:rsidRPr="00F87398">
              <w:rPr>
                <w:i/>
                <w:iCs/>
              </w:rPr>
              <w:t>večera</w:t>
            </w:r>
          </w:p>
        </w:tc>
      </w:tr>
      <w:tr w:rsidR="00072B47" w:rsidRPr="00F87398" w14:paraId="4C22B542" w14:textId="4669E73B" w:rsidTr="00F87398">
        <w:trPr>
          <w:trHeight w:val="369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9DFE6" w14:textId="77777777" w:rsidR="00072B47" w:rsidRPr="00F87398" w:rsidRDefault="00072B47" w:rsidP="00877B59">
            <w:pPr>
              <w:pStyle w:val="Standard"/>
              <w:shd w:val="clear" w:color="auto" w:fill="FFFFFF"/>
            </w:pPr>
            <w:r w:rsidRPr="00F87398">
              <w:rPr>
                <w:color w:val="000000"/>
              </w:rPr>
              <w:t xml:space="preserve">ASS,  ul. </w:t>
            </w:r>
            <w:r w:rsidRPr="00F87398">
              <w:rPr>
                <w:i/>
                <w:color w:val="000000"/>
              </w:rPr>
              <w:t xml:space="preserve">9 </w:t>
            </w:r>
            <w:r w:rsidRPr="00F87398">
              <w:rPr>
                <w:color w:val="000000"/>
              </w:rPr>
              <w:t xml:space="preserve">mája 74            </w:t>
            </w:r>
            <w:r w:rsidRPr="00F87398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F82DA" w14:textId="7722DB69" w:rsidR="00072B47" w:rsidRPr="00567FD1" w:rsidRDefault="00C92D1B" w:rsidP="00877B59">
            <w:pPr>
              <w:pStyle w:val="Standard"/>
              <w:shd w:val="clear" w:color="auto" w:fill="FFFFFF"/>
              <w:ind w:left="-55" w:right="-40"/>
              <w:jc w:val="center"/>
              <w:rPr>
                <w:b/>
                <w:bCs/>
                <w:color w:val="FF0000"/>
                <w:spacing w:val="-2"/>
              </w:rPr>
            </w:pPr>
            <w:r w:rsidRPr="00567FD1">
              <w:rPr>
                <w:b/>
                <w:bCs/>
                <w:color w:val="FF0000"/>
                <w:spacing w:val="-2"/>
              </w:rPr>
              <w:t>3,</w:t>
            </w:r>
            <w:r w:rsidR="00567FD1" w:rsidRPr="00567FD1">
              <w:rPr>
                <w:b/>
                <w:bCs/>
                <w:color w:val="FF0000"/>
                <w:spacing w:val="-2"/>
              </w:rPr>
              <w:t>75</w:t>
            </w:r>
            <w:r w:rsidR="00072B47" w:rsidRPr="00567FD1">
              <w:rPr>
                <w:b/>
                <w:bCs/>
                <w:color w:val="FF0000"/>
                <w:spacing w:val="-2"/>
              </w:rPr>
              <w:t xml:space="preserve"> €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7D89022" w14:textId="44640F52" w:rsidR="00072B47" w:rsidRPr="00567FD1" w:rsidRDefault="00072B47" w:rsidP="00877B59">
            <w:pPr>
              <w:pStyle w:val="Standard"/>
              <w:shd w:val="clear" w:color="auto" w:fill="FFFFFF"/>
              <w:ind w:left="-55" w:right="-40"/>
              <w:jc w:val="center"/>
              <w:rPr>
                <w:b/>
                <w:bCs/>
                <w:color w:val="FF0000"/>
                <w:spacing w:val="-2"/>
              </w:rPr>
            </w:pPr>
            <w:r w:rsidRPr="00567FD1">
              <w:rPr>
                <w:b/>
                <w:bCs/>
                <w:color w:val="FF0000"/>
                <w:spacing w:val="-2"/>
              </w:rPr>
              <w:t>1,</w:t>
            </w:r>
            <w:r w:rsidR="00567FD1" w:rsidRPr="00567FD1">
              <w:rPr>
                <w:b/>
                <w:bCs/>
                <w:color w:val="FF0000"/>
                <w:spacing w:val="-2"/>
              </w:rPr>
              <w:t>35</w:t>
            </w:r>
            <w:r w:rsidRPr="00567FD1">
              <w:rPr>
                <w:b/>
                <w:bCs/>
                <w:color w:val="FF0000"/>
                <w:spacing w:val="-2"/>
              </w:rPr>
              <w:t xml:space="preserve"> €</w:t>
            </w:r>
          </w:p>
        </w:tc>
      </w:tr>
      <w:tr w:rsidR="00072B47" w:rsidRPr="00F87398" w14:paraId="4814F8C7" w14:textId="7A1E500D" w:rsidTr="00F87398">
        <w:trPr>
          <w:trHeight w:val="369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0712D" w14:textId="77777777" w:rsidR="00072B47" w:rsidRPr="00F87398" w:rsidRDefault="00072B47" w:rsidP="00877B59">
            <w:pPr>
              <w:pStyle w:val="Standard"/>
              <w:shd w:val="clear" w:color="auto" w:fill="FFFFFF"/>
              <w:rPr>
                <w:color w:val="000000"/>
                <w:spacing w:val="2"/>
              </w:rPr>
            </w:pPr>
            <w:r w:rsidRPr="00F87398">
              <w:rPr>
                <w:color w:val="000000"/>
                <w:spacing w:val="2"/>
              </w:rPr>
              <w:t xml:space="preserve">KOMUCE, Krivánska 22   </w:t>
            </w:r>
            <w:r w:rsidRPr="00F87398">
              <w:rPr>
                <w:b/>
                <w:bCs/>
                <w:color w:val="000000"/>
                <w:spacing w:val="2"/>
              </w:rPr>
              <w:t xml:space="preserve"> 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2C123" w14:textId="6C04BA30" w:rsidR="00072B47" w:rsidRPr="00567FD1" w:rsidRDefault="00567FD1" w:rsidP="00877B59">
            <w:pPr>
              <w:pStyle w:val="Standard"/>
              <w:shd w:val="clear" w:color="auto" w:fill="FFFFFF"/>
              <w:ind w:left="-55" w:right="-40"/>
              <w:jc w:val="center"/>
              <w:rPr>
                <w:b/>
                <w:bCs/>
                <w:color w:val="FF0000"/>
                <w:spacing w:val="-2"/>
              </w:rPr>
            </w:pPr>
            <w:r w:rsidRPr="00567FD1">
              <w:rPr>
                <w:b/>
                <w:bCs/>
                <w:color w:val="FF0000"/>
                <w:spacing w:val="-2"/>
              </w:rPr>
              <w:t xml:space="preserve">3,75 </w:t>
            </w:r>
            <w:r w:rsidR="00072B47" w:rsidRPr="00567FD1">
              <w:rPr>
                <w:b/>
                <w:bCs/>
                <w:color w:val="FF0000"/>
                <w:spacing w:val="-2"/>
              </w:rPr>
              <w:t>€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7F1EB8B" w14:textId="13A90B68" w:rsidR="00072B47" w:rsidRPr="00567FD1" w:rsidRDefault="00072B47" w:rsidP="00877B59">
            <w:pPr>
              <w:pStyle w:val="Standard"/>
              <w:shd w:val="clear" w:color="auto" w:fill="FFFFFF"/>
              <w:ind w:left="-55" w:right="-40"/>
              <w:jc w:val="center"/>
              <w:rPr>
                <w:b/>
                <w:bCs/>
                <w:color w:val="FF0000"/>
                <w:spacing w:val="-2"/>
              </w:rPr>
            </w:pPr>
            <w:r w:rsidRPr="00567FD1">
              <w:rPr>
                <w:b/>
                <w:bCs/>
                <w:color w:val="FF0000"/>
                <w:spacing w:val="-2"/>
              </w:rPr>
              <w:t>1,</w:t>
            </w:r>
            <w:r w:rsidR="00567FD1" w:rsidRPr="00567FD1">
              <w:rPr>
                <w:b/>
                <w:bCs/>
                <w:color w:val="FF0000"/>
                <w:spacing w:val="-2"/>
              </w:rPr>
              <w:t>35</w:t>
            </w:r>
            <w:r w:rsidRPr="00567FD1">
              <w:rPr>
                <w:b/>
                <w:bCs/>
                <w:color w:val="FF0000"/>
                <w:spacing w:val="-2"/>
              </w:rPr>
              <w:t xml:space="preserve"> €</w:t>
            </w:r>
          </w:p>
        </w:tc>
      </w:tr>
      <w:tr w:rsidR="00072B47" w:rsidRPr="00F87398" w14:paraId="39E0C407" w14:textId="16E63832" w:rsidTr="00F87398">
        <w:trPr>
          <w:trHeight w:val="369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D151" w14:textId="77777777" w:rsidR="00072B47" w:rsidRPr="00F87398" w:rsidRDefault="00072B47" w:rsidP="00877B59">
            <w:pPr>
              <w:pStyle w:val="Standard"/>
              <w:shd w:val="clear" w:color="auto" w:fill="FFFFFF"/>
              <w:rPr>
                <w:color w:val="000000"/>
                <w:spacing w:val="-3"/>
              </w:rPr>
            </w:pPr>
            <w:r w:rsidRPr="00F87398">
              <w:rPr>
                <w:color w:val="000000"/>
                <w:spacing w:val="-3"/>
              </w:rPr>
              <w:t xml:space="preserve">ZpS Jeseň , Internátna 10      </w:t>
            </w:r>
            <w:r w:rsidRPr="00F87398">
              <w:rPr>
                <w:b/>
                <w:bCs/>
                <w:color w:val="000000"/>
                <w:spacing w:val="-3"/>
              </w:rPr>
              <w:t xml:space="preserve"> 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30742" w14:textId="192CF020" w:rsidR="00072B47" w:rsidRPr="00567FD1" w:rsidRDefault="00567FD1" w:rsidP="00877B59">
            <w:pPr>
              <w:pStyle w:val="Standard"/>
              <w:shd w:val="clear" w:color="auto" w:fill="FFFFFF"/>
              <w:ind w:left="-55" w:right="-40"/>
              <w:jc w:val="center"/>
              <w:rPr>
                <w:b/>
                <w:bCs/>
                <w:color w:val="FF0000"/>
                <w:spacing w:val="-2"/>
              </w:rPr>
            </w:pPr>
            <w:r w:rsidRPr="00567FD1">
              <w:rPr>
                <w:b/>
                <w:bCs/>
                <w:color w:val="FF0000"/>
                <w:spacing w:val="-2"/>
              </w:rPr>
              <w:t xml:space="preserve">3,75 </w:t>
            </w:r>
            <w:r w:rsidR="00072B47" w:rsidRPr="00567FD1">
              <w:rPr>
                <w:b/>
                <w:bCs/>
                <w:color w:val="FF0000"/>
                <w:spacing w:val="-2"/>
              </w:rPr>
              <w:t>€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906A404" w14:textId="4586B12C" w:rsidR="00072B47" w:rsidRPr="00567FD1" w:rsidRDefault="00072B47" w:rsidP="00877B59">
            <w:pPr>
              <w:pStyle w:val="Standard"/>
              <w:shd w:val="clear" w:color="auto" w:fill="FFFFFF"/>
              <w:ind w:left="-55" w:right="-40"/>
              <w:jc w:val="center"/>
              <w:rPr>
                <w:b/>
                <w:bCs/>
                <w:color w:val="FF0000"/>
                <w:spacing w:val="-2"/>
              </w:rPr>
            </w:pPr>
            <w:r w:rsidRPr="00567FD1">
              <w:rPr>
                <w:b/>
                <w:bCs/>
                <w:color w:val="FF0000"/>
                <w:spacing w:val="-2"/>
              </w:rPr>
              <w:t>1,</w:t>
            </w:r>
            <w:r w:rsidR="00567FD1" w:rsidRPr="00567FD1">
              <w:rPr>
                <w:b/>
                <w:bCs/>
                <w:color w:val="FF0000"/>
                <w:spacing w:val="-2"/>
              </w:rPr>
              <w:t>35</w:t>
            </w:r>
            <w:r w:rsidRPr="00567FD1">
              <w:rPr>
                <w:b/>
                <w:bCs/>
                <w:color w:val="FF0000"/>
                <w:spacing w:val="-2"/>
              </w:rPr>
              <w:t xml:space="preserve"> €</w:t>
            </w:r>
          </w:p>
        </w:tc>
      </w:tr>
      <w:tr w:rsidR="00072B47" w:rsidRPr="00F87398" w14:paraId="46F83F78" w14:textId="1391D0E7" w:rsidTr="00F87398">
        <w:trPr>
          <w:trHeight w:val="369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0B598" w14:textId="77777777" w:rsidR="00072B47" w:rsidRPr="00F87398" w:rsidRDefault="00072B47" w:rsidP="00877B59">
            <w:pPr>
              <w:pStyle w:val="Standard"/>
              <w:shd w:val="clear" w:color="auto" w:fill="FFFFFF"/>
              <w:rPr>
                <w:color w:val="000000"/>
                <w:spacing w:val="1"/>
              </w:rPr>
            </w:pPr>
            <w:r w:rsidRPr="00F87398">
              <w:rPr>
                <w:color w:val="000000"/>
                <w:spacing w:val="1"/>
              </w:rPr>
              <w:t xml:space="preserve">ZJ MsU, ČSA 26                 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34C40" w14:textId="4C7A7840" w:rsidR="00072B47" w:rsidRPr="00F87398" w:rsidRDefault="000B0EAB" w:rsidP="00877B59">
            <w:pPr>
              <w:pStyle w:val="Standard"/>
              <w:shd w:val="clear" w:color="auto" w:fill="FFFFFF"/>
              <w:ind w:left="-55" w:right="-40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5,</w:t>
            </w:r>
            <w:r w:rsidR="00285072">
              <w:rPr>
                <w:b/>
                <w:bCs/>
                <w:spacing w:val="-1"/>
              </w:rPr>
              <w:t>1</w:t>
            </w:r>
            <w:r>
              <w:rPr>
                <w:b/>
                <w:bCs/>
                <w:spacing w:val="-1"/>
              </w:rPr>
              <w:t>0</w:t>
            </w:r>
            <w:r w:rsidR="00072B47" w:rsidRPr="00F87398">
              <w:rPr>
                <w:b/>
                <w:bCs/>
                <w:spacing w:val="-1"/>
              </w:rPr>
              <w:t xml:space="preserve"> €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C07EFA1" w14:textId="20EAF5CA" w:rsidR="00072B47" w:rsidRPr="00F87398" w:rsidRDefault="00072B47" w:rsidP="00877B59">
            <w:pPr>
              <w:pStyle w:val="Standard"/>
              <w:shd w:val="clear" w:color="auto" w:fill="FFFFFF"/>
              <w:ind w:left="-55" w:right="-40"/>
              <w:jc w:val="center"/>
              <w:rPr>
                <w:b/>
                <w:bCs/>
                <w:spacing w:val="-1"/>
              </w:rPr>
            </w:pPr>
            <w:r w:rsidRPr="00F87398">
              <w:rPr>
                <w:b/>
                <w:bCs/>
                <w:spacing w:val="-1"/>
              </w:rPr>
              <w:t>-</w:t>
            </w:r>
          </w:p>
        </w:tc>
      </w:tr>
      <w:tr w:rsidR="00072B47" w:rsidRPr="00F87398" w14:paraId="50F85EC3" w14:textId="3780D8CB" w:rsidTr="00F87398">
        <w:trPr>
          <w:trHeight w:val="369"/>
        </w:trPr>
        <w:tc>
          <w:tcPr>
            <w:tcW w:w="4677" w:type="dxa"/>
            <w:tcBorders>
              <w:left w:val="single" w:sz="2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A7B2E3" w14:textId="77777777" w:rsidR="00072B47" w:rsidRPr="00F87398" w:rsidRDefault="00072B47" w:rsidP="00877B59">
            <w:pPr>
              <w:pStyle w:val="Standard"/>
              <w:shd w:val="clear" w:color="auto" w:fill="FFFFFF"/>
              <w:rPr>
                <w:color w:val="000000"/>
                <w:spacing w:val="2"/>
              </w:rPr>
            </w:pPr>
            <w:r w:rsidRPr="00F87398">
              <w:rPr>
                <w:color w:val="000000"/>
                <w:spacing w:val="2"/>
              </w:rPr>
              <w:t xml:space="preserve">ZJ MsU, ČSA 26 + rozvoz        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69592" w14:textId="455BE46D" w:rsidR="00072B47" w:rsidRPr="00F87398" w:rsidRDefault="000B0EAB" w:rsidP="00877B59">
            <w:pPr>
              <w:pStyle w:val="Standard"/>
              <w:shd w:val="clear" w:color="auto" w:fill="FFFFFF"/>
              <w:ind w:left="-55" w:right="-40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5,</w:t>
            </w:r>
            <w:r w:rsidR="00285072">
              <w:rPr>
                <w:b/>
                <w:bCs/>
                <w:spacing w:val="-1"/>
              </w:rPr>
              <w:t>1</w:t>
            </w:r>
            <w:r>
              <w:rPr>
                <w:b/>
                <w:bCs/>
                <w:spacing w:val="-1"/>
              </w:rPr>
              <w:t>0</w:t>
            </w:r>
            <w:r w:rsidR="00072B47" w:rsidRPr="00F87398">
              <w:rPr>
                <w:b/>
                <w:bCs/>
                <w:spacing w:val="-1"/>
              </w:rPr>
              <w:t xml:space="preserve"> € + 1,00 €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14:paraId="6509AD66" w14:textId="70E41056" w:rsidR="00072B47" w:rsidRPr="00F87398" w:rsidRDefault="00072B47" w:rsidP="00877B59">
            <w:pPr>
              <w:pStyle w:val="Standard"/>
              <w:shd w:val="clear" w:color="auto" w:fill="FFFFFF"/>
              <w:ind w:left="-55" w:right="-40"/>
              <w:jc w:val="center"/>
              <w:rPr>
                <w:b/>
                <w:bCs/>
                <w:spacing w:val="-1"/>
              </w:rPr>
            </w:pPr>
            <w:r w:rsidRPr="00F87398">
              <w:rPr>
                <w:b/>
                <w:bCs/>
                <w:spacing w:val="-1"/>
              </w:rPr>
              <w:t>-</w:t>
            </w:r>
          </w:p>
        </w:tc>
      </w:tr>
    </w:tbl>
    <w:p w14:paraId="0FB9AFA9" w14:textId="54C56BFD" w:rsidR="00FB56FE" w:rsidRPr="00F87398" w:rsidRDefault="00FB56FE" w:rsidP="00FB56FE">
      <w:pPr>
        <w:pStyle w:val="Standard"/>
      </w:pPr>
      <w:r w:rsidRPr="00F87398">
        <w:t xml:space="preserve">* </w:t>
      </w:r>
      <w:r w:rsidR="00E0569D" w:rsidRPr="00F87398">
        <w:t>Rozvoz  stravy do domácnosti  klienta s trvalým pobytom  v meste Banská Bystrica a na území mesta Banská Bystrica</w:t>
      </w:r>
    </w:p>
    <w:p w14:paraId="61949333" w14:textId="53740DD9" w:rsidR="00FB56FE" w:rsidRPr="00F87398" w:rsidRDefault="00FB56FE" w:rsidP="00FB56FE">
      <w:pPr>
        <w:pStyle w:val="Standard"/>
      </w:pPr>
    </w:p>
    <w:p w14:paraId="1BDFFD32" w14:textId="77777777" w:rsidR="00FB56FE" w:rsidRPr="00F87398" w:rsidRDefault="00FB56FE" w:rsidP="00FB56FE">
      <w:pPr>
        <w:pStyle w:val="Standard"/>
        <w:tabs>
          <w:tab w:val="left" w:pos="2745"/>
        </w:tabs>
      </w:pPr>
      <w:r w:rsidRPr="00F87398">
        <w:t xml:space="preserve">Výška úhrady za poskytovanie sociálnej služby - </w:t>
      </w:r>
      <w:r w:rsidRPr="00F87398">
        <w:rPr>
          <w:b/>
          <w:bCs/>
        </w:rPr>
        <w:t>rozvoz obedov:</w:t>
      </w:r>
    </w:p>
    <w:p w14:paraId="7B012FB1" w14:textId="77777777" w:rsidR="00FB56FE" w:rsidRPr="00F87398" w:rsidRDefault="00FB56FE" w:rsidP="00FB56FE">
      <w:pPr>
        <w:pStyle w:val="Standard"/>
        <w:tabs>
          <w:tab w:val="left" w:pos="2745"/>
        </w:tabs>
        <w:rPr>
          <w:b/>
          <w:bCs/>
        </w:rPr>
      </w:pPr>
    </w:p>
    <w:p w14:paraId="778F92E8" w14:textId="77777777" w:rsidR="00FB56FE" w:rsidRPr="00F87398" w:rsidRDefault="00FB56FE" w:rsidP="00FB56FE">
      <w:pPr>
        <w:pStyle w:val="Standard"/>
        <w:tabs>
          <w:tab w:val="left" w:pos="270"/>
          <w:tab w:val="left" w:pos="2760"/>
        </w:tabs>
        <w:ind w:left="15"/>
        <w:jc w:val="both"/>
        <w:rPr>
          <w:b/>
          <w:bCs/>
          <w:i/>
          <w:iCs/>
        </w:rPr>
      </w:pPr>
      <w:r w:rsidRPr="00F87398">
        <w:rPr>
          <w:b/>
          <w:bCs/>
          <w:i/>
          <w:iCs/>
        </w:rPr>
        <w:t>Občan s trvalým pobytom v meste Banská Bystrica:</w:t>
      </w:r>
    </w:p>
    <w:p w14:paraId="5A03C6FD" w14:textId="05FA7247" w:rsidR="00FB56FE" w:rsidRPr="00F87398" w:rsidRDefault="00FB56FE" w:rsidP="00FB56FE">
      <w:pPr>
        <w:pStyle w:val="Standard"/>
        <w:numPr>
          <w:ilvl w:val="0"/>
          <w:numId w:val="1"/>
        </w:numPr>
        <w:tabs>
          <w:tab w:val="left" w:pos="270"/>
          <w:tab w:val="left" w:pos="2760"/>
        </w:tabs>
        <w:ind w:left="15" w:firstLine="0"/>
        <w:jc w:val="both"/>
      </w:pPr>
      <w:r w:rsidRPr="00F87398">
        <w:t xml:space="preserve">s príjmom do </w:t>
      </w:r>
      <w:r w:rsidR="00E0569D" w:rsidRPr="00F87398">
        <w:t>4</w:t>
      </w:r>
      <w:r w:rsidRPr="00F87398">
        <w:t xml:space="preserve">00,00 </w:t>
      </w:r>
      <w:r w:rsidRPr="00F87398">
        <w:rPr>
          <w:color w:val="000000"/>
          <w:spacing w:val="-1"/>
        </w:rPr>
        <w:t xml:space="preserve">€ - </w:t>
      </w:r>
      <w:r w:rsidRPr="00F87398">
        <w:t>0,55 € / deň / 1 obed</w:t>
      </w:r>
    </w:p>
    <w:p w14:paraId="5DF5C9BA" w14:textId="11CD28C6" w:rsidR="00FB56FE" w:rsidRPr="00F87398" w:rsidRDefault="00FB56FE" w:rsidP="00FB56FE">
      <w:pPr>
        <w:pStyle w:val="Standard"/>
        <w:numPr>
          <w:ilvl w:val="0"/>
          <w:numId w:val="1"/>
        </w:numPr>
        <w:tabs>
          <w:tab w:val="left" w:pos="270"/>
          <w:tab w:val="left" w:pos="3045"/>
        </w:tabs>
        <w:ind w:left="300" w:hanging="270"/>
      </w:pPr>
      <w:r w:rsidRPr="00F87398">
        <w:t xml:space="preserve">s príjmom nad </w:t>
      </w:r>
      <w:r w:rsidR="00E0569D" w:rsidRPr="00F87398">
        <w:t>4</w:t>
      </w:r>
      <w:r w:rsidRPr="00F87398">
        <w:t xml:space="preserve">00,01 </w:t>
      </w:r>
      <w:r w:rsidRPr="00F87398">
        <w:rPr>
          <w:color w:val="000000"/>
          <w:spacing w:val="-1"/>
        </w:rPr>
        <w:t xml:space="preserve">€  - </w:t>
      </w:r>
      <w:r w:rsidRPr="00F87398">
        <w:t>1,00 € / deň / 1 obed</w:t>
      </w:r>
    </w:p>
    <w:p w14:paraId="3948BB0A" w14:textId="77777777" w:rsidR="00FB56FE" w:rsidRPr="00F87398" w:rsidRDefault="00FB56FE" w:rsidP="00FB56FE">
      <w:pPr>
        <w:pStyle w:val="Standard"/>
        <w:tabs>
          <w:tab w:val="left" w:pos="555"/>
          <w:tab w:val="left" w:pos="3045"/>
        </w:tabs>
        <w:ind w:left="300" w:hanging="270"/>
      </w:pPr>
    </w:p>
    <w:p w14:paraId="363C39A3" w14:textId="77777777" w:rsidR="00FB56FE" w:rsidRPr="00F87398" w:rsidRDefault="00FB56FE" w:rsidP="00FB56FE">
      <w:pPr>
        <w:pStyle w:val="Standard"/>
        <w:tabs>
          <w:tab w:val="left" w:pos="270"/>
          <w:tab w:val="left" w:pos="2760"/>
        </w:tabs>
        <w:ind w:left="15"/>
        <w:jc w:val="both"/>
        <w:rPr>
          <w:b/>
          <w:bCs/>
          <w:i/>
          <w:iCs/>
        </w:rPr>
      </w:pPr>
      <w:r w:rsidRPr="00F87398">
        <w:rPr>
          <w:b/>
          <w:bCs/>
          <w:i/>
          <w:iCs/>
        </w:rPr>
        <w:t>Občan s prechodným pobytom v meste Banská Bystrica</w:t>
      </w:r>
    </w:p>
    <w:p w14:paraId="3F7BF53C" w14:textId="0BCFD71D" w:rsidR="00FB56FE" w:rsidRPr="00F87398" w:rsidRDefault="00FB56FE" w:rsidP="00FB56FE">
      <w:pPr>
        <w:pStyle w:val="Standard"/>
        <w:numPr>
          <w:ilvl w:val="0"/>
          <w:numId w:val="2"/>
        </w:numPr>
        <w:tabs>
          <w:tab w:val="left" w:pos="270"/>
          <w:tab w:val="left" w:pos="2760"/>
        </w:tabs>
        <w:ind w:left="15" w:firstLine="0"/>
        <w:jc w:val="both"/>
      </w:pPr>
      <w:r w:rsidRPr="00F87398">
        <w:t xml:space="preserve">s príjmom do </w:t>
      </w:r>
      <w:r w:rsidR="00E0569D" w:rsidRPr="00F87398">
        <w:t>4</w:t>
      </w:r>
      <w:r w:rsidRPr="00F87398">
        <w:t xml:space="preserve">00,00 </w:t>
      </w:r>
      <w:r w:rsidRPr="00F87398">
        <w:rPr>
          <w:color w:val="000000"/>
          <w:spacing w:val="-1"/>
        </w:rPr>
        <w:t xml:space="preserve">€ - </w:t>
      </w:r>
      <w:r w:rsidRPr="00F87398">
        <w:t>0,65 € / deň / 1 obed</w:t>
      </w:r>
    </w:p>
    <w:p w14:paraId="117BE288" w14:textId="697E27A7" w:rsidR="00FB56FE" w:rsidRPr="00F87398" w:rsidRDefault="00FB56FE" w:rsidP="00FB56FE">
      <w:pPr>
        <w:pStyle w:val="Standard"/>
        <w:numPr>
          <w:ilvl w:val="0"/>
          <w:numId w:val="2"/>
        </w:numPr>
        <w:tabs>
          <w:tab w:val="left" w:pos="270"/>
          <w:tab w:val="left" w:pos="2760"/>
        </w:tabs>
        <w:ind w:left="15" w:firstLine="0"/>
        <w:jc w:val="both"/>
      </w:pPr>
      <w:r w:rsidRPr="00F87398">
        <w:t xml:space="preserve">s príjmom nad </w:t>
      </w:r>
      <w:r w:rsidR="00E0569D" w:rsidRPr="00F87398">
        <w:t>4</w:t>
      </w:r>
      <w:r w:rsidRPr="00F87398">
        <w:t xml:space="preserve">00,01 </w:t>
      </w:r>
      <w:r w:rsidRPr="00F87398">
        <w:rPr>
          <w:color w:val="000000"/>
          <w:spacing w:val="-1"/>
        </w:rPr>
        <w:t xml:space="preserve">€ - </w:t>
      </w:r>
      <w:r w:rsidRPr="00F87398">
        <w:t>1,10 € / deň / 1 obed</w:t>
      </w:r>
    </w:p>
    <w:p w14:paraId="5A805B08" w14:textId="77777777" w:rsidR="00FA53CA" w:rsidRPr="00F87398" w:rsidRDefault="00FA53CA">
      <w:pPr>
        <w:pStyle w:val="Standard"/>
        <w:shd w:val="clear" w:color="auto" w:fill="FFFFFF"/>
        <w:rPr>
          <w:b/>
          <w:bCs/>
          <w:color w:val="000000"/>
          <w:spacing w:val="2"/>
          <w:u w:val="single"/>
        </w:rPr>
      </w:pPr>
    </w:p>
    <w:p w14:paraId="0769CE7A" w14:textId="5CFAABFD" w:rsidR="00495CC2" w:rsidRPr="00F87398" w:rsidRDefault="00AF472E">
      <w:pPr>
        <w:pStyle w:val="Standard"/>
        <w:shd w:val="clear" w:color="auto" w:fill="FFFFFF"/>
        <w:rPr>
          <w:b/>
          <w:bCs/>
          <w:color w:val="000000"/>
          <w:spacing w:val="2"/>
          <w:u w:val="single"/>
        </w:rPr>
      </w:pPr>
      <w:r w:rsidRPr="00F87398">
        <w:rPr>
          <w:b/>
          <w:bCs/>
          <w:color w:val="000000"/>
          <w:spacing w:val="2"/>
          <w:u w:val="single"/>
        </w:rPr>
        <w:t>Pranie a žehlenie bielizne</w:t>
      </w:r>
    </w:p>
    <w:p w14:paraId="2F4D56FD" w14:textId="77777777" w:rsidR="00495CC2" w:rsidRPr="00F87398" w:rsidRDefault="00AF472E">
      <w:pPr>
        <w:pStyle w:val="Standard"/>
        <w:shd w:val="clear" w:color="auto" w:fill="FFFFFF"/>
        <w:rPr>
          <w:color w:val="000000"/>
          <w:spacing w:val="2"/>
        </w:rPr>
      </w:pPr>
      <w:r w:rsidRPr="00F87398">
        <w:rPr>
          <w:color w:val="000000"/>
          <w:spacing w:val="2"/>
        </w:rPr>
        <w:t>Zariadenie pre seniorov Jeseň, Internátna 10,</w:t>
      </w:r>
    </w:p>
    <w:p w14:paraId="450F074C" w14:textId="77777777" w:rsidR="00495CC2" w:rsidRPr="00F87398" w:rsidRDefault="00AF472E">
      <w:pPr>
        <w:pStyle w:val="Standard"/>
        <w:shd w:val="clear" w:color="auto" w:fill="FFFFFF"/>
        <w:rPr>
          <w:color w:val="000000"/>
          <w:spacing w:val="2"/>
        </w:rPr>
      </w:pPr>
      <w:r w:rsidRPr="00F87398">
        <w:rPr>
          <w:color w:val="000000"/>
          <w:spacing w:val="2"/>
        </w:rPr>
        <w:t>Zariadenie pre seniorov KOMUCE, Krivánska 16-26,</w:t>
      </w:r>
    </w:p>
    <w:p w14:paraId="133B84A6" w14:textId="77777777" w:rsidR="00495CC2" w:rsidRPr="00F87398" w:rsidRDefault="00495CC2">
      <w:pPr>
        <w:pStyle w:val="WW-Oznaitext"/>
        <w:ind w:left="0" w:right="0" w:firstLine="0"/>
        <w:jc w:val="left"/>
        <w:rPr>
          <w:sz w:val="24"/>
        </w:rPr>
      </w:pPr>
    </w:p>
    <w:p w14:paraId="6D5C81C9" w14:textId="77777777" w:rsidR="00495CC2" w:rsidRPr="00F87398" w:rsidRDefault="00495CC2">
      <w:pPr>
        <w:pStyle w:val="Standard"/>
        <w:shd w:val="clear" w:color="auto" w:fill="FFFFFF"/>
        <w:rPr>
          <w:b/>
          <w:color w:val="000000"/>
          <w:spacing w:val="2"/>
        </w:rPr>
      </w:pPr>
    </w:p>
    <w:tbl>
      <w:tblPr>
        <w:tblW w:w="9806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9"/>
        <w:gridCol w:w="1701"/>
        <w:gridCol w:w="2126"/>
      </w:tblGrid>
      <w:tr w:rsidR="00495CC2" w:rsidRPr="00F87398" w14:paraId="0ACA273F" w14:textId="77777777" w:rsidTr="00F87398">
        <w:trPr>
          <w:trHeight w:val="369"/>
        </w:trPr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BDFAD" w14:textId="77777777" w:rsidR="00495CC2" w:rsidRPr="00F87398" w:rsidRDefault="00AF472E">
            <w:pPr>
              <w:pStyle w:val="Standard"/>
              <w:shd w:val="clear" w:color="auto" w:fill="FFFFFF"/>
              <w:rPr>
                <w:color w:val="000000"/>
                <w:spacing w:val="-3"/>
              </w:rPr>
            </w:pPr>
            <w:r w:rsidRPr="00F87398">
              <w:rPr>
                <w:color w:val="000000"/>
                <w:spacing w:val="-3"/>
              </w:rPr>
              <w:t>pranie a žehlenie bielizne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F0B9CD" w14:textId="77777777" w:rsidR="00495CC2" w:rsidRPr="00F87398" w:rsidRDefault="00AF472E">
            <w:pPr>
              <w:pStyle w:val="Standard"/>
              <w:shd w:val="clear" w:color="auto" w:fill="FFFFFF"/>
              <w:jc w:val="center"/>
              <w:rPr>
                <w:color w:val="000000"/>
                <w:spacing w:val="16"/>
              </w:rPr>
            </w:pPr>
            <w:r w:rsidRPr="00F87398">
              <w:rPr>
                <w:color w:val="000000"/>
                <w:spacing w:val="16"/>
              </w:rPr>
              <w:t>l kg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14D208" w14:textId="15146627" w:rsidR="00495CC2" w:rsidRPr="00F87398" w:rsidRDefault="00CF3FEC">
            <w:pPr>
              <w:pStyle w:val="Standard"/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F87398">
              <w:rPr>
                <w:b/>
                <w:bCs/>
                <w:color w:val="000000"/>
                <w:spacing w:val="-2"/>
              </w:rPr>
              <w:t>2</w:t>
            </w:r>
            <w:r w:rsidR="00AF472E" w:rsidRPr="00F87398">
              <w:rPr>
                <w:b/>
                <w:bCs/>
                <w:color w:val="000000"/>
                <w:spacing w:val="-2"/>
              </w:rPr>
              <w:t>,00 €</w:t>
            </w:r>
          </w:p>
        </w:tc>
      </w:tr>
      <w:tr w:rsidR="00CF3FEC" w:rsidRPr="00F87398" w14:paraId="55EDA86D" w14:textId="77777777" w:rsidTr="00F87398">
        <w:trPr>
          <w:trHeight w:val="369"/>
        </w:trPr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9E859D" w14:textId="2C853A9C" w:rsidR="00CF3FEC" w:rsidRPr="00F87398" w:rsidRDefault="00877B59">
            <w:pPr>
              <w:pStyle w:val="Standard"/>
              <w:shd w:val="clear" w:color="auto" w:fill="FFFFFF"/>
              <w:rPr>
                <w:color w:val="000000"/>
                <w:spacing w:val="-3"/>
              </w:rPr>
            </w:pPr>
            <w:r w:rsidRPr="00F87398">
              <w:rPr>
                <w:color w:val="000000"/>
                <w:spacing w:val="-3"/>
              </w:rPr>
              <w:t>p</w:t>
            </w:r>
            <w:r w:rsidR="00CF3FEC" w:rsidRPr="00F87398">
              <w:rPr>
                <w:color w:val="000000"/>
                <w:spacing w:val="-3"/>
              </w:rPr>
              <w:t xml:space="preserve">ri gramáži bielizne viac ako 15 kg / mesiac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789F98" w14:textId="59C24965" w:rsidR="00CF3FEC" w:rsidRPr="00F87398" w:rsidRDefault="00CF3FEC">
            <w:pPr>
              <w:pStyle w:val="Standard"/>
              <w:shd w:val="clear" w:color="auto" w:fill="FFFFFF"/>
              <w:jc w:val="center"/>
              <w:rPr>
                <w:color w:val="000000"/>
                <w:spacing w:val="16"/>
              </w:rPr>
            </w:pPr>
            <w:r w:rsidRPr="00F87398">
              <w:rPr>
                <w:color w:val="000000"/>
                <w:spacing w:val="16"/>
              </w:rPr>
              <w:t>1 kg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F4F9A" w14:textId="1AEA7921" w:rsidR="00CF3FEC" w:rsidRPr="00F87398" w:rsidRDefault="00CF3FEC">
            <w:pPr>
              <w:pStyle w:val="Standard"/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F87398">
              <w:rPr>
                <w:b/>
                <w:bCs/>
                <w:color w:val="000000"/>
                <w:spacing w:val="-2"/>
              </w:rPr>
              <w:t>5,00 €</w:t>
            </w:r>
          </w:p>
        </w:tc>
      </w:tr>
    </w:tbl>
    <w:p w14:paraId="0850410E" w14:textId="77777777" w:rsidR="00495CC2" w:rsidRPr="00F87398" w:rsidRDefault="00495CC2">
      <w:pPr>
        <w:pStyle w:val="Standard"/>
        <w:shd w:val="clear" w:color="auto" w:fill="FFFFFF"/>
        <w:rPr>
          <w:u w:val="single"/>
        </w:rPr>
      </w:pPr>
    </w:p>
    <w:p w14:paraId="6CDB9E89" w14:textId="77777777" w:rsidR="00F87398" w:rsidRDefault="00F87398">
      <w:pPr>
        <w:pStyle w:val="Standard"/>
        <w:shd w:val="clear" w:color="auto" w:fill="FFFFFF"/>
        <w:rPr>
          <w:b/>
          <w:u w:val="single"/>
        </w:rPr>
      </w:pPr>
    </w:p>
    <w:p w14:paraId="44C2A9AB" w14:textId="77777777" w:rsidR="00C87065" w:rsidRPr="00F87398" w:rsidRDefault="00C87065" w:rsidP="00C87065">
      <w:pPr>
        <w:pStyle w:val="Standard"/>
        <w:shd w:val="clear" w:color="auto" w:fill="FFFFFF"/>
        <w:tabs>
          <w:tab w:val="left" w:pos="7281"/>
        </w:tabs>
        <w:jc w:val="both"/>
        <w:rPr>
          <w:b/>
          <w:bCs/>
          <w:u w:val="single"/>
        </w:rPr>
      </w:pPr>
      <w:r w:rsidRPr="00F87398">
        <w:rPr>
          <w:b/>
          <w:bCs/>
          <w:u w:val="single"/>
        </w:rPr>
        <w:t>Regeneračno-rekondičné procedúry:</w:t>
      </w:r>
    </w:p>
    <w:p w14:paraId="7719A7EB" w14:textId="77777777" w:rsidR="00C87065" w:rsidRPr="00F87398" w:rsidRDefault="00C87065" w:rsidP="00C87065">
      <w:pPr>
        <w:pStyle w:val="Standard"/>
        <w:shd w:val="clear" w:color="auto" w:fill="FFFFFF"/>
        <w:rPr>
          <w:b/>
          <w:bCs/>
        </w:rPr>
      </w:pPr>
      <w:r w:rsidRPr="00F87398">
        <w:rPr>
          <w:b/>
          <w:bCs/>
        </w:rPr>
        <w:t>Zariadenie pre seniorov JESEŇ, Internátna 10</w:t>
      </w:r>
    </w:p>
    <w:p w14:paraId="2E4BD5FD" w14:textId="77777777" w:rsidR="00C87065" w:rsidRPr="00F87398" w:rsidRDefault="00C87065" w:rsidP="00C87065">
      <w:pPr>
        <w:pStyle w:val="Standard"/>
        <w:shd w:val="clear" w:color="auto" w:fill="FFFFFF"/>
        <w:rPr>
          <w:b/>
          <w:bCs/>
        </w:rPr>
      </w:pPr>
      <w:r w:rsidRPr="00F87398">
        <w:rPr>
          <w:b/>
          <w:bCs/>
        </w:rPr>
        <w:t>KOMUCE  Zariadenie pre seniorov, Krivánska 16-26</w:t>
      </w:r>
    </w:p>
    <w:p w14:paraId="2E5D08E1" w14:textId="77777777" w:rsidR="00C87065" w:rsidRPr="00F87398" w:rsidRDefault="00C87065" w:rsidP="00C87065">
      <w:pPr>
        <w:pStyle w:val="Standard"/>
        <w:shd w:val="clear" w:color="auto" w:fill="FFFFFF"/>
        <w:rPr>
          <w:b/>
          <w:bCs/>
        </w:rPr>
      </w:pPr>
    </w:p>
    <w:tbl>
      <w:tblPr>
        <w:tblW w:w="9727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1"/>
        <w:gridCol w:w="1559"/>
        <w:gridCol w:w="1984"/>
        <w:gridCol w:w="1843"/>
      </w:tblGrid>
      <w:tr w:rsidR="00C87065" w:rsidRPr="00F87398" w14:paraId="367AC190" w14:textId="77777777" w:rsidTr="00BA0A9B">
        <w:trPr>
          <w:trHeight w:val="34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2A5B88" w14:textId="77777777" w:rsidR="00C87065" w:rsidRPr="00F87398" w:rsidRDefault="00C87065" w:rsidP="00F471B9">
            <w:pPr>
              <w:pStyle w:val="Standard"/>
              <w:shd w:val="clear" w:color="auto" w:fill="FFFFFF"/>
              <w:ind w:left="87" w:right="-5"/>
              <w:rPr>
                <w:b/>
                <w:bCs/>
                <w:spacing w:val="1"/>
              </w:rPr>
            </w:pPr>
            <w:r w:rsidRPr="00F87398">
              <w:rPr>
                <w:b/>
                <w:bCs/>
                <w:spacing w:val="1"/>
              </w:rPr>
              <w:t>Regeneračno-rekondičné procedúry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6484B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Doba poskytovania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067ED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Úhrada dôchodcu nad 62 r. a občana so ŤZP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6F9A2E" w14:textId="77777777" w:rsidR="00C87065" w:rsidRPr="00F87398" w:rsidRDefault="00C87065" w:rsidP="00F471B9">
            <w:pPr>
              <w:pStyle w:val="Standard"/>
              <w:shd w:val="clear" w:color="auto" w:fill="FFFFFF"/>
              <w:ind w:right="5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Úhrada ostatní</w:t>
            </w:r>
          </w:p>
        </w:tc>
      </w:tr>
      <w:tr w:rsidR="00C87065" w:rsidRPr="00F87398" w14:paraId="59044D53" w14:textId="77777777" w:rsidTr="00BA0A9B">
        <w:trPr>
          <w:trHeight w:val="34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07C8B" w14:textId="77777777" w:rsidR="00C87065" w:rsidRPr="00F87398" w:rsidRDefault="00C87065" w:rsidP="00F471B9">
            <w:pPr>
              <w:pStyle w:val="Standard"/>
              <w:shd w:val="clear" w:color="auto" w:fill="FFFFFF"/>
              <w:ind w:left="87" w:right="-5"/>
              <w:rPr>
                <w:spacing w:val="1"/>
              </w:rPr>
            </w:pPr>
            <w:r w:rsidRPr="00F87398">
              <w:rPr>
                <w:spacing w:val="1"/>
              </w:rPr>
              <w:t>klasická masáž celého chrbta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6A20E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20 min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D3F0D2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 xml:space="preserve">3,00 €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A53F9" w14:textId="77777777" w:rsidR="00C87065" w:rsidRPr="00F87398" w:rsidRDefault="00C87065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 xml:space="preserve">6,00 € </w:t>
            </w:r>
          </w:p>
        </w:tc>
      </w:tr>
      <w:tr w:rsidR="00C87065" w:rsidRPr="00F87398" w14:paraId="028B2E54" w14:textId="77777777" w:rsidTr="00BA0A9B">
        <w:trPr>
          <w:trHeight w:val="284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174923" w14:textId="77777777" w:rsidR="00C87065" w:rsidRPr="00F87398" w:rsidRDefault="00C87065" w:rsidP="00F471B9">
            <w:pPr>
              <w:pStyle w:val="Standard"/>
              <w:shd w:val="clear" w:color="auto" w:fill="FFFFFF"/>
              <w:ind w:left="87" w:right="-5"/>
              <w:rPr>
                <w:spacing w:val="1"/>
              </w:rPr>
            </w:pPr>
            <w:r w:rsidRPr="00F87398">
              <w:rPr>
                <w:spacing w:val="1"/>
              </w:rPr>
              <w:t>klasická masáž krčnej chrbtice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D9157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15 min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9D9756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2,00 €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C3AB31" w14:textId="77777777" w:rsidR="00C87065" w:rsidRPr="00F87398" w:rsidRDefault="00C87065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4,00 €</w:t>
            </w:r>
          </w:p>
        </w:tc>
      </w:tr>
      <w:tr w:rsidR="00C87065" w:rsidRPr="00F87398" w14:paraId="3283561E" w14:textId="77777777" w:rsidTr="00BA0A9B">
        <w:trPr>
          <w:trHeight w:val="284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7CF07C" w14:textId="77777777" w:rsidR="00C87065" w:rsidRPr="00F87398" w:rsidRDefault="00C87065" w:rsidP="00F471B9">
            <w:pPr>
              <w:pStyle w:val="Standard"/>
              <w:shd w:val="clear" w:color="auto" w:fill="FFFFFF"/>
              <w:ind w:left="87" w:right="-5"/>
              <w:rPr>
                <w:spacing w:val="1"/>
              </w:rPr>
            </w:pPr>
            <w:r w:rsidRPr="00F87398">
              <w:rPr>
                <w:spacing w:val="1"/>
              </w:rPr>
              <w:t xml:space="preserve">klasická masáž horných končatín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27FB8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15 min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8A88F0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2,00 €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B449E3" w14:textId="77777777" w:rsidR="00C87065" w:rsidRPr="00F87398" w:rsidRDefault="00C87065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4,00 €</w:t>
            </w:r>
          </w:p>
        </w:tc>
      </w:tr>
      <w:tr w:rsidR="00C87065" w:rsidRPr="00F87398" w14:paraId="12E89693" w14:textId="77777777" w:rsidTr="00BA0A9B">
        <w:trPr>
          <w:trHeight w:val="284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B8FC4" w14:textId="77777777" w:rsidR="00C87065" w:rsidRPr="00F87398" w:rsidRDefault="00C87065" w:rsidP="00F471B9">
            <w:pPr>
              <w:pStyle w:val="Standard"/>
              <w:shd w:val="clear" w:color="auto" w:fill="FFFFFF"/>
              <w:ind w:left="87" w:right="-5"/>
              <w:rPr>
                <w:spacing w:val="1"/>
              </w:rPr>
            </w:pPr>
            <w:r w:rsidRPr="00F87398">
              <w:rPr>
                <w:spacing w:val="1"/>
              </w:rPr>
              <w:t>klasická masáž dolné končatiny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74E5C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20 min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5F883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4,00 €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B924F" w14:textId="77777777" w:rsidR="00C87065" w:rsidRPr="00F87398" w:rsidRDefault="00C87065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6,00 €</w:t>
            </w:r>
          </w:p>
        </w:tc>
      </w:tr>
      <w:tr w:rsidR="00C87065" w:rsidRPr="00F87398" w14:paraId="4A22F590" w14:textId="77777777" w:rsidTr="00BA0A9B">
        <w:trPr>
          <w:trHeight w:val="284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E54FE1" w14:textId="77777777" w:rsidR="00C87065" w:rsidRPr="00F87398" w:rsidRDefault="00C87065" w:rsidP="00F471B9">
            <w:pPr>
              <w:pStyle w:val="Standard"/>
              <w:shd w:val="clear" w:color="auto" w:fill="FFFFFF"/>
              <w:ind w:left="87" w:right="-5"/>
              <w:rPr>
                <w:spacing w:val="1"/>
              </w:rPr>
            </w:pPr>
            <w:r w:rsidRPr="00F87398">
              <w:rPr>
                <w:spacing w:val="1"/>
              </w:rPr>
              <w:t xml:space="preserve">klasická masáž celotelová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659B6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50 min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1C4F0C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10,00 €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112E1D" w14:textId="77777777" w:rsidR="00C87065" w:rsidRPr="00F87398" w:rsidRDefault="00C87065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20,00 €</w:t>
            </w:r>
          </w:p>
        </w:tc>
      </w:tr>
      <w:tr w:rsidR="00C87065" w:rsidRPr="00F87398" w14:paraId="39E1956A" w14:textId="77777777" w:rsidTr="00BA0A9B">
        <w:trPr>
          <w:trHeight w:val="284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365C9" w14:textId="77777777" w:rsidR="00C87065" w:rsidRPr="00F87398" w:rsidRDefault="00C87065" w:rsidP="00F471B9">
            <w:pPr>
              <w:pStyle w:val="Standard"/>
              <w:shd w:val="clear" w:color="auto" w:fill="FFFFFF"/>
              <w:ind w:left="87" w:right="-5"/>
              <w:rPr>
                <w:spacing w:val="1"/>
              </w:rPr>
            </w:pPr>
            <w:r w:rsidRPr="00F87398">
              <w:rPr>
                <w:spacing w:val="1"/>
              </w:rPr>
              <w:t>medová masáž chrbta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4AD01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20 min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FDE929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5,00 €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E6B603" w14:textId="77777777" w:rsidR="00C87065" w:rsidRPr="00F87398" w:rsidRDefault="00C87065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4"/>
              </w:rPr>
            </w:pPr>
            <w:r w:rsidRPr="00F87398">
              <w:rPr>
                <w:b/>
                <w:bCs/>
                <w:spacing w:val="4"/>
              </w:rPr>
              <w:t>8,00 €</w:t>
            </w:r>
          </w:p>
        </w:tc>
      </w:tr>
      <w:tr w:rsidR="00C87065" w:rsidRPr="00F87398" w14:paraId="01169A09" w14:textId="77777777" w:rsidTr="00BA0A9B">
        <w:trPr>
          <w:trHeight w:val="284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2DD4F5" w14:textId="77777777" w:rsidR="00C87065" w:rsidRPr="00F87398" w:rsidRDefault="00C87065" w:rsidP="00F471B9">
            <w:pPr>
              <w:pStyle w:val="Standard"/>
              <w:shd w:val="clear" w:color="auto" w:fill="FFFFFF"/>
              <w:ind w:left="87" w:right="-5"/>
              <w:rPr>
                <w:spacing w:val="1"/>
              </w:rPr>
            </w:pPr>
            <w:r w:rsidRPr="00F87398">
              <w:rPr>
                <w:spacing w:val="1"/>
              </w:rPr>
              <w:t>parafín (lavaterm)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F7F7D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15 min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DAB901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2,50 €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F7FFA0" w14:textId="77777777" w:rsidR="00C87065" w:rsidRPr="00F87398" w:rsidRDefault="00C87065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4"/>
              </w:rPr>
            </w:pPr>
            <w:r w:rsidRPr="00F87398">
              <w:rPr>
                <w:b/>
                <w:bCs/>
                <w:spacing w:val="4"/>
              </w:rPr>
              <w:t>5,00 €</w:t>
            </w:r>
          </w:p>
        </w:tc>
      </w:tr>
      <w:tr w:rsidR="00C87065" w:rsidRPr="00F87398" w14:paraId="3B15AC58" w14:textId="77777777" w:rsidTr="00BA0A9B">
        <w:trPr>
          <w:trHeight w:val="284"/>
        </w:trPr>
        <w:tc>
          <w:tcPr>
            <w:tcW w:w="434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1FF6F4" w14:textId="77777777" w:rsidR="00C87065" w:rsidRPr="00F87398" w:rsidRDefault="00C87065" w:rsidP="00F471B9">
            <w:pPr>
              <w:pStyle w:val="Standard"/>
              <w:shd w:val="clear" w:color="auto" w:fill="FFFFFF"/>
              <w:ind w:left="87" w:right="-5"/>
              <w:rPr>
                <w:spacing w:val="3"/>
              </w:rPr>
            </w:pPr>
            <w:r w:rsidRPr="00F87398">
              <w:rPr>
                <w:spacing w:val="3"/>
              </w:rPr>
              <w:t>Vírivka – horné, dolné končatiny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51C482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15 min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EC9AAC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3,00 €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F6A49B" w14:textId="77777777" w:rsidR="00C87065" w:rsidRPr="00F87398" w:rsidRDefault="00C87065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4"/>
              </w:rPr>
            </w:pPr>
            <w:r w:rsidRPr="00F87398">
              <w:rPr>
                <w:b/>
                <w:bCs/>
                <w:spacing w:val="4"/>
              </w:rPr>
              <w:t>5,00 €</w:t>
            </w:r>
          </w:p>
        </w:tc>
      </w:tr>
      <w:tr w:rsidR="00C87065" w:rsidRPr="00F87398" w14:paraId="3E172AF2" w14:textId="77777777" w:rsidTr="00BA0A9B">
        <w:trPr>
          <w:trHeight w:val="284"/>
        </w:trPr>
        <w:tc>
          <w:tcPr>
            <w:tcW w:w="434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81843C" w14:textId="77777777" w:rsidR="00C87065" w:rsidRPr="00F87398" w:rsidRDefault="00C87065" w:rsidP="00F471B9">
            <w:pPr>
              <w:pStyle w:val="Standard"/>
              <w:shd w:val="clear" w:color="auto" w:fill="FFFFFF"/>
              <w:ind w:left="87" w:right="-5"/>
              <w:rPr>
                <w:spacing w:val="3"/>
              </w:rPr>
            </w:pPr>
            <w:r w:rsidRPr="00F87398">
              <w:rPr>
                <w:spacing w:val="3"/>
              </w:rPr>
              <w:t>Bio lampa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BACA97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10 min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FABFB4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1,50 €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98FC63" w14:textId="77777777" w:rsidR="00C87065" w:rsidRPr="00F87398" w:rsidRDefault="00C87065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4"/>
              </w:rPr>
            </w:pPr>
            <w:r w:rsidRPr="00F87398">
              <w:rPr>
                <w:b/>
                <w:bCs/>
                <w:spacing w:val="4"/>
              </w:rPr>
              <w:t>3,00 €</w:t>
            </w:r>
          </w:p>
        </w:tc>
      </w:tr>
      <w:tr w:rsidR="00C87065" w:rsidRPr="00F87398" w14:paraId="7606F7E0" w14:textId="77777777" w:rsidTr="00BA0A9B">
        <w:trPr>
          <w:trHeight w:val="284"/>
        </w:trPr>
        <w:tc>
          <w:tcPr>
            <w:tcW w:w="434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D7681C" w14:textId="77777777" w:rsidR="00C87065" w:rsidRPr="00F87398" w:rsidRDefault="00C87065" w:rsidP="00F471B9">
            <w:pPr>
              <w:pStyle w:val="Standard"/>
              <w:shd w:val="clear" w:color="auto" w:fill="FFFFFF"/>
              <w:ind w:left="87" w:right="-5"/>
              <w:rPr>
                <w:spacing w:val="3"/>
              </w:rPr>
            </w:pPr>
            <w:r w:rsidRPr="00F87398">
              <w:rPr>
                <w:spacing w:val="3"/>
              </w:rPr>
              <w:t>individuálny telocvik 30 min.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C1C266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30 min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4BC727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2,50 €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2405FF" w14:textId="77777777" w:rsidR="00C87065" w:rsidRPr="00F87398" w:rsidRDefault="00C87065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4"/>
              </w:rPr>
            </w:pPr>
            <w:r w:rsidRPr="00F87398">
              <w:rPr>
                <w:b/>
                <w:bCs/>
                <w:spacing w:val="4"/>
              </w:rPr>
              <w:t>5,00 €</w:t>
            </w:r>
          </w:p>
        </w:tc>
      </w:tr>
      <w:tr w:rsidR="00C87065" w:rsidRPr="00F87398" w14:paraId="0A402EA9" w14:textId="77777777" w:rsidTr="00BA0A9B">
        <w:trPr>
          <w:trHeight w:val="284"/>
        </w:trPr>
        <w:tc>
          <w:tcPr>
            <w:tcW w:w="434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0507A" w14:textId="77777777" w:rsidR="00C87065" w:rsidRPr="00F87398" w:rsidRDefault="00C87065" w:rsidP="00F471B9">
            <w:pPr>
              <w:pStyle w:val="Standard"/>
              <w:shd w:val="clear" w:color="auto" w:fill="FFFFFF"/>
              <w:ind w:left="87" w:right="-5"/>
            </w:pPr>
            <w:r w:rsidRPr="00F87398">
              <w:t>skupinový telocvik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FC14C9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</w:pPr>
            <w:r w:rsidRPr="00F87398">
              <w:t>30 min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B65343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zdarma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A50F13" w14:textId="77777777" w:rsidR="00C87065" w:rsidRPr="00F87398" w:rsidRDefault="00C87065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1"/>
              </w:rPr>
            </w:pPr>
            <w:r w:rsidRPr="00F87398">
              <w:rPr>
                <w:b/>
                <w:bCs/>
                <w:spacing w:val="1"/>
              </w:rPr>
              <w:t>zdarma</w:t>
            </w:r>
          </w:p>
        </w:tc>
      </w:tr>
      <w:tr w:rsidR="00C87065" w:rsidRPr="00F87398" w14:paraId="032387C6" w14:textId="77777777" w:rsidTr="00BA0A9B">
        <w:trPr>
          <w:trHeight w:val="284"/>
        </w:trPr>
        <w:tc>
          <w:tcPr>
            <w:tcW w:w="434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4ACC4E" w14:textId="77777777" w:rsidR="00C87065" w:rsidRPr="00F87398" w:rsidRDefault="00C87065" w:rsidP="00F471B9">
            <w:pPr>
              <w:pStyle w:val="Standard"/>
              <w:shd w:val="clear" w:color="auto" w:fill="FFFFFF"/>
              <w:ind w:left="87" w:right="-5"/>
              <w:rPr>
                <w:spacing w:val="1"/>
              </w:rPr>
            </w:pPr>
            <w:r w:rsidRPr="00F87398">
              <w:rPr>
                <w:spacing w:val="1"/>
              </w:rPr>
              <w:t>Posilňovacie stroje (bicykel, bež.pás)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8CAE0A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30 min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FDB071" w14:textId="77777777" w:rsidR="00C87065" w:rsidRPr="00F87398" w:rsidRDefault="00C87065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1,00 €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66ADBA" w14:textId="77777777" w:rsidR="00C87065" w:rsidRPr="00F87398" w:rsidRDefault="00C87065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4"/>
              </w:rPr>
            </w:pPr>
            <w:r w:rsidRPr="00F87398">
              <w:rPr>
                <w:b/>
                <w:bCs/>
                <w:spacing w:val="4"/>
              </w:rPr>
              <w:t>3,00 €</w:t>
            </w:r>
          </w:p>
        </w:tc>
      </w:tr>
    </w:tbl>
    <w:p w14:paraId="051C6A2F" w14:textId="77777777" w:rsidR="00C87065" w:rsidRPr="00F87398" w:rsidRDefault="00C87065" w:rsidP="00C87065">
      <w:pPr>
        <w:pStyle w:val="Standard"/>
        <w:shd w:val="clear" w:color="auto" w:fill="FFFFFF"/>
        <w:ind w:left="300" w:right="-15" w:hanging="240"/>
        <w:jc w:val="both"/>
        <w:rPr>
          <w:color w:val="000000"/>
          <w:spacing w:val="2"/>
        </w:rPr>
      </w:pPr>
    </w:p>
    <w:p w14:paraId="620C1401" w14:textId="77777777" w:rsidR="00C87065" w:rsidRPr="00F87398" w:rsidRDefault="00C87065" w:rsidP="00FB56FE">
      <w:pPr>
        <w:pStyle w:val="Standard"/>
        <w:shd w:val="clear" w:color="auto" w:fill="FFFFFF"/>
        <w:rPr>
          <w:b/>
          <w:color w:val="000000"/>
          <w:spacing w:val="3"/>
          <w:u w:val="single"/>
        </w:rPr>
      </w:pPr>
    </w:p>
    <w:p w14:paraId="4C980886" w14:textId="6E278871" w:rsidR="00495CC2" w:rsidRPr="00F87398" w:rsidRDefault="00AF472E">
      <w:pPr>
        <w:pStyle w:val="Standard"/>
        <w:shd w:val="clear" w:color="auto" w:fill="FFFFFF"/>
        <w:tabs>
          <w:tab w:val="left" w:pos="7291"/>
        </w:tabs>
        <w:ind w:left="10"/>
        <w:jc w:val="both"/>
        <w:rPr>
          <w:b/>
        </w:rPr>
      </w:pPr>
      <w:r w:rsidRPr="00F87398">
        <w:rPr>
          <w:b/>
        </w:rPr>
        <w:t>KOMUCE, Robotnícka 12</w:t>
      </w:r>
    </w:p>
    <w:p w14:paraId="162613FF" w14:textId="77777777" w:rsidR="003936F3" w:rsidRPr="00F87398" w:rsidRDefault="003936F3">
      <w:pPr>
        <w:pStyle w:val="Standard"/>
        <w:shd w:val="clear" w:color="auto" w:fill="FFFFFF"/>
        <w:tabs>
          <w:tab w:val="left" w:pos="7291"/>
        </w:tabs>
        <w:ind w:left="10"/>
        <w:jc w:val="both"/>
        <w:rPr>
          <w:b/>
        </w:rPr>
      </w:pPr>
    </w:p>
    <w:tbl>
      <w:tblPr>
        <w:tblW w:w="9869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7"/>
        <w:gridCol w:w="1559"/>
        <w:gridCol w:w="2552"/>
        <w:gridCol w:w="1701"/>
      </w:tblGrid>
      <w:tr w:rsidR="00CF3FEC" w:rsidRPr="00F87398" w14:paraId="1C5DD102" w14:textId="77777777" w:rsidTr="00BA0A9B">
        <w:trPr>
          <w:trHeight w:val="340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F7C5DE" w14:textId="77777777" w:rsidR="00CF3FEC" w:rsidRPr="00F87398" w:rsidRDefault="00CF3FEC" w:rsidP="00F471B9">
            <w:pPr>
              <w:pStyle w:val="Standard"/>
              <w:shd w:val="clear" w:color="auto" w:fill="FFFFFF"/>
              <w:ind w:left="87" w:right="-5"/>
              <w:rPr>
                <w:b/>
                <w:bCs/>
                <w:spacing w:val="1"/>
              </w:rPr>
            </w:pPr>
            <w:r w:rsidRPr="00F87398">
              <w:rPr>
                <w:b/>
                <w:bCs/>
                <w:spacing w:val="1"/>
              </w:rPr>
              <w:t>Regeneračno-rekondičné procedúry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EA3A6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Doba poskytovania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88F483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Úhrada dôchodcu nad 62 r. a občana so ŤZP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19444C" w14:textId="77777777" w:rsidR="00CF3FEC" w:rsidRPr="00F87398" w:rsidRDefault="00CF3FEC" w:rsidP="00F471B9">
            <w:pPr>
              <w:pStyle w:val="Standard"/>
              <w:shd w:val="clear" w:color="auto" w:fill="FFFFFF"/>
              <w:ind w:right="5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Úhrada ostatní</w:t>
            </w:r>
          </w:p>
        </w:tc>
      </w:tr>
      <w:tr w:rsidR="00CF3FEC" w:rsidRPr="00F87398" w14:paraId="77D7C5FA" w14:textId="77777777" w:rsidTr="00BA0A9B">
        <w:trPr>
          <w:trHeight w:val="340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7F272" w14:textId="77777777" w:rsidR="00CF3FEC" w:rsidRPr="00F87398" w:rsidRDefault="00CF3FEC" w:rsidP="00F471B9">
            <w:pPr>
              <w:pStyle w:val="Standard"/>
              <w:shd w:val="clear" w:color="auto" w:fill="FFFFFF"/>
              <w:ind w:left="87" w:right="-5"/>
              <w:rPr>
                <w:spacing w:val="1"/>
              </w:rPr>
            </w:pPr>
            <w:r w:rsidRPr="00F87398">
              <w:rPr>
                <w:spacing w:val="1"/>
              </w:rPr>
              <w:t>klasická masáž celého chrbta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CEC82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20 min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5A230D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 xml:space="preserve">3,00 €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FF6BD0" w14:textId="77777777" w:rsidR="00CF3FEC" w:rsidRPr="00F87398" w:rsidRDefault="00CF3FEC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 xml:space="preserve">6,00  € </w:t>
            </w:r>
          </w:p>
        </w:tc>
      </w:tr>
      <w:tr w:rsidR="00CF3FEC" w:rsidRPr="00F87398" w14:paraId="6EC9F058" w14:textId="77777777" w:rsidTr="00BA0A9B">
        <w:trPr>
          <w:trHeight w:val="284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D30999" w14:textId="77777777" w:rsidR="00CF3FEC" w:rsidRPr="00F87398" w:rsidRDefault="00CF3FEC" w:rsidP="00F471B9">
            <w:pPr>
              <w:pStyle w:val="Standard"/>
              <w:shd w:val="clear" w:color="auto" w:fill="FFFFFF"/>
              <w:ind w:left="87" w:right="-5"/>
              <w:rPr>
                <w:spacing w:val="1"/>
              </w:rPr>
            </w:pPr>
            <w:r w:rsidRPr="00F87398">
              <w:rPr>
                <w:spacing w:val="1"/>
              </w:rPr>
              <w:t>klasická masáž krčnej chrbtice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FD22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15 min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2F74A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2,00 €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C5A7FA" w14:textId="77777777" w:rsidR="00CF3FEC" w:rsidRPr="00F87398" w:rsidRDefault="00CF3FEC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4,00 €</w:t>
            </w:r>
          </w:p>
        </w:tc>
      </w:tr>
      <w:tr w:rsidR="00CF3FEC" w:rsidRPr="00F87398" w14:paraId="0808A589" w14:textId="77777777" w:rsidTr="00BA0A9B">
        <w:trPr>
          <w:trHeight w:val="284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164798" w14:textId="77777777" w:rsidR="00CF3FEC" w:rsidRPr="00F87398" w:rsidRDefault="00CF3FEC" w:rsidP="00F471B9">
            <w:pPr>
              <w:pStyle w:val="Standard"/>
              <w:shd w:val="clear" w:color="auto" w:fill="FFFFFF"/>
              <w:ind w:left="87" w:right="-5"/>
              <w:rPr>
                <w:spacing w:val="1"/>
              </w:rPr>
            </w:pPr>
            <w:r w:rsidRPr="00F87398">
              <w:rPr>
                <w:spacing w:val="1"/>
              </w:rPr>
              <w:t xml:space="preserve">klasická masáž horných končatín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57426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15 min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05BF28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2,00 €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8323FD" w14:textId="77777777" w:rsidR="00CF3FEC" w:rsidRPr="00F87398" w:rsidRDefault="00CF3FEC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4,00 €</w:t>
            </w:r>
          </w:p>
        </w:tc>
      </w:tr>
      <w:tr w:rsidR="00CF3FEC" w:rsidRPr="00F87398" w14:paraId="3F338313" w14:textId="77777777" w:rsidTr="00BA0A9B">
        <w:trPr>
          <w:trHeight w:val="284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C33FBA" w14:textId="77777777" w:rsidR="00CF3FEC" w:rsidRPr="00F87398" w:rsidRDefault="00CF3FEC" w:rsidP="00F471B9">
            <w:pPr>
              <w:pStyle w:val="Standard"/>
              <w:shd w:val="clear" w:color="auto" w:fill="FFFFFF"/>
              <w:ind w:left="87" w:right="-5"/>
              <w:rPr>
                <w:spacing w:val="1"/>
              </w:rPr>
            </w:pPr>
            <w:r w:rsidRPr="00F87398">
              <w:rPr>
                <w:spacing w:val="1"/>
              </w:rPr>
              <w:t>klasická masáž dolné končatiny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09CEF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20 min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4158EA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4,00 €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FCC58D" w14:textId="77777777" w:rsidR="00CF3FEC" w:rsidRPr="00F87398" w:rsidRDefault="00CF3FEC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6,00 €</w:t>
            </w:r>
          </w:p>
        </w:tc>
      </w:tr>
      <w:tr w:rsidR="00CF3FEC" w:rsidRPr="00F87398" w14:paraId="00C34955" w14:textId="77777777" w:rsidTr="00BA0A9B">
        <w:trPr>
          <w:trHeight w:val="284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383A02" w14:textId="77777777" w:rsidR="00CF3FEC" w:rsidRPr="00F87398" w:rsidRDefault="00CF3FEC" w:rsidP="00F471B9">
            <w:pPr>
              <w:pStyle w:val="Standard"/>
              <w:shd w:val="clear" w:color="auto" w:fill="FFFFFF"/>
              <w:ind w:left="87" w:right="-5"/>
              <w:rPr>
                <w:spacing w:val="1"/>
              </w:rPr>
            </w:pPr>
            <w:r w:rsidRPr="00F87398">
              <w:rPr>
                <w:spacing w:val="1"/>
              </w:rPr>
              <w:t xml:space="preserve">klasická masáž celotelová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62ADB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50 min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76DC04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10,00 €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E351BB" w14:textId="77777777" w:rsidR="00CF3FEC" w:rsidRPr="00F87398" w:rsidRDefault="00CF3FEC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20,00 €</w:t>
            </w:r>
          </w:p>
        </w:tc>
      </w:tr>
      <w:tr w:rsidR="00CF3FEC" w:rsidRPr="00F87398" w14:paraId="58D793C1" w14:textId="77777777" w:rsidTr="00BA0A9B">
        <w:trPr>
          <w:trHeight w:val="284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E0DF8D" w14:textId="77777777" w:rsidR="00CF3FEC" w:rsidRPr="00F87398" w:rsidRDefault="00CF3FEC" w:rsidP="00F471B9">
            <w:pPr>
              <w:pStyle w:val="Standard"/>
              <w:shd w:val="clear" w:color="auto" w:fill="FFFFFF"/>
              <w:ind w:left="87" w:right="-5"/>
              <w:rPr>
                <w:spacing w:val="1"/>
              </w:rPr>
            </w:pPr>
            <w:r w:rsidRPr="00F87398">
              <w:rPr>
                <w:spacing w:val="1"/>
              </w:rPr>
              <w:t>medová masáž chrbta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CFB5D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20 min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740D9A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5,00 €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3ABFA9" w14:textId="77777777" w:rsidR="00CF3FEC" w:rsidRPr="00F87398" w:rsidRDefault="00CF3FEC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4"/>
              </w:rPr>
            </w:pPr>
            <w:r w:rsidRPr="00F87398">
              <w:rPr>
                <w:b/>
                <w:bCs/>
                <w:spacing w:val="4"/>
              </w:rPr>
              <w:t>8,00 €</w:t>
            </w:r>
          </w:p>
        </w:tc>
      </w:tr>
      <w:tr w:rsidR="00CF3FEC" w:rsidRPr="00F87398" w14:paraId="7A66D527" w14:textId="77777777" w:rsidTr="00BA0A9B">
        <w:trPr>
          <w:trHeight w:val="284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C3964" w14:textId="77777777" w:rsidR="00CF3FEC" w:rsidRPr="00F87398" w:rsidRDefault="00CF3FEC" w:rsidP="00F471B9">
            <w:pPr>
              <w:pStyle w:val="Standard"/>
              <w:shd w:val="clear" w:color="auto" w:fill="FFFFFF"/>
              <w:ind w:left="87" w:right="-5"/>
              <w:rPr>
                <w:spacing w:val="1"/>
              </w:rPr>
            </w:pPr>
            <w:r w:rsidRPr="00F87398">
              <w:rPr>
                <w:spacing w:val="1"/>
              </w:rPr>
              <w:t>parafín (lavaterm)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288D8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15 min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88A64D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2,50 €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60BE06" w14:textId="77777777" w:rsidR="00CF3FEC" w:rsidRPr="00F87398" w:rsidRDefault="00CF3FEC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4"/>
              </w:rPr>
            </w:pPr>
            <w:r w:rsidRPr="00F87398">
              <w:rPr>
                <w:b/>
                <w:bCs/>
                <w:spacing w:val="4"/>
              </w:rPr>
              <w:t>5,00 €</w:t>
            </w:r>
          </w:p>
        </w:tc>
      </w:tr>
      <w:tr w:rsidR="00CF3FEC" w:rsidRPr="00F87398" w14:paraId="2503BEBD" w14:textId="77777777" w:rsidTr="00BA0A9B">
        <w:trPr>
          <w:trHeight w:val="284"/>
        </w:trPr>
        <w:tc>
          <w:tcPr>
            <w:tcW w:w="4057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0C255D" w14:textId="77777777" w:rsidR="00CF3FEC" w:rsidRPr="00F87398" w:rsidRDefault="00CF3FEC" w:rsidP="00F471B9">
            <w:pPr>
              <w:pStyle w:val="Standard"/>
              <w:shd w:val="clear" w:color="auto" w:fill="FFFFFF"/>
              <w:ind w:left="87" w:right="-5"/>
              <w:rPr>
                <w:spacing w:val="3"/>
              </w:rPr>
            </w:pPr>
            <w:r w:rsidRPr="00F87398">
              <w:rPr>
                <w:spacing w:val="3"/>
              </w:rPr>
              <w:t>ultrazvuk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0245B7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4"/>
              </w:rPr>
            </w:pPr>
            <w:r w:rsidRPr="00BA0A9B">
              <w:rPr>
                <w:spacing w:val="4"/>
                <w:sz w:val="22"/>
                <w:szCs w:val="22"/>
              </w:rPr>
              <w:t>podľa programu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394AA9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4"/>
              </w:rPr>
            </w:pPr>
            <w:r w:rsidRPr="00F87398">
              <w:rPr>
                <w:b/>
                <w:bCs/>
                <w:spacing w:val="4"/>
              </w:rPr>
              <w:t>2,50 €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F1EC51" w14:textId="77777777" w:rsidR="00CF3FEC" w:rsidRPr="00F87398" w:rsidRDefault="00CF3FEC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5,00 €</w:t>
            </w:r>
          </w:p>
        </w:tc>
      </w:tr>
      <w:tr w:rsidR="00CF3FEC" w:rsidRPr="00F87398" w14:paraId="333D7D21" w14:textId="77777777" w:rsidTr="00BA0A9B">
        <w:trPr>
          <w:trHeight w:val="284"/>
        </w:trPr>
        <w:tc>
          <w:tcPr>
            <w:tcW w:w="4057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B90DF0" w14:textId="77777777" w:rsidR="00CF3FEC" w:rsidRPr="00F87398" w:rsidRDefault="00CF3FEC" w:rsidP="00F471B9">
            <w:pPr>
              <w:pStyle w:val="Standard"/>
              <w:shd w:val="clear" w:color="auto" w:fill="FFFFFF"/>
              <w:ind w:left="87" w:right="-5"/>
              <w:rPr>
                <w:spacing w:val="3"/>
              </w:rPr>
            </w:pPr>
            <w:r w:rsidRPr="00F87398">
              <w:rPr>
                <w:spacing w:val="3"/>
              </w:rPr>
              <w:t>individuálny telocvik 30 min.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586949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30 min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CBD8BB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2,50 €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465526" w14:textId="77777777" w:rsidR="00CF3FEC" w:rsidRPr="00F87398" w:rsidRDefault="00CF3FEC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4"/>
              </w:rPr>
            </w:pPr>
            <w:r w:rsidRPr="00F87398">
              <w:rPr>
                <w:b/>
                <w:bCs/>
                <w:spacing w:val="4"/>
              </w:rPr>
              <w:t>5,00 €</w:t>
            </w:r>
          </w:p>
        </w:tc>
      </w:tr>
      <w:tr w:rsidR="00CF3FEC" w:rsidRPr="00F87398" w14:paraId="5E0A3540" w14:textId="77777777" w:rsidTr="00BA0A9B">
        <w:trPr>
          <w:trHeight w:val="284"/>
        </w:trPr>
        <w:tc>
          <w:tcPr>
            <w:tcW w:w="4057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F62B29" w14:textId="77777777" w:rsidR="00CF3FEC" w:rsidRPr="00F87398" w:rsidRDefault="00CF3FEC" w:rsidP="00F471B9">
            <w:pPr>
              <w:pStyle w:val="Standard"/>
              <w:shd w:val="clear" w:color="auto" w:fill="FFFFFF"/>
              <w:ind w:left="87" w:right="-5"/>
            </w:pPr>
            <w:r w:rsidRPr="00F87398">
              <w:t>skupinový telocvik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E2AB5E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</w:pPr>
            <w:r w:rsidRPr="00F87398">
              <w:t>30 min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D52F6E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zdarma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897996" w14:textId="77777777" w:rsidR="00CF3FEC" w:rsidRPr="00F87398" w:rsidRDefault="00CF3FEC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1"/>
              </w:rPr>
            </w:pPr>
            <w:r w:rsidRPr="00F87398">
              <w:rPr>
                <w:b/>
                <w:bCs/>
                <w:spacing w:val="1"/>
              </w:rPr>
              <w:t>zdarma</w:t>
            </w:r>
          </w:p>
        </w:tc>
      </w:tr>
      <w:tr w:rsidR="00CF3FEC" w:rsidRPr="00F87398" w14:paraId="1C7439C6" w14:textId="77777777" w:rsidTr="00BA0A9B">
        <w:trPr>
          <w:trHeight w:val="284"/>
        </w:trPr>
        <w:tc>
          <w:tcPr>
            <w:tcW w:w="4057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A9B636" w14:textId="77777777" w:rsidR="00CF3FEC" w:rsidRPr="00F87398" w:rsidRDefault="00CF3FEC" w:rsidP="00F471B9">
            <w:pPr>
              <w:pStyle w:val="Standard"/>
              <w:shd w:val="clear" w:color="auto" w:fill="FFFFFF"/>
              <w:ind w:left="87" w:right="-5"/>
              <w:rPr>
                <w:spacing w:val="1"/>
              </w:rPr>
            </w:pPr>
            <w:r w:rsidRPr="00F87398">
              <w:rPr>
                <w:spacing w:val="1"/>
              </w:rPr>
              <w:t>Posilňovacie stroje (bicykel, bež.pás)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C006EA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30 min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D61BEC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1,00 €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F9E933" w14:textId="77777777" w:rsidR="00CF3FEC" w:rsidRPr="00F87398" w:rsidRDefault="00CF3FEC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4"/>
              </w:rPr>
            </w:pPr>
            <w:r w:rsidRPr="00F87398">
              <w:rPr>
                <w:b/>
                <w:bCs/>
                <w:spacing w:val="4"/>
              </w:rPr>
              <w:t>3,00 €</w:t>
            </w:r>
          </w:p>
        </w:tc>
      </w:tr>
      <w:tr w:rsidR="00CF3FEC" w:rsidRPr="00F87398" w14:paraId="7630BFEC" w14:textId="77777777" w:rsidTr="00BA0A9B">
        <w:trPr>
          <w:trHeight w:val="284"/>
        </w:trPr>
        <w:tc>
          <w:tcPr>
            <w:tcW w:w="4057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D91827" w14:textId="77777777" w:rsidR="00CF3FEC" w:rsidRPr="00F87398" w:rsidRDefault="00CF3FEC" w:rsidP="00F471B9">
            <w:pPr>
              <w:pStyle w:val="Standard"/>
              <w:shd w:val="clear" w:color="auto" w:fill="FFFFFF"/>
              <w:ind w:left="87" w:right="-5"/>
              <w:rPr>
                <w:spacing w:val="3"/>
              </w:rPr>
            </w:pPr>
            <w:r w:rsidRPr="00F87398">
              <w:rPr>
                <w:spacing w:val="3"/>
              </w:rPr>
              <w:t>Cvičenie - fit lopta, relaxačný vak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8064FC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F87398">
              <w:rPr>
                <w:spacing w:val="2"/>
              </w:rPr>
              <w:t>30 min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AF0911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1,00 €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FB8BD8" w14:textId="77777777" w:rsidR="00CF3FEC" w:rsidRPr="00F87398" w:rsidRDefault="00CF3FEC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4"/>
              </w:rPr>
            </w:pPr>
            <w:r w:rsidRPr="00F87398">
              <w:rPr>
                <w:b/>
                <w:bCs/>
                <w:spacing w:val="4"/>
              </w:rPr>
              <w:t>3,00 €</w:t>
            </w:r>
          </w:p>
        </w:tc>
      </w:tr>
      <w:tr w:rsidR="00CF3FEC" w:rsidRPr="00F87398" w14:paraId="3F020BA9" w14:textId="77777777" w:rsidTr="00BA0A9B">
        <w:trPr>
          <w:trHeight w:val="284"/>
        </w:trPr>
        <w:tc>
          <w:tcPr>
            <w:tcW w:w="4057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3FB480" w14:textId="77777777" w:rsidR="00CF3FEC" w:rsidRPr="00F87398" w:rsidRDefault="00CF3FEC" w:rsidP="00F471B9">
            <w:pPr>
              <w:pStyle w:val="Standard"/>
              <w:shd w:val="clear" w:color="auto" w:fill="FFFFFF"/>
              <w:ind w:left="87" w:right="-5"/>
              <w:rPr>
                <w:spacing w:val="3"/>
              </w:rPr>
            </w:pPr>
            <w:r w:rsidRPr="00F87398">
              <w:rPr>
                <w:spacing w:val="3"/>
              </w:rPr>
              <w:t xml:space="preserve">infra – červená sauna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FC5E66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spacing w:val="2"/>
              </w:rPr>
            </w:pPr>
            <w:r w:rsidRPr="00BA0A9B">
              <w:rPr>
                <w:spacing w:val="2"/>
                <w:sz w:val="22"/>
                <w:szCs w:val="22"/>
              </w:rPr>
              <w:t>podľa programu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BE6F54" w14:textId="77777777" w:rsidR="00CF3FEC" w:rsidRPr="00F87398" w:rsidRDefault="00CF3FEC" w:rsidP="00F471B9">
            <w:pPr>
              <w:pStyle w:val="Standard"/>
              <w:shd w:val="clear" w:color="auto" w:fill="FFFFFF"/>
              <w:ind w:right="30"/>
              <w:jc w:val="center"/>
              <w:rPr>
                <w:b/>
                <w:bCs/>
                <w:spacing w:val="2"/>
              </w:rPr>
            </w:pPr>
            <w:r w:rsidRPr="00F87398">
              <w:rPr>
                <w:b/>
                <w:bCs/>
                <w:spacing w:val="2"/>
              </w:rPr>
              <w:t>5,00 €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C1E886" w14:textId="77777777" w:rsidR="00CF3FEC" w:rsidRPr="00F87398" w:rsidRDefault="00CF3FEC" w:rsidP="00F471B9">
            <w:pPr>
              <w:pStyle w:val="Standard"/>
              <w:shd w:val="clear" w:color="auto" w:fill="FFFFFF"/>
              <w:ind w:right="50"/>
              <w:jc w:val="center"/>
              <w:rPr>
                <w:b/>
                <w:bCs/>
                <w:spacing w:val="4"/>
              </w:rPr>
            </w:pPr>
            <w:r w:rsidRPr="00F87398">
              <w:rPr>
                <w:b/>
                <w:bCs/>
                <w:spacing w:val="4"/>
              </w:rPr>
              <w:t>10,00 €</w:t>
            </w:r>
          </w:p>
        </w:tc>
      </w:tr>
    </w:tbl>
    <w:p w14:paraId="52F08AE0" w14:textId="5FF487A8" w:rsidR="00CF3FEC" w:rsidRDefault="00CF3FEC" w:rsidP="00C87065">
      <w:pPr>
        <w:pStyle w:val="Standard"/>
        <w:shd w:val="clear" w:color="auto" w:fill="FFFFFF"/>
        <w:tabs>
          <w:tab w:val="left" w:pos="7291"/>
        </w:tabs>
        <w:ind w:left="10"/>
        <w:jc w:val="both"/>
        <w:rPr>
          <w:b/>
        </w:rPr>
      </w:pPr>
    </w:p>
    <w:p w14:paraId="0F88EE19" w14:textId="77777777" w:rsidR="00EF2B1F" w:rsidRDefault="00EF2B1F" w:rsidP="00EF2B1F">
      <w:pPr>
        <w:pStyle w:val="Standard"/>
        <w:shd w:val="clear" w:color="auto" w:fill="FFFFFF"/>
        <w:tabs>
          <w:tab w:val="left" w:pos="7281"/>
        </w:tabs>
        <w:jc w:val="both"/>
        <w:rPr>
          <w:b/>
          <w:bCs/>
          <w:u w:val="single"/>
        </w:rPr>
      </w:pPr>
    </w:p>
    <w:p w14:paraId="531E6387" w14:textId="3F5DE0E1" w:rsidR="00EF2B1F" w:rsidRPr="00F87398" w:rsidRDefault="00EF2B1F" w:rsidP="00EF2B1F">
      <w:pPr>
        <w:pStyle w:val="Standard"/>
        <w:shd w:val="clear" w:color="auto" w:fill="FFFFFF"/>
        <w:tabs>
          <w:tab w:val="left" w:pos="7281"/>
        </w:tabs>
        <w:jc w:val="both"/>
        <w:rPr>
          <w:b/>
          <w:bCs/>
          <w:u w:val="single"/>
        </w:rPr>
      </w:pPr>
      <w:r w:rsidRPr="00F87398">
        <w:rPr>
          <w:b/>
          <w:bCs/>
          <w:u w:val="single"/>
        </w:rPr>
        <w:t>Regeneračno-rekondičné procedúry:</w:t>
      </w:r>
    </w:p>
    <w:p w14:paraId="4FDD2189" w14:textId="77777777" w:rsidR="00EF2B1F" w:rsidRDefault="00EF2B1F" w:rsidP="00EF2B1F">
      <w:pPr>
        <w:pStyle w:val="Standard"/>
        <w:shd w:val="clear" w:color="auto" w:fill="FFFFFF"/>
        <w:spacing w:before="100"/>
        <w:rPr>
          <w:b/>
          <w:bCs/>
        </w:rPr>
      </w:pPr>
      <w:r w:rsidRPr="00F87398">
        <w:rPr>
          <w:b/>
          <w:bCs/>
        </w:rPr>
        <w:t>poskytované v domácnosti:</w:t>
      </w:r>
    </w:p>
    <w:p w14:paraId="715C6965" w14:textId="77777777" w:rsidR="00EF2B1F" w:rsidRPr="00F87398" w:rsidRDefault="00EF2B1F" w:rsidP="00EF2B1F">
      <w:pPr>
        <w:pStyle w:val="Standard"/>
        <w:shd w:val="clear" w:color="auto" w:fill="FFFFFF"/>
        <w:spacing w:before="100"/>
        <w:rPr>
          <w:b/>
          <w:bCs/>
        </w:rPr>
      </w:pPr>
    </w:p>
    <w:tbl>
      <w:tblPr>
        <w:tblW w:w="9873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6"/>
        <w:gridCol w:w="2552"/>
        <w:gridCol w:w="2835"/>
      </w:tblGrid>
      <w:tr w:rsidR="00EF2B1F" w:rsidRPr="00F87398" w14:paraId="2F54547A" w14:textId="77777777" w:rsidTr="00E46256">
        <w:trPr>
          <w:trHeight w:hRule="exact" w:val="369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445BA" w14:textId="77777777" w:rsidR="00EF2B1F" w:rsidRPr="00F87398" w:rsidRDefault="00EF2B1F" w:rsidP="00E46256">
            <w:pPr>
              <w:pStyle w:val="Standard"/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391C4" w14:textId="77777777" w:rsidR="00EF2B1F" w:rsidRPr="00F87398" w:rsidRDefault="00EF2B1F" w:rsidP="00E46256">
            <w:pPr>
              <w:pStyle w:val="Standard"/>
              <w:jc w:val="center"/>
            </w:pPr>
            <w:r w:rsidRPr="00F87398">
              <w:t>doba poskytovania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BD196" w14:textId="77777777" w:rsidR="00EF2B1F" w:rsidRPr="00F87398" w:rsidRDefault="00EF2B1F" w:rsidP="00E46256">
            <w:pPr>
              <w:pStyle w:val="Standard"/>
              <w:ind w:left="180"/>
              <w:jc w:val="center"/>
            </w:pPr>
            <w:r w:rsidRPr="00F87398">
              <w:t>úhrada</w:t>
            </w:r>
          </w:p>
        </w:tc>
      </w:tr>
      <w:tr w:rsidR="00EF2B1F" w:rsidRPr="00F87398" w14:paraId="56B3F2F9" w14:textId="77777777" w:rsidTr="00E46256">
        <w:trPr>
          <w:trHeight w:hRule="exact" w:val="369"/>
        </w:trPr>
        <w:tc>
          <w:tcPr>
            <w:tcW w:w="4486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99A8B" w14:textId="77777777" w:rsidR="00EF2B1F" w:rsidRPr="00F87398" w:rsidRDefault="00EF2B1F" w:rsidP="00E46256">
            <w:pPr>
              <w:pStyle w:val="Standard"/>
            </w:pPr>
            <w:r w:rsidRPr="00F87398">
              <w:t>individuálna telesná výchova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AB89D" w14:textId="77777777" w:rsidR="00EF2B1F" w:rsidRPr="00F87398" w:rsidRDefault="00EF2B1F" w:rsidP="00E46256">
            <w:pPr>
              <w:pStyle w:val="Standard"/>
              <w:jc w:val="center"/>
            </w:pPr>
            <w:r w:rsidRPr="00F87398">
              <w:t>30 min.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92B04" w14:textId="77777777" w:rsidR="00EF2B1F" w:rsidRPr="00F87398" w:rsidRDefault="00EF2B1F" w:rsidP="00E46256">
            <w:pPr>
              <w:pStyle w:val="Standard"/>
              <w:ind w:left="180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5,00 €</w:t>
            </w:r>
          </w:p>
        </w:tc>
      </w:tr>
      <w:tr w:rsidR="00EF2B1F" w:rsidRPr="00F87398" w14:paraId="00F3C2B1" w14:textId="77777777" w:rsidTr="00E46256">
        <w:trPr>
          <w:trHeight w:hRule="exact" w:val="369"/>
        </w:trPr>
        <w:tc>
          <w:tcPr>
            <w:tcW w:w="4486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D0EFA" w14:textId="77777777" w:rsidR="00EF2B1F" w:rsidRPr="00F87398" w:rsidRDefault="00EF2B1F" w:rsidP="00E46256">
            <w:pPr>
              <w:pStyle w:val="Standard"/>
            </w:pPr>
            <w:r w:rsidRPr="00F87398">
              <w:t>bio lampa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46276" w14:textId="77777777" w:rsidR="00EF2B1F" w:rsidRPr="00F87398" w:rsidRDefault="00EF2B1F" w:rsidP="00E46256">
            <w:pPr>
              <w:pStyle w:val="Standard"/>
              <w:jc w:val="center"/>
            </w:pPr>
            <w:r w:rsidRPr="00F87398">
              <w:t>10 min.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23A4E" w14:textId="77777777" w:rsidR="00EF2B1F" w:rsidRPr="00F87398" w:rsidRDefault="00EF2B1F" w:rsidP="00E46256">
            <w:pPr>
              <w:pStyle w:val="Standard"/>
              <w:ind w:left="180"/>
              <w:jc w:val="center"/>
              <w:rPr>
                <w:b/>
                <w:bCs/>
              </w:rPr>
            </w:pPr>
            <w:r w:rsidRPr="00F87398">
              <w:rPr>
                <w:b/>
                <w:bCs/>
              </w:rPr>
              <w:t>1,50 €</w:t>
            </w:r>
          </w:p>
        </w:tc>
      </w:tr>
    </w:tbl>
    <w:p w14:paraId="2280B9A0" w14:textId="77777777" w:rsidR="00EF2B1F" w:rsidRPr="00F87398" w:rsidRDefault="00EF2B1F" w:rsidP="00EF2B1F">
      <w:pPr>
        <w:pStyle w:val="Standard"/>
        <w:shd w:val="clear" w:color="auto" w:fill="FFFFFF"/>
        <w:tabs>
          <w:tab w:val="left" w:pos="7281"/>
        </w:tabs>
        <w:jc w:val="both"/>
        <w:rPr>
          <w:b/>
          <w:u w:val="single"/>
        </w:rPr>
      </w:pPr>
    </w:p>
    <w:p w14:paraId="430520EE" w14:textId="36CD2FB1" w:rsidR="00F87398" w:rsidRDefault="00F87398" w:rsidP="00C87065">
      <w:pPr>
        <w:pStyle w:val="Standard"/>
        <w:shd w:val="clear" w:color="auto" w:fill="FFFFFF"/>
        <w:tabs>
          <w:tab w:val="left" w:pos="7291"/>
        </w:tabs>
        <w:ind w:left="10"/>
        <w:jc w:val="both"/>
        <w:rPr>
          <w:b/>
        </w:rPr>
      </w:pPr>
    </w:p>
    <w:p w14:paraId="78AB5BFC" w14:textId="60F4C5B6" w:rsidR="00F87398" w:rsidRDefault="00F87398" w:rsidP="00C87065">
      <w:pPr>
        <w:pStyle w:val="Standard"/>
        <w:shd w:val="clear" w:color="auto" w:fill="FFFFFF"/>
        <w:tabs>
          <w:tab w:val="left" w:pos="7291"/>
        </w:tabs>
        <w:ind w:left="10"/>
        <w:jc w:val="both"/>
        <w:rPr>
          <w:b/>
        </w:rPr>
      </w:pPr>
    </w:p>
    <w:p w14:paraId="2951B800" w14:textId="3F0CAC85" w:rsidR="00F87398" w:rsidRDefault="00F87398" w:rsidP="00C87065">
      <w:pPr>
        <w:pStyle w:val="Standard"/>
        <w:shd w:val="clear" w:color="auto" w:fill="FFFFFF"/>
        <w:tabs>
          <w:tab w:val="left" w:pos="7291"/>
        </w:tabs>
        <w:ind w:left="10"/>
        <w:jc w:val="both"/>
        <w:rPr>
          <w:b/>
        </w:rPr>
      </w:pPr>
    </w:p>
    <w:p w14:paraId="60552C2F" w14:textId="3E8CF96A" w:rsidR="00F87398" w:rsidRDefault="00F87398" w:rsidP="00C87065">
      <w:pPr>
        <w:pStyle w:val="Standard"/>
        <w:shd w:val="clear" w:color="auto" w:fill="FFFFFF"/>
        <w:tabs>
          <w:tab w:val="left" w:pos="7291"/>
        </w:tabs>
        <w:ind w:left="10"/>
        <w:jc w:val="both"/>
        <w:rPr>
          <w:b/>
        </w:rPr>
      </w:pPr>
    </w:p>
    <w:p w14:paraId="310528D9" w14:textId="77777777" w:rsidR="00F87398" w:rsidRPr="00F87398" w:rsidRDefault="00F87398" w:rsidP="00F87398">
      <w:pPr>
        <w:pStyle w:val="Standard"/>
        <w:rPr>
          <w:u w:val="single"/>
        </w:rPr>
      </w:pPr>
    </w:p>
    <w:p w14:paraId="2DFCE27A" w14:textId="77777777" w:rsidR="00F87398" w:rsidRPr="00F87398" w:rsidRDefault="00F87398" w:rsidP="00F87398">
      <w:pPr>
        <w:pStyle w:val="Standard"/>
      </w:pPr>
    </w:p>
    <w:p w14:paraId="59892D66" w14:textId="77777777" w:rsidR="00F87398" w:rsidRPr="00F87398" w:rsidRDefault="00F87398" w:rsidP="00F87398">
      <w:pPr>
        <w:pStyle w:val="Standard"/>
      </w:pPr>
    </w:p>
    <w:p w14:paraId="7E9F7C0A" w14:textId="77777777" w:rsidR="00F87398" w:rsidRPr="00F87398" w:rsidRDefault="00F87398" w:rsidP="00F87398">
      <w:pPr>
        <w:pStyle w:val="Standard"/>
      </w:pPr>
    </w:p>
    <w:p w14:paraId="4766919B" w14:textId="77777777" w:rsidR="00F87398" w:rsidRPr="00F87398" w:rsidRDefault="00F87398" w:rsidP="00F87398">
      <w:pPr>
        <w:pStyle w:val="Standard"/>
      </w:pPr>
    </w:p>
    <w:p w14:paraId="3208A5D6" w14:textId="77777777" w:rsidR="00F87398" w:rsidRPr="00F87398" w:rsidRDefault="00F87398" w:rsidP="00F87398">
      <w:pPr>
        <w:pStyle w:val="Standard"/>
      </w:pPr>
    </w:p>
    <w:p w14:paraId="10CEDAA3" w14:textId="77777777" w:rsidR="00F87398" w:rsidRPr="00F87398" w:rsidRDefault="00F87398" w:rsidP="00F87398">
      <w:pPr>
        <w:pStyle w:val="Standard"/>
      </w:pPr>
    </w:p>
    <w:p w14:paraId="6AA65529" w14:textId="77777777" w:rsidR="00F87398" w:rsidRPr="00F87398" w:rsidRDefault="00F87398" w:rsidP="00F87398">
      <w:pPr>
        <w:pStyle w:val="Standard"/>
      </w:pPr>
    </w:p>
    <w:p w14:paraId="3B9ACD3D" w14:textId="77777777" w:rsidR="00F87398" w:rsidRPr="00F87398" w:rsidRDefault="00F87398" w:rsidP="00F87398">
      <w:pPr>
        <w:pStyle w:val="Standard"/>
      </w:pPr>
    </w:p>
    <w:p w14:paraId="3CC077C0" w14:textId="77777777" w:rsidR="00F87398" w:rsidRPr="00F87398" w:rsidRDefault="00F87398" w:rsidP="00F87398">
      <w:pPr>
        <w:pStyle w:val="Standard"/>
      </w:pPr>
    </w:p>
    <w:p w14:paraId="3EBECB61" w14:textId="77777777" w:rsidR="00F87398" w:rsidRPr="00F87398" w:rsidRDefault="00F87398" w:rsidP="00F87398">
      <w:pPr>
        <w:pStyle w:val="Standard"/>
      </w:pPr>
    </w:p>
    <w:p w14:paraId="388D1EC8" w14:textId="77777777" w:rsidR="00F87398" w:rsidRPr="00F87398" w:rsidRDefault="00F87398" w:rsidP="00F87398">
      <w:pPr>
        <w:pStyle w:val="Standard"/>
      </w:pPr>
    </w:p>
    <w:p w14:paraId="18E2B0A1" w14:textId="77777777" w:rsidR="00F87398" w:rsidRPr="00F87398" w:rsidRDefault="00F87398" w:rsidP="00F87398">
      <w:pPr>
        <w:pStyle w:val="Standard"/>
      </w:pPr>
    </w:p>
    <w:p w14:paraId="4B9EDF63" w14:textId="77777777" w:rsidR="00F87398" w:rsidRPr="00F87398" w:rsidRDefault="00F87398" w:rsidP="00F87398">
      <w:pPr>
        <w:pStyle w:val="Standard"/>
        <w:rPr>
          <w:u w:val="single"/>
        </w:rPr>
      </w:pPr>
      <w:r w:rsidRPr="00F87398">
        <w:rPr>
          <w:u w:val="single"/>
        </w:rPr>
        <w:t>Kontakt :</w:t>
      </w:r>
    </w:p>
    <w:p w14:paraId="28ECBD12" w14:textId="77777777" w:rsidR="00F87398" w:rsidRPr="00F87398" w:rsidRDefault="00F87398" w:rsidP="00F87398">
      <w:pPr>
        <w:pStyle w:val="Standard"/>
      </w:pPr>
    </w:p>
    <w:p w14:paraId="1D1E28CB" w14:textId="77777777" w:rsidR="00F87398" w:rsidRPr="00F87398" w:rsidRDefault="00F87398" w:rsidP="00F87398">
      <w:pPr>
        <w:pStyle w:val="Standard"/>
      </w:pPr>
      <w:r w:rsidRPr="00F87398">
        <w:t>Mestský úrad  Banská Bystrica</w:t>
      </w:r>
    </w:p>
    <w:p w14:paraId="290FB1A3" w14:textId="77777777" w:rsidR="00F87398" w:rsidRPr="00F87398" w:rsidRDefault="00F87398" w:rsidP="00F87398">
      <w:pPr>
        <w:pStyle w:val="Standard"/>
      </w:pPr>
      <w:r w:rsidRPr="00F87398">
        <w:t>Odbor sociálnych vecí</w:t>
      </w:r>
    </w:p>
    <w:p w14:paraId="5A1E9567" w14:textId="77777777" w:rsidR="00F87398" w:rsidRPr="00F87398" w:rsidRDefault="00F87398" w:rsidP="00F87398">
      <w:pPr>
        <w:pStyle w:val="Standard"/>
      </w:pPr>
      <w:r w:rsidRPr="00F87398">
        <w:t>Oddelenie služieb dlhodobej starostlivosti</w:t>
      </w:r>
    </w:p>
    <w:p w14:paraId="62566C6E" w14:textId="77777777" w:rsidR="00F87398" w:rsidRPr="00F87398" w:rsidRDefault="00F87398" w:rsidP="00F87398">
      <w:pPr>
        <w:pStyle w:val="Standard"/>
      </w:pPr>
      <w:r w:rsidRPr="00F87398">
        <w:t>Československej armády 26</w:t>
      </w:r>
    </w:p>
    <w:p w14:paraId="288A93E6" w14:textId="77777777" w:rsidR="00F87398" w:rsidRPr="00F87398" w:rsidRDefault="00F87398" w:rsidP="00F87398">
      <w:pPr>
        <w:pStyle w:val="Standard"/>
      </w:pPr>
      <w:r w:rsidRPr="00F87398">
        <w:t>974 01 Banská Bystrica</w:t>
      </w:r>
    </w:p>
    <w:p w14:paraId="6758B385" w14:textId="77777777" w:rsidR="00F87398" w:rsidRPr="00F87398" w:rsidRDefault="00F87398" w:rsidP="00F87398">
      <w:pPr>
        <w:pStyle w:val="Standard"/>
      </w:pPr>
      <w:r w:rsidRPr="00F87398">
        <w:t>Telefón : 048/ 4330 730, 048/4330 777</w:t>
      </w:r>
    </w:p>
    <w:sectPr w:rsidR="00F87398" w:rsidRPr="00F87398" w:rsidSect="00F87398">
      <w:pgSz w:w="11906" w:h="16838" w:code="9"/>
      <w:pgMar w:top="788" w:right="993" w:bottom="780" w:left="851" w:header="708" w:footer="708" w:gutter="0"/>
      <w:cols w:space="14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DEB8" w14:textId="77777777" w:rsidR="00E34829" w:rsidRDefault="00E34829">
      <w:r>
        <w:separator/>
      </w:r>
    </w:p>
  </w:endnote>
  <w:endnote w:type="continuationSeparator" w:id="0">
    <w:p w14:paraId="4CA97A3C" w14:textId="77777777" w:rsidR="00E34829" w:rsidRDefault="00E3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FE71" w14:textId="77777777" w:rsidR="00E34829" w:rsidRDefault="00E34829">
      <w:r>
        <w:rPr>
          <w:color w:val="000000"/>
        </w:rPr>
        <w:ptab w:relativeTo="margin" w:alignment="center" w:leader="none"/>
      </w:r>
    </w:p>
  </w:footnote>
  <w:footnote w:type="continuationSeparator" w:id="0">
    <w:p w14:paraId="29416B97" w14:textId="77777777" w:rsidR="00E34829" w:rsidRDefault="00E34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A3A1A"/>
    <w:multiLevelType w:val="multilevel"/>
    <w:tmpl w:val="6A941FAC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 w15:restartNumberingAfterBreak="0">
    <w:nsid w:val="460A4253"/>
    <w:multiLevelType w:val="multilevel"/>
    <w:tmpl w:val="3E2453FA"/>
    <w:lvl w:ilvl="0">
      <w:numFmt w:val="bullet"/>
      <w:lvlText w:val="–"/>
      <w:lvlJc w:val="left"/>
      <w:pPr>
        <w:ind w:left="720" w:hanging="360"/>
      </w:pPr>
    </w:lvl>
    <w:lvl w:ilvl="1">
      <w:numFmt w:val="bullet"/>
      <w:lvlText w:val="–"/>
      <w:lvlJc w:val="left"/>
      <w:pPr>
        <w:ind w:left="1080" w:hanging="360"/>
      </w:pPr>
    </w:lvl>
    <w:lvl w:ilvl="2">
      <w:numFmt w:val="bullet"/>
      <w:lvlText w:val="–"/>
      <w:lvlJc w:val="left"/>
      <w:pPr>
        <w:ind w:left="1440" w:hanging="360"/>
      </w:pPr>
    </w:lvl>
    <w:lvl w:ilvl="3">
      <w:numFmt w:val="bullet"/>
      <w:lvlText w:val="–"/>
      <w:lvlJc w:val="left"/>
      <w:pPr>
        <w:ind w:left="1800" w:hanging="360"/>
      </w:pPr>
    </w:lvl>
    <w:lvl w:ilvl="4">
      <w:numFmt w:val="bullet"/>
      <w:lvlText w:val="–"/>
      <w:lvlJc w:val="left"/>
      <w:pPr>
        <w:ind w:left="2160" w:hanging="360"/>
      </w:pPr>
    </w:lvl>
    <w:lvl w:ilvl="5">
      <w:numFmt w:val="bullet"/>
      <w:lvlText w:val="–"/>
      <w:lvlJc w:val="left"/>
      <w:pPr>
        <w:ind w:left="2520" w:hanging="360"/>
      </w:pPr>
    </w:lvl>
    <w:lvl w:ilvl="6">
      <w:numFmt w:val="bullet"/>
      <w:lvlText w:val="–"/>
      <w:lvlJc w:val="left"/>
      <w:pPr>
        <w:ind w:left="2880" w:hanging="360"/>
      </w:pPr>
    </w:lvl>
    <w:lvl w:ilvl="7">
      <w:numFmt w:val="bullet"/>
      <w:lvlText w:val="–"/>
      <w:lvlJc w:val="left"/>
      <w:pPr>
        <w:ind w:left="3240" w:hanging="360"/>
      </w:pPr>
    </w:lvl>
    <w:lvl w:ilvl="8">
      <w:numFmt w:val="bullet"/>
      <w:lvlText w:val="–"/>
      <w:lvlJc w:val="left"/>
      <w:pPr>
        <w:ind w:left="3600" w:hanging="360"/>
      </w:pPr>
    </w:lvl>
  </w:abstractNum>
  <w:num w:numId="1" w16cid:durableId="86342356">
    <w:abstractNumId w:val="0"/>
  </w:num>
  <w:num w:numId="2" w16cid:durableId="1434856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C2"/>
    <w:rsid w:val="0000066E"/>
    <w:rsid w:val="0001486A"/>
    <w:rsid w:val="0003011B"/>
    <w:rsid w:val="00034D3F"/>
    <w:rsid w:val="00055BF4"/>
    <w:rsid w:val="00072B47"/>
    <w:rsid w:val="0009072F"/>
    <w:rsid w:val="000B0EAB"/>
    <w:rsid w:val="000B7D1B"/>
    <w:rsid w:val="0010151E"/>
    <w:rsid w:val="00122F0A"/>
    <w:rsid w:val="00165832"/>
    <w:rsid w:val="00196BFE"/>
    <w:rsid w:val="001A1D43"/>
    <w:rsid w:val="002010D7"/>
    <w:rsid w:val="0022224D"/>
    <w:rsid w:val="00284CF9"/>
    <w:rsid w:val="00285072"/>
    <w:rsid w:val="002B29E8"/>
    <w:rsid w:val="0030503D"/>
    <w:rsid w:val="003621D0"/>
    <w:rsid w:val="003838A3"/>
    <w:rsid w:val="003936F3"/>
    <w:rsid w:val="00495CC2"/>
    <w:rsid w:val="004B3D25"/>
    <w:rsid w:val="004D45C3"/>
    <w:rsid w:val="00525BD3"/>
    <w:rsid w:val="005322BD"/>
    <w:rsid w:val="0056575F"/>
    <w:rsid w:val="00567029"/>
    <w:rsid w:val="00567FD1"/>
    <w:rsid w:val="005B4EB9"/>
    <w:rsid w:val="00611D96"/>
    <w:rsid w:val="006847FF"/>
    <w:rsid w:val="006C1931"/>
    <w:rsid w:val="006D42F7"/>
    <w:rsid w:val="006D4C3B"/>
    <w:rsid w:val="00715C0F"/>
    <w:rsid w:val="007252D9"/>
    <w:rsid w:val="007673DE"/>
    <w:rsid w:val="007722E0"/>
    <w:rsid w:val="007F359A"/>
    <w:rsid w:val="00852D9A"/>
    <w:rsid w:val="00877B59"/>
    <w:rsid w:val="0093535C"/>
    <w:rsid w:val="00956FC7"/>
    <w:rsid w:val="00996ECA"/>
    <w:rsid w:val="009A6288"/>
    <w:rsid w:val="009C519C"/>
    <w:rsid w:val="009F4321"/>
    <w:rsid w:val="00A26569"/>
    <w:rsid w:val="00A30FEF"/>
    <w:rsid w:val="00A34836"/>
    <w:rsid w:val="00AD301B"/>
    <w:rsid w:val="00AE23B5"/>
    <w:rsid w:val="00AF472E"/>
    <w:rsid w:val="00AF7891"/>
    <w:rsid w:val="00B06A1D"/>
    <w:rsid w:val="00B304E8"/>
    <w:rsid w:val="00B63179"/>
    <w:rsid w:val="00BA0A9B"/>
    <w:rsid w:val="00C84926"/>
    <w:rsid w:val="00C87065"/>
    <w:rsid w:val="00C92D1B"/>
    <w:rsid w:val="00CE4895"/>
    <w:rsid w:val="00CF3FEC"/>
    <w:rsid w:val="00D03CDD"/>
    <w:rsid w:val="00D165D2"/>
    <w:rsid w:val="00D37EE1"/>
    <w:rsid w:val="00D43C1E"/>
    <w:rsid w:val="00D4565B"/>
    <w:rsid w:val="00D558A2"/>
    <w:rsid w:val="00D64011"/>
    <w:rsid w:val="00E0569D"/>
    <w:rsid w:val="00E21CBE"/>
    <w:rsid w:val="00E34829"/>
    <w:rsid w:val="00E53D4A"/>
    <w:rsid w:val="00E90A9B"/>
    <w:rsid w:val="00EF2B1F"/>
    <w:rsid w:val="00F5453C"/>
    <w:rsid w:val="00F70182"/>
    <w:rsid w:val="00F87398"/>
    <w:rsid w:val="00FA3331"/>
    <w:rsid w:val="00FA53CA"/>
    <w:rsid w:val="00FA7B99"/>
    <w:rsid w:val="00FB56FE"/>
    <w:rsid w:val="00F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061E"/>
  <w15:docId w15:val="{ED5EE8AD-AD48-412E-8D66-AD75B3B8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Oznaitext">
    <w:name w:val="WW-Označiť text"/>
    <w:basedOn w:val="Standard"/>
    <w:pPr>
      <w:shd w:val="clear" w:color="auto" w:fill="FFFFFF"/>
      <w:spacing w:line="190" w:lineRule="exact"/>
      <w:ind w:left="284" w:right="280" w:hanging="284"/>
      <w:jc w:val="both"/>
    </w:pPr>
    <w:rPr>
      <w:color w:val="000000"/>
      <w:spacing w:val="2"/>
      <w:sz w:val="16"/>
    </w:rPr>
  </w:style>
  <w:style w:type="paragraph" w:styleId="Pta">
    <w:name w:val="footer"/>
    <w:basedOn w:val="Standard"/>
    <w:pPr>
      <w:suppressLineNumbers/>
      <w:tabs>
        <w:tab w:val="center" w:pos="7635"/>
        <w:tab w:val="right" w:pos="15270"/>
      </w:tabs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table" w:styleId="Mriekatabuky">
    <w:name w:val="Table Grid"/>
    <w:basedOn w:val="Normlnatabuka"/>
    <w:uiPriority w:val="39"/>
    <w:rsid w:val="00D0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640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64011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4011"/>
    <w:rPr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40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4011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8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8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Barinová Zuzana Mgr.</cp:lastModifiedBy>
  <cp:revision>68</cp:revision>
  <cp:lastPrinted>2022-04-06T06:09:00Z</cp:lastPrinted>
  <dcterms:created xsi:type="dcterms:W3CDTF">2019-10-16T08:50:00Z</dcterms:created>
  <dcterms:modified xsi:type="dcterms:W3CDTF">2023-04-03T05:54:00Z</dcterms:modified>
</cp:coreProperties>
</file>