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D5F8" w14:textId="77777777" w:rsidR="00371811" w:rsidRDefault="00371811"/>
    <w:p w14:paraId="4C4A5E30" w14:textId="77777777" w:rsidR="00371811" w:rsidRDefault="00371811"/>
    <w:p w14:paraId="5C0C4222" w14:textId="77777777" w:rsidR="00371811" w:rsidRDefault="00371811">
      <w:pPr>
        <w:rPr>
          <w:rFonts w:ascii="Arial" w:eastAsia="Arial" w:hAnsi="Arial" w:cs="Arial"/>
          <w:sz w:val="22"/>
          <w:szCs w:val="22"/>
        </w:rPr>
      </w:pPr>
    </w:p>
    <w:p w14:paraId="5D52055D" w14:textId="77777777" w:rsidR="00371811" w:rsidRDefault="00371811"/>
    <w:p w14:paraId="482C3DE9" w14:textId="4C20F2FE" w:rsidR="00371811" w:rsidRPr="00665283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Príloha č. 1  k VZN č.   /2009 v znení VZN 20/2011 </w:t>
      </w:r>
      <w:r w:rsidR="00665283"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/>
          <w:bCs/>
        </w:rPr>
        <w:t>VZN 7/2015</w:t>
      </w:r>
      <w:r w:rsidR="00EC1393">
        <w:rPr>
          <w:rFonts w:ascii="Georgia" w:hAnsi="Georgia"/>
          <w:b/>
          <w:bCs/>
        </w:rPr>
        <w:t xml:space="preserve"> </w:t>
      </w:r>
      <w:r w:rsidR="00EC1393" w:rsidRPr="00665283">
        <w:rPr>
          <w:b/>
          <w:bCs/>
        </w:rPr>
        <w:t>a VZN č. 8/2022</w:t>
      </w:r>
    </w:p>
    <w:p w14:paraId="644FF426" w14:textId="77777777" w:rsidR="00371811" w:rsidRDefault="00371811">
      <w:pPr>
        <w:rPr>
          <w:rFonts w:ascii="Georgia" w:hAnsi="Georgia"/>
        </w:rPr>
      </w:pPr>
    </w:p>
    <w:p w14:paraId="6A565435" w14:textId="77777777" w:rsidR="00371811" w:rsidRDefault="00000000">
      <w:pPr>
        <w:shd w:val="clear" w:color="auto" w:fill="C0C0C0"/>
        <w:jc w:val="center"/>
        <w:rPr>
          <w:rFonts w:ascii="Georgia" w:hAnsi="Georgia" w:cs="Arial;Times New Roman"/>
          <w:b/>
        </w:rPr>
      </w:pPr>
      <w:r>
        <w:rPr>
          <w:rFonts w:ascii="Georgia" w:hAnsi="Georgia" w:cs="Arial;Times New Roman"/>
          <w:b/>
        </w:rPr>
        <w:t>Žiadosť o poskytnutie štipendia</w:t>
      </w:r>
    </w:p>
    <w:p w14:paraId="0CE95F81" w14:textId="77777777" w:rsidR="00371811" w:rsidRDefault="00000000">
      <w:pPr>
        <w:jc w:val="center"/>
        <w:rPr>
          <w:rFonts w:ascii="Georgia" w:hAnsi="Georgia" w:cs="Arial;Times New Roman"/>
          <w:b/>
        </w:rPr>
      </w:pPr>
      <w:r>
        <w:rPr>
          <w:rFonts w:ascii="Georgia" w:hAnsi="Georgia" w:cs="Arial;Times New Roman"/>
          <w:b/>
        </w:rPr>
        <w:t>z Fondu Andreja Hanzlíka</w:t>
      </w:r>
    </w:p>
    <w:p w14:paraId="7001A111" w14:textId="77777777" w:rsidR="00371811" w:rsidRDefault="00371811">
      <w:pPr>
        <w:rPr>
          <w:rFonts w:ascii="Georgia" w:hAnsi="Georgia" w:cs="Arial;Times New Roman"/>
          <w:b/>
        </w:rPr>
      </w:pPr>
    </w:p>
    <w:p w14:paraId="098CF4C7" w14:textId="77777777" w:rsidR="00371811" w:rsidRDefault="00371811">
      <w:pPr>
        <w:rPr>
          <w:rFonts w:ascii="Georgia" w:hAnsi="Georgia" w:cs="Arial;Times New Roman"/>
          <w:b/>
        </w:rPr>
      </w:pPr>
    </w:p>
    <w:tbl>
      <w:tblPr>
        <w:tblW w:w="934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59"/>
        <w:gridCol w:w="168"/>
        <w:gridCol w:w="732"/>
        <w:gridCol w:w="720"/>
        <w:gridCol w:w="720"/>
        <w:gridCol w:w="540"/>
        <w:gridCol w:w="1020"/>
        <w:gridCol w:w="1140"/>
        <w:gridCol w:w="2505"/>
        <w:gridCol w:w="541"/>
      </w:tblGrid>
      <w:tr w:rsidR="00371811" w14:paraId="6438C71A" w14:textId="77777777">
        <w:trPr>
          <w:trHeight w:val="458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972379" w14:textId="77777777" w:rsidR="00371811" w:rsidRDefault="00000000">
            <w:pPr>
              <w:snapToGrid w:val="0"/>
              <w:rPr>
                <w:rFonts w:ascii="Georgia" w:hAnsi="Georgia" w:cs="Arial;Times New Roman"/>
                <w:b/>
              </w:rPr>
            </w:pPr>
            <w:r>
              <w:rPr>
                <w:rFonts w:ascii="Georgia" w:hAnsi="Georgia" w:cs="Arial;Times New Roman"/>
                <w:b/>
              </w:rPr>
              <w:t>1. Informácie o žiadateľovi</w:t>
            </w:r>
          </w:p>
        </w:tc>
      </w:tr>
      <w:tr w:rsidR="00371811" w14:paraId="011D6329" w14:textId="77777777"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B0AE2" w14:textId="77777777" w:rsidR="00371811" w:rsidRDefault="00371811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</w:tr>
      <w:tr w:rsidR="00371811" w14:paraId="135A689E" w14:textId="77777777">
        <w:trPr>
          <w:trHeight w:val="567"/>
        </w:trPr>
        <w:tc>
          <w:tcPr>
            <w:tcW w:w="14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71D477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Priezvisko: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B864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EAD7F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Meno: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9A75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C52A0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690C6CA7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3A7C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43A1B765" w14:textId="77777777">
        <w:trPr>
          <w:trHeight w:val="567"/>
        </w:trPr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1390F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Bydlisko: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A7A0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814A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20D064B6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6A6B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44BEA128" w14:textId="77777777">
        <w:trPr>
          <w:trHeight w:val="567"/>
        </w:trPr>
        <w:tc>
          <w:tcPr>
            <w:tcW w:w="215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46BC9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Dátum narodenia: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FDC6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30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F633B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0FDB0E3A" w14:textId="77777777">
        <w:tc>
          <w:tcPr>
            <w:tcW w:w="93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4363" w14:textId="77777777" w:rsidR="00371811" w:rsidRDefault="00371811">
            <w:pPr>
              <w:snapToGrid w:val="0"/>
              <w:jc w:val="both"/>
              <w:rPr>
                <w:rFonts w:ascii="Georgia" w:hAnsi="Georgia"/>
              </w:rPr>
            </w:pPr>
          </w:p>
        </w:tc>
      </w:tr>
      <w:tr w:rsidR="00371811" w14:paraId="3BBFEDCB" w14:textId="77777777">
        <w:trPr>
          <w:trHeight w:val="339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BD71B4" w14:textId="77777777" w:rsidR="00371811" w:rsidRDefault="00000000">
            <w:pPr>
              <w:snapToGrid w:val="0"/>
            </w:pPr>
            <w:r>
              <w:rPr>
                <w:rFonts w:ascii="Georgia" w:hAnsi="Georgia" w:cs="Arial;Times New Roman"/>
                <w:b/>
              </w:rPr>
              <w:t xml:space="preserve">   Zákonný zástupca </w:t>
            </w:r>
            <w:r>
              <w:rPr>
                <w:rFonts w:ascii="Georgia" w:hAnsi="Georgia" w:cs="Arial;Times New Roman"/>
              </w:rPr>
              <w:t>(vypĺňa sa v prípade, že žiadateľ nemá plnú spôsobilosť na  právne úkony)</w:t>
            </w:r>
          </w:p>
        </w:tc>
      </w:tr>
      <w:tr w:rsidR="00371811" w14:paraId="52D50868" w14:textId="77777777"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251B2" w14:textId="77777777" w:rsidR="00371811" w:rsidRDefault="00371811">
            <w:pPr>
              <w:snapToGrid w:val="0"/>
              <w:jc w:val="center"/>
              <w:rPr>
                <w:rFonts w:ascii="Georgia" w:hAnsi="Georgia" w:cs="Arial;Times New Roman"/>
                <w:b/>
              </w:rPr>
            </w:pPr>
          </w:p>
        </w:tc>
      </w:tr>
      <w:tr w:rsidR="00371811" w14:paraId="286074FB" w14:textId="77777777">
        <w:trPr>
          <w:trHeight w:val="567"/>
        </w:trPr>
        <w:tc>
          <w:tcPr>
            <w:tcW w:w="14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06974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Priezvisko: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61A7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112DB1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Meno: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BA09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A33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6AB1DD4C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7B7B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0A0FD9F4" w14:textId="77777777">
        <w:trPr>
          <w:trHeight w:val="567"/>
        </w:trPr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838E9E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Bydlisko: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0D5B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1A40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4A905E45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0ACF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29645276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6A50" w14:textId="77777777" w:rsidR="00371811" w:rsidRDefault="00000000">
            <w:pPr>
              <w:snapToGrid w:val="0"/>
              <w:rPr>
                <w:rFonts w:ascii="Georgia" w:hAnsi="Georgia"/>
                <w:highlight w:val="lightGray"/>
              </w:rPr>
            </w:pPr>
            <w:r>
              <w:rPr>
                <w:rFonts w:ascii="Georgia" w:hAnsi="Georgia"/>
                <w:highlight w:val="lightGray"/>
              </w:rPr>
              <w:t>___________________________________________________________</w:t>
            </w:r>
          </w:p>
        </w:tc>
      </w:tr>
      <w:tr w:rsidR="00371811" w14:paraId="495D7A8E" w14:textId="77777777">
        <w:trPr>
          <w:trHeight w:val="567"/>
        </w:trPr>
        <w:tc>
          <w:tcPr>
            <w:tcW w:w="3599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C32B7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Názov banky a číslo účtu žiadateľa: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52A6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7EA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29E5D986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6CE9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53436316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A9F7" w14:textId="77777777" w:rsidR="00371811" w:rsidRDefault="00000000">
            <w:pPr>
              <w:snapToGrid w:val="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Kontakt</w:t>
            </w:r>
          </w:p>
        </w:tc>
      </w:tr>
      <w:tr w:rsidR="00371811" w14:paraId="52E92E72" w14:textId="77777777">
        <w:trPr>
          <w:trHeight w:val="567"/>
        </w:trPr>
        <w:tc>
          <w:tcPr>
            <w:tcW w:w="12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D34A8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Telefón: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FFE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BFA58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E-mail: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D43E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12EE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76D2136C" w14:textId="77777777">
        <w:tc>
          <w:tcPr>
            <w:tcW w:w="934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9A2A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1A4449CB" w14:textId="77777777">
        <w:trPr>
          <w:trHeight w:val="567"/>
        </w:trPr>
        <w:tc>
          <w:tcPr>
            <w:tcW w:w="287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01217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Adresa pre korešpondenciu: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DFEF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BD19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600CF9B0" w14:textId="77777777">
        <w:tc>
          <w:tcPr>
            <w:tcW w:w="93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9ED4" w14:textId="77777777" w:rsidR="00371811" w:rsidRDefault="00371811">
            <w:pPr>
              <w:snapToGrid w:val="0"/>
              <w:jc w:val="both"/>
              <w:rPr>
                <w:rFonts w:ascii="Georgia" w:hAnsi="Georgia"/>
              </w:rPr>
            </w:pPr>
          </w:p>
        </w:tc>
      </w:tr>
    </w:tbl>
    <w:p w14:paraId="6CD3CA7F" w14:textId="77777777" w:rsidR="00371811" w:rsidRDefault="00371811"/>
    <w:p w14:paraId="1D4F56B2" w14:textId="77777777" w:rsidR="00371811" w:rsidRDefault="00371811">
      <w:pPr>
        <w:rPr>
          <w:rFonts w:ascii="Georgia" w:hAnsi="Georgia"/>
        </w:rPr>
      </w:pPr>
    </w:p>
    <w:p w14:paraId="07BD9AB2" w14:textId="77777777" w:rsidR="00371811" w:rsidRDefault="00371811">
      <w:pPr>
        <w:pStyle w:val="Zkladntext"/>
      </w:pPr>
    </w:p>
    <w:tbl>
      <w:tblPr>
        <w:tblW w:w="9330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"/>
        <w:gridCol w:w="8460"/>
        <w:gridCol w:w="541"/>
      </w:tblGrid>
      <w:tr w:rsidR="00371811" w14:paraId="106308FB" w14:textId="77777777">
        <w:trPr>
          <w:trHeight w:val="339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E462B4" w14:textId="77777777" w:rsidR="00371811" w:rsidRDefault="00371811">
            <w:pPr>
              <w:snapToGrid w:val="0"/>
              <w:rPr>
                <w:rFonts w:ascii="Georgia" w:hAnsi="Georgia" w:cs="Arial;Times New Roman"/>
                <w:b/>
              </w:rPr>
            </w:pPr>
          </w:p>
          <w:p w14:paraId="47AB442B" w14:textId="77777777" w:rsidR="00371811" w:rsidRDefault="00000000">
            <w:pPr>
              <w:snapToGrid w:val="0"/>
              <w:rPr>
                <w:rFonts w:ascii="Georgia" w:hAnsi="Georgia" w:cs="Arial;Times New Roman"/>
                <w:b/>
              </w:rPr>
            </w:pPr>
            <w:r>
              <w:rPr>
                <w:rFonts w:ascii="Georgia" w:hAnsi="Georgia" w:cs="Arial;Times New Roman"/>
                <w:b/>
              </w:rPr>
              <w:t xml:space="preserve">  2. Informácie o škole a študijnom odbore </w:t>
            </w:r>
          </w:p>
        </w:tc>
      </w:tr>
      <w:tr w:rsidR="00371811" w14:paraId="6621C6A2" w14:textId="77777777"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C331D" w14:textId="77777777" w:rsidR="00371811" w:rsidRDefault="00371811">
            <w:pPr>
              <w:snapToGrid w:val="0"/>
              <w:rPr>
                <w:rFonts w:ascii="Georgia" w:hAnsi="Georgia" w:cs="Arial;Times New Roman"/>
                <w:b/>
                <w:highlight w:val="yellow"/>
              </w:rPr>
            </w:pPr>
          </w:p>
        </w:tc>
      </w:tr>
      <w:tr w:rsidR="00371811" w14:paraId="597A2FE5" w14:textId="77777777">
        <w:tc>
          <w:tcPr>
            <w:tcW w:w="933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E32A8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Názov a adresa školy:</w:t>
            </w:r>
          </w:p>
        </w:tc>
      </w:tr>
      <w:tr w:rsidR="00371811" w14:paraId="04C48797" w14:textId="77777777">
        <w:trPr>
          <w:trHeight w:val="567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8C4E5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2E64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  <w:p w14:paraId="1CAB5552" w14:textId="77777777" w:rsidR="00371811" w:rsidRDefault="00371811">
            <w:pPr>
              <w:rPr>
                <w:rFonts w:ascii="Georgia" w:hAnsi="Georgia"/>
              </w:rPr>
            </w:pPr>
          </w:p>
          <w:p w14:paraId="73F4FDF5" w14:textId="77777777" w:rsidR="00371811" w:rsidRDefault="00371811">
            <w:pPr>
              <w:rPr>
                <w:rFonts w:ascii="Georgia" w:hAnsi="Georgia"/>
              </w:rPr>
            </w:pPr>
          </w:p>
          <w:p w14:paraId="18BF91AC" w14:textId="77777777" w:rsidR="00371811" w:rsidRDefault="00371811">
            <w:pPr>
              <w:rPr>
                <w:rFonts w:ascii="Georgia" w:hAnsi="Georgia"/>
              </w:rPr>
            </w:pPr>
          </w:p>
          <w:p w14:paraId="08443C18" w14:textId="77777777" w:rsidR="00371811" w:rsidRDefault="00371811">
            <w:pPr>
              <w:rPr>
                <w:rFonts w:ascii="Georgia" w:hAnsi="Georgia"/>
              </w:rPr>
            </w:pPr>
          </w:p>
          <w:p w14:paraId="3CC21892" w14:textId="77777777" w:rsidR="00371811" w:rsidRDefault="00371811">
            <w:pPr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6730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266A7D50" w14:textId="77777777">
        <w:tc>
          <w:tcPr>
            <w:tcW w:w="933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55BF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  <w:p w14:paraId="42F0221B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Prečo ste sa rozhodli pre štúdium na vyššie uvedenej škole?</w:t>
            </w:r>
          </w:p>
          <w:p w14:paraId="1159359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734D738D" w14:textId="77777777">
        <w:trPr>
          <w:trHeight w:val="567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61F28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62B1B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  <w:p w14:paraId="06E08207" w14:textId="77777777" w:rsidR="00371811" w:rsidRDefault="00371811">
            <w:pPr>
              <w:rPr>
                <w:rFonts w:ascii="Georgia" w:hAnsi="Georgia"/>
              </w:rPr>
            </w:pPr>
          </w:p>
          <w:p w14:paraId="6DE90A80" w14:textId="77777777" w:rsidR="00371811" w:rsidRDefault="00371811">
            <w:pPr>
              <w:rPr>
                <w:rFonts w:ascii="Georgia" w:hAnsi="Georgia"/>
              </w:rPr>
            </w:pPr>
          </w:p>
          <w:p w14:paraId="2044C70A" w14:textId="77777777" w:rsidR="00371811" w:rsidRDefault="00371811">
            <w:pPr>
              <w:rPr>
                <w:rFonts w:ascii="Georgia" w:hAnsi="Georgia"/>
              </w:rPr>
            </w:pPr>
          </w:p>
          <w:p w14:paraId="09948BE6" w14:textId="77777777" w:rsidR="00371811" w:rsidRDefault="00371811">
            <w:pPr>
              <w:rPr>
                <w:rFonts w:ascii="Georgia" w:hAnsi="Georgia"/>
              </w:rPr>
            </w:pPr>
          </w:p>
          <w:p w14:paraId="22C7B20D" w14:textId="77777777" w:rsidR="00371811" w:rsidRDefault="00371811">
            <w:pPr>
              <w:rPr>
                <w:rFonts w:ascii="Georgia" w:hAnsi="Georgia"/>
              </w:rPr>
            </w:pPr>
          </w:p>
          <w:p w14:paraId="620658BD" w14:textId="77777777" w:rsidR="00371811" w:rsidRDefault="00371811">
            <w:pPr>
              <w:rPr>
                <w:rFonts w:ascii="Georgia" w:hAnsi="Georgia"/>
              </w:rPr>
            </w:pPr>
          </w:p>
          <w:p w14:paraId="28873775" w14:textId="77777777" w:rsidR="00371811" w:rsidRDefault="00371811">
            <w:pPr>
              <w:rPr>
                <w:rFonts w:ascii="Georgia" w:hAnsi="Georgia"/>
              </w:rPr>
            </w:pPr>
          </w:p>
          <w:p w14:paraId="66675373" w14:textId="77777777" w:rsidR="00371811" w:rsidRDefault="00371811">
            <w:pPr>
              <w:rPr>
                <w:rFonts w:ascii="Georgia" w:hAnsi="Georgia"/>
              </w:rPr>
            </w:pPr>
          </w:p>
          <w:p w14:paraId="24F95BB7" w14:textId="77777777" w:rsidR="00371811" w:rsidRDefault="00371811">
            <w:pPr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3567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246D1D8A" w14:textId="77777777">
        <w:tc>
          <w:tcPr>
            <w:tcW w:w="933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DED5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  <w:p w14:paraId="08AF7FE7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Aké sú Vaše najväčšie doterajšie úspechy súvisiace so zvoleným študijným odborom? V prípade, že môžete pripojiť aj referencie od tretích osôb, uveďte ich kontakty.</w:t>
            </w:r>
          </w:p>
          <w:p w14:paraId="4FCA7165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36005BB8" w14:textId="77777777">
        <w:trPr>
          <w:trHeight w:val="567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12F58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E177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  <w:p w14:paraId="67705165" w14:textId="77777777" w:rsidR="00371811" w:rsidRDefault="00371811">
            <w:pPr>
              <w:rPr>
                <w:rFonts w:ascii="Georgia" w:hAnsi="Georgia"/>
              </w:rPr>
            </w:pPr>
          </w:p>
          <w:p w14:paraId="5AEF6E40" w14:textId="77777777" w:rsidR="00371811" w:rsidRDefault="00371811">
            <w:pPr>
              <w:rPr>
                <w:rFonts w:ascii="Georgia" w:hAnsi="Georgia"/>
              </w:rPr>
            </w:pPr>
          </w:p>
          <w:p w14:paraId="2E656FEF" w14:textId="77777777" w:rsidR="00371811" w:rsidRDefault="00371811">
            <w:pPr>
              <w:rPr>
                <w:rFonts w:ascii="Georgia" w:hAnsi="Georgia"/>
              </w:rPr>
            </w:pPr>
          </w:p>
          <w:p w14:paraId="0483DFC5" w14:textId="77777777" w:rsidR="00371811" w:rsidRDefault="00371811">
            <w:pPr>
              <w:rPr>
                <w:rFonts w:ascii="Georgia" w:hAnsi="Georgia"/>
              </w:rPr>
            </w:pPr>
          </w:p>
          <w:p w14:paraId="522C4808" w14:textId="77777777" w:rsidR="00371811" w:rsidRDefault="00371811">
            <w:pPr>
              <w:rPr>
                <w:rFonts w:ascii="Georgia" w:hAnsi="Georgia"/>
              </w:rPr>
            </w:pPr>
          </w:p>
          <w:p w14:paraId="07D42EFB" w14:textId="77777777" w:rsidR="00371811" w:rsidRDefault="00371811">
            <w:pPr>
              <w:rPr>
                <w:rFonts w:ascii="Georgia" w:hAnsi="Georgia"/>
              </w:rPr>
            </w:pPr>
          </w:p>
          <w:p w14:paraId="721AFF04" w14:textId="77777777" w:rsidR="00371811" w:rsidRDefault="00371811">
            <w:pPr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2043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059CEE09" w14:textId="77777777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7038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</w:tbl>
    <w:p w14:paraId="70649301" w14:textId="77777777" w:rsidR="00371811" w:rsidRDefault="00371811"/>
    <w:p w14:paraId="5D686EFE" w14:textId="77777777" w:rsidR="00371811" w:rsidRDefault="00371811"/>
    <w:p w14:paraId="0A76FA31" w14:textId="77777777" w:rsidR="00371811" w:rsidRDefault="00371811"/>
    <w:p w14:paraId="1168DD34" w14:textId="77777777" w:rsidR="00371811" w:rsidRDefault="00371811"/>
    <w:p w14:paraId="7EFADE97" w14:textId="77777777" w:rsidR="00371811" w:rsidRDefault="00371811"/>
    <w:p w14:paraId="793A4ABA" w14:textId="77777777" w:rsidR="00371811" w:rsidRDefault="00371811"/>
    <w:p w14:paraId="4C51B5C9" w14:textId="77777777" w:rsidR="00371811" w:rsidRDefault="00371811"/>
    <w:p w14:paraId="75B7AF5E" w14:textId="77777777" w:rsidR="00371811" w:rsidRDefault="00371811"/>
    <w:tbl>
      <w:tblPr>
        <w:tblW w:w="9330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"/>
        <w:gridCol w:w="8460"/>
        <w:gridCol w:w="541"/>
      </w:tblGrid>
      <w:tr w:rsidR="00371811" w14:paraId="0FEEFE12" w14:textId="77777777">
        <w:trPr>
          <w:trHeight w:val="458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CF90B4" w14:textId="77777777" w:rsidR="00371811" w:rsidRDefault="00000000">
            <w:pPr>
              <w:snapToGrid w:val="0"/>
            </w:pPr>
            <w:r>
              <w:rPr>
                <w:rFonts w:ascii="Georgia" w:hAnsi="Georgia" w:cs="Arial;Times New Roman"/>
                <w:b/>
              </w:rPr>
              <w:t xml:space="preserve">3. </w:t>
            </w:r>
            <w:r>
              <w:rPr>
                <w:rFonts w:ascii="Georgia" w:hAnsi="Georgia"/>
                <w:b/>
              </w:rPr>
              <w:t xml:space="preserve">Kde by ste radi pracovali po ukončení štúdia? </w:t>
            </w:r>
            <w:r>
              <w:rPr>
                <w:rFonts w:ascii="Georgia" w:hAnsi="Georgia"/>
              </w:rPr>
              <w:t>(uveďte aspoň tri možnosti)</w:t>
            </w:r>
          </w:p>
        </w:tc>
      </w:tr>
      <w:tr w:rsidR="00371811" w14:paraId="2D319B6E" w14:textId="77777777"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5A040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371811" w14:paraId="0BBA64AF" w14:textId="77777777">
        <w:trPr>
          <w:trHeight w:val="567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249F2E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B87D9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  <w:p w14:paraId="62974508" w14:textId="77777777" w:rsidR="00371811" w:rsidRDefault="00371811">
            <w:pPr>
              <w:rPr>
                <w:rFonts w:ascii="Georgia" w:hAnsi="Georgia"/>
              </w:rPr>
            </w:pPr>
          </w:p>
          <w:p w14:paraId="60401C65" w14:textId="77777777" w:rsidR="00371811" w:rsidRDefault="00371811">
            <w:pPr>
              <w:rPr>
                <w:rFonts w:ascii="Georgia" w:hAnsi="Georgia"/>
              </w:rPr>
            </w:pPr>
          </w:p>
          <w:p w14:paraId="168E3C64" w14:textId="77777777" w:rsidR="00371811" w:rsidRDefault="00371811">
            <w:pPr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F78CE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2E310E84" w14:textId="77777777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4BFE" w14:textId="77777777" w:rsidR="00371811" w:rsidRDefault="00371811">
            <w:pPr>
              <w:snapToGrid w:val="0"/>
              <w:jc w:val="both"/>
              <w:rPr>
                <w:rFonts w:ascii="Georgia" w:hAnsi="Georgia"/>
              </w:rPr>
            </w:pPr>
          </w:p>
        </w:tc>
      </w:tr>
    </w:tbl>
    <w:p w14:paraId="2B069D1F" w14:textId="77777777" w:rsidR="00371811" w:rsidRDefault="00371811"/>
    <w:tbl>
      <w:tblPr>
        <w:tblW w:w="9330" w:type="dxa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"/>
        <w:gridCol w:w="4500"/>
        <w:gridCol w:w="3960"/>
        <w:gridCol w:w="541"/>
      </w:tblGrid>
      <w:tr w:rsidR="00371811" w14:paraId="5155792F" w14:textId="77777777">
        <w:trPr>
          <w:trHeight w:val="458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C66675" w14:textId="77777777" w:rsidR="00371811" w:rsidRDefault="00000000">
            <w:pPr>
              <w:snapToGrid w:val="0"/>
              <w:rPr>
                <w:rFonts w:ascii="Georgia" w:hAnsi="Georgia" w:cs="Arial;Times New Roman"/>
                <w:b/>
              </w:rPr>
            </w:pPr>
            <w:r>
              <w:rPr>
                <w:rFonts w:ascii="Georgia" w:hAnsi="Georgia" w:cs="Arial;Times New Roman"/>
                <w:b/>
              </w:rPr>
              <w:t>4. Požadovaná výška štipendia</w:t>
            </w:r>
          </w:p>
        </w:tc>
      </w:tr>
      <w:tr w:rsidR="00371811" w14:paraId="23F78911" w14:textId="77777777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6E261" w14:textId="77777777" w:rsidR="00371811" w:rsidRDefault="00371811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</w:tr>
      <w:tr w:rsidR="00371811" w14:paraId="41BB1311" w14:textId="77777777">
        <w:trPr>
          <w:trHeight w:val="567"/>
        </w:trPr>
        <w:tc>
          <w:tcPr>
            <w:tcW w:w="482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2253E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Požadovaná výška štipendia (v €/mesiac):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BB415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86D6E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1CFD77C9" w14:textId="77777777">
        <w:tc>
          <w:tcPr>
            <w:tcW w:w="93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741A0" w14:textId="77777777" w:rsidR="00371811" w:rsidRDefault="00371811">
            <w:pPr>
              <w:snapToGrid w:val="0"/>
              <w:jc w:val="both"/>
              <w:rPr>
                <w:rFonts w:ascii="Georgia" w:hAnsi="Georgia"/>
              </w:rPr>
            </w:pPr>
          </w:p>
        </w:tc>
      </w:tr>
      <w:tr w:rsidR="00371811" w14:paraId="03893DDD" w14:textId="77777777">
        <w:tc>
          <w:tcPr>
            <w:tcW w:w="93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919A2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Rozpis použitia štipendia:</w:t>
            </w:r>
          </w:p>
        </w:tc>
      </w:tr>
      <w:tr w:rsidR="00371811" w14:paraId="086D1FC7" w14:textId="77777777">
        <w:trPr>
          <w:trHeight w:val="567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6EAE0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D77E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  <w:p w14:paraId="0E2EB629" w14:textId="77777777" w:rsidR="00371811" w:rsidRDefault="00371811">
            <w:pPr>
              <w:rPr>
                <w:rFonts w:ascii="Georgia" w:hAnsi="Georgia"/>
              </w:rPr>
            </w:pPr>
          </w:p>
          <w:p w14:paraId="310F0E6C" w14:textId="77777777" w:rsidR="00371811" w:rsidRDefault="00371811">
            <w:pPr>
              <w:rPr>
                <w:rFonts w:ascii="Georgia" w:hAnsi="Georgia"/>
              </w:rPr>
            </w:pPr>
          </w:p>
          <w:p w14:paraId="29A922AC" w14:textId="77777777" w:rsidR="00371811" w:rsidRDefault="00371811">
            <w:pPr>
              <w:rPr>
                <w:rFonts w:ascii="Georgia" w:hAnsi="Georgia"/>
              </w:rPr>
            </w:pPr>
          </w:p>
          <w:p w14:paraId="58A3E75E" w14:textId="77777777" w:rsidR="00371811" w:rsidRDefault="00371811">
            <w:pPr>
              <w:rPr>
                <w:rFonts w:ascii="Georgia" w:hAnsi="Georgia"/>
              </w:rPr>
            </w:pPr>
          </w:p>
          <w:p w14:paraId="22EFD48C" w14:textId="77777777" w:rsidR="00371811" w:rsidRDefault="00371811">
            <w:pPr>
              <w:rPr>
                <w:rFonts w:ascii="Georgia" w:hAnsi="Georgia"/>
              </w:rPr>
            </w:pPr>
          </w:p>
          <w:p w14:paraId="65B9B8B4" w14:textId="77777777" w:rsidR="00371811" w:rsidRDefault="00371811">
            <w:pPr>
              <w:rPr>
                <w:rFonts w:ascii="Georgia" w:hAnsi="Georgia"/>
              </w:rPr>
            </w:pPr>
          </w:p>
          <w:p w14:paraId="20EFB3EC" w14:textId="77777777" w:rsidR="00371811" w:rsidRDefault="00371811">
            <w:pPr>
              <w:rPr>
                <w:rFonts w:ascii="Georgia" w:hAnsi="Georgia"/>
              </w:rPr>
            </w:pPr>
          </w:p>
          <w:p w14:paraId="26D6391B" w14:textId="77777777" w:rsidR="00371811" w:rsidRDefault="00371811">
            <w:pPr>
              <w:rPr>
                <w:rFonts w:ascii="Georgia" w:hAnsi="Georgia"/>
              </w:rPr>
            </w:pPr>
          </w:p>
          <w:p w14:paraId="03598885" w14:textId="77777777" w:rsidR="00371811" w:rsidRDefault="00371811">
            <w:pPr>
              <w:rPr>
                <w:rFonts w:ascii="Georgia" w:hAnsi="Georgia"/>
              </w:rPr>
            </w:pPr>
          </w:p>
          <w:p w14:paraId="1CD70347" w14:textId="77777777" w:rsidR="00371811" w:rsidRDefault="00371811">
            <w:pPr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6DAA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17108912" w14:textId="77777777">
        <w:tc>
          <w:tcPr>
            <w:tcW w:w="93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C313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</w:tbl>
    <w:p w14:paraId="706730DB" w14:textId="77777777" w:rsidR="00371811" w:rsidRDefault="00371811"/>
    <w:p w14:paraId="41CA400A" w14:textId="45042FFF" w:rsidR="00371811" w:rsidRDefault="00371811">
      <w:pPr>
        <w:rPr>
          <w:rFonts w:ascii="Georgia" w:hAnsi="Georgia"/>
        </w:rPr>
      </w:pPr>
    </w:p>
    <w:p w14:paraId="4CB21FCE" w14:textId="687AF754" w:rsidR="00EE1E12" w:rsidRDefault="00EE1E12" w:rsidP="00EE1E12">
      <w:pPr>
        <w:pStyle w:val="Default"/>
      </w:pPr>
    </w:p>
    <w:p w14:paraId="506F3505" w14:textId="5551E30C" w:rsidR="00EE1E12" w:rsidRDefault="00EE1E12" w:rsidP="00EE1E12">
      <w:pPr>
        <w:pStyle w:val="Default"/>
      </w:pPr>
    </w:p>
    <w:p w14:paraId="41802238" w14:textId="6BAD9688" w:rsidR="00EE1E12" w:rsidRDefault="00EE1E12" w:rsidP="00EE1E12">
      <w:pPr>
        <w:pStyle w:val="Default"/>
      </w:pPr>
    </w:p>
    <w:p w14:paraId="7D74D796" w14:textId="067FA32F" w:rsidR="00EE1E12" w:rsidRDefault="00EE1E12" w:rsidP="00EE1E12">
      <w:pPr>
        <w:pStyle w:val="Default"/>
      </w:pPr>
    </w:p>
    <w:p w14:paraId="69A40821" w14:textId="54D8D3D2" w:rsidR="00EE1E12" w:rsidRDefault="00EE1E12" w:rsidP="00EE1E12">
      <w:pPr>
        <w:pStyle w:val="Default"/>
      </w:pPr>
    </w:p>
    <w:p w14:paraId="1D430678" w14:textId="2F5BE1A4" w:rsidR="00EE1E12" w:rsidRDefault="00EE1E12" w:rsidP="00EE1E12">
      <w:pPr>
        <w:pStyle w:val="Default"/>
      </w:pPr>
    </w:p>
    <w:p w14:paraId="72EC2552" w14:textId="6860A556" w:rsidR="00EE1E12" w:rsidRDefault="00EE1E12" w:rsidP="00EE1E12">
      <w:pPr>
        <w:pStyle w:val="Default"/>
      </w:pPr>
    </w:p>
    <w:p w14:paraId="5EB3B978" w14:textId="77777777" w:rsidR="00EE1E12" w:rsidRPr="00EE1E12" w:rsidRDefault="00EE1E12" w:rsidP="00EE1E12">
      <w:pPr>
        <w:pStyle w:val="Default"/>
      </w:pPr>
    </w:p>
    <w:tbl>
      <w:tblPr>
        <w:tblW w:w="934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3"/>
        <w:gridCol w:w="1134"/>
        <w:gridCol w:w="567"/>
        <w:gridCol w:w="1100"/>
        <w:gridCol w:w="900"/>
        <w:gridCol w:w="720"/>
        <w:gridCol w:w="870"/>
        <w:gridCol w:w="2370"/>
        <w:gridCol w:w="541"/>
      </w:tblGrid>
      <w:tr w:rsidR="00371811" w14:paraId="4758A27E" w14:textId="77777777">
        <w:trPr>
          <w:trHeight w:val="339"/>
        </w:trPr>
        <w:tc>
          <w:tcPr>
            <w:tcW w:w="9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078A7D" w14:textId="77777777" w:rsidR="00371811" w:rsidRDefault="00000000">
            <w:pPr>
              <w:snapToGrid w:val="0"/>
              <w:rPr>
                <w:rFonts w:ascii="Georgia" w:hAnsi="Georgia" w:cs="Arial;Times New Roman"/>
                <w:b/>
              </w:rPr>
            </w:pPr>
            <w:r>
              <w:rPr>
                <w:rFonts w:ascii="Georgia" w:hAnsi="Georgia" w:cs="Arial;Times New Roman"/>
                <w:b/>
              </w:rPr>
              <w:lastRenderedPageBreak/>
              <w:t xml:space="preserve"> 5.  Čestné prehlásenie</w:t>
            </w:r>
          </w:p>
        </w:tc>
      </w:tr>
      <w:tr w:rsidR="00371811" w14:paraId="00561A6A" w14:textId="77777777">
        <w:tc>
          <w:tcPr>
            <w:tcW w:w="934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EA7BF" w14:textId="77777777" w:rsidR="00371811" w:rsidRDefault="00371811">
            <w:pPr>
              <w:snapToGrid w:val="0"/>
              <w:jc w:val="center"/>
              <w:rPr>
                <w:rFonts w:ascii="Georgia" w:hAnsi="Georgia" w:cs="Arial;Times New Roman"/>
                <w:b/>
              </w:rPr>
            </w:pPr>
          </w:p>
        </w:tc>
      </w:tr>
      <w:tr w:rsidR="00371811" w14:paraId="5DC36A38" w14:textId="77777777">
        <w:trPr>
          <w:trHeight w:val="567"/>
        </w:trPr>
        <w:tc>
          <w:tcPr>
            <w:tcW w:w="227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4007B0" w14:textId="77777777" w:rsidR="00371811" w:rsidRDefault="00000000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Dole podpísaný (á)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A0BC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EA448D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narodený (á)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7704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AB38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14F162C1" w14:textId="77777777">
        <w:tc>
          <w:tcPr>
            <w:tcW w:w="93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CF3F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1522ECB7" w14:textId="77777777">
        <w:trPr>
          <w:trHeight w:val="567"/>
        </w:trPr>
        <w:tc>
          <w:tcPr>
            <w:tcW w:w="394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6648CE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rodič (zákonný zástupca) žiadateľa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AD46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373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620337CE" w14:textId="77777777">
        <w:tc>
          <w:tcPr>
            <w:tcW w:w="93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DBE1" w14:textId="77777777" w:rsidR="00371811" w:rsidRDefault="00371811">
            <w:pPr>
              <w:snapToGrid w:val="0"/>
              <w:jc w:val="both"/>
              <w:rPr>
                <w:rFonts w:ascii="Georgia" w:hAnsi="Georgia"/>
              </w:rPr>
            </w:pPr>
          </w:p>
        </w:tc>
      </w:tr>
      <w:tr w:rsidR="00371811" w14:paraId="7904697C" w14:textId="77777777">
        <w:tc>
          <w:tcPr>
            <w:tcW w:w="93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B76C" w14:textId="77777777" w:rsidR="00371811" w:rsidRDefault="00000000">
            <w:pPr>
              <w:jc w:val="both"/>
              <w:rPr>
                <w:rFonts w:cs="Arial;Times New Roman"/>
              </w:rPr>
            </w:pPr>
            <w:r>
              <w:rPr>
                <w:rFonts w:cs="Arial;Times New Roman"/>
              </w:rPr>
              <w:t xml:space="preserve">Čestne prehlasujem, že ku dňu podania žiadosti o  štipendium  mám  vysporiadané  záväzky voči  Mestu Banská Bystrica. </w:t>
            </w:r>
          </w:p>
          <w:p w14:paraId="55097F0D" w14:textId="77777777" w:rsidR="00371811" w:rsidRDefault="00371811">
            <w:pPr>
              <w:jc w:val="both"/>
              <w:rPr>
                <w:rFonts w:cs="Arial;Times New Roman"/>
              </w:rPr>
            </w:pPr>
          </w:p>
          <w:p w14:paraId="685C073D" w14:textId="77777777" w:rsidR="00371811" w:rsidRDefault="00000000">
            <w:pPr>
              <w:jc w:val="both"/>
              <w:rPr>
                <w:rFonts w:cs="Arial;Times New Roman"/>
              </w:rPr>
            </w:pPr>
            <w:r>
              <w:rPr>
                <w:rFonts w:cs="Arial;Times New Roman"/>
              </w:rPr>
              <w:t>Čestné prehlasujem, že ku dňu podania žiadosti o štipendium som nebol/a právoplatne odsúdený/á  za trestný čin alebo uznaný/á vinným za priestupok.</w:t>
            </w:r>
          </w:p>
          <w:p w14:paraId="2D8E901E" w14:textId="77777777" w:rsidR="00371811" w:rsidRDefault="00371811">
            <w:pPr>
              <w:jc w:val="both"/>
              <w:rPr>
                <w:rFonts w:cs="Arial;Times New Roman"/>
              </w:rPr>
            </w:pPr>
          </w:p>
          <w:p w14:paraId="513BAA63" w14:textId="77777777" w:rsidR="00371811" w:rsidRDefault="00000000">
            <w:pPr>
              <w:jc w:val="both"/>
              <w:rPr>
                <w:rFonts w:cs="Arial;Times New Roman"/>
              </w:rPr>
            </w:pPr>
            <w:r>
              <w:rPr>
                <w:rFonts w:cs="Arial;Times New Roman"/>
              </w:rPr>
              <w:t xml:space="preserve">V súlade so zákonom č. 18/2018 Z. z. o ochrane osobných údajov týmto zároveň dávam súhlas  na spracovanie vyššie uvedených osobných údajov pre potreby Mesta Banská Bystrica za účelom evidencie žiadosti po dobu piatich rokov. (Príloha č. 2 a č. 2 a) ). </w:t>
            </w:r>
          </w:p>
        </w:tc>
      </w:tr>
      <w:tr w:rsidR="00371811" w14:paraId="408113D4" w14:textId="77777777">
        <w:tc>
          <w:tcPr>
            <w:tcW w:w="934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ABDD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374A2372" w14:textId="77777777">
        <w:tc>
          <w:tcPr>
            <w:tcW w:w="11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E27DFD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Dátum: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21D0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7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5E64D" w14:textId="77777777" w:rsidR="00371811" w:rsidRDefault="00000000">
            <w:pPr>
              <w:snapToGrid w:val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Podpis rodiča (zákonného zástupcu):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0B97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5DD2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283220A6" w14:textId="77777777">
        <w:tc>
          <w:tcPr>
            <w:tcW w:w="93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A44E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</w:tbl>
    <w:p w14:paraId="261B51C1" w14:textId="77777777" w:rsidR="00371811" w:rsidRDefault="00371811"/>
    <w:p w14:paraId="011C1D9A" w14:textId="77777777" w:rsidR="00371811" w:rsidRDefault="00371811"/>
    <w:p w14:paraId="2EA8512C" w14:textId="77777777" w:rsidR="00371811" w:rsidRDefault="00371811"/>
    <w:p w14:paraId="1BF8B76A" w14:textId="77777777" w:rsidR="00371811" w:rsidRDefault="00371811"/>
    <w:p w14:paraId="2FA12E95" w14:textId="77777777" w:rsidR="00371811" w:rsidRDefault="00371811"/>
    <w:tbl>
      <w:tblPr>
        <w:tblW w:w="9540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2"/>
        <w:gridCol w:w="8981"/>
        <w:gridCol w:w="217"/>
      </w:tblGrid>
      <w:tr w:rsidR="00371811" w14:paraId="637E518B" w14:textId="77777777">
        <w:trPr>
          <w:trHeight w:val="458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584D222" w14:textId="77777777" w:rsidR="00371811" w:rsidRDefault="00000000">
            <w:pPr>
              <w:snapToGrid w:val="0"/>
            </w:pPr>
            <w:r>
              <w:rPr>
                <w:rFonts w:ascii="Georgia" w:hAnsi="Georgia" w:cs="Arial;Times New Roman"/>
                <w:b/>
              </w:rPr>
              <w:t>Prílohy</w:t>
            </w:r>
            <w:r>
              <w:rPr>
                <w:rFonts w:ascii="Georgia" w:hAnsi="Georgia" w:cs="Arial;Times New Roman"/>
                <w:b/>
                <w:bCs/>
              </w:rPr>
              <w:t xml:space="preserve"> </w:t>
            </w:r>
            <w:r>
              <w:rPr>
                <w:rFonts w:ascii="Georgia" w:hAnsi="Georgia" w:cs="Arial;Times New Roman"/>
                <w:bCs/>
                <w:iCs/>
              </w:rPr>
              <w:t>k žiadosti</w:t>
            </w:r>
          </w:p>
        </w:tc>
      </w:tr>
      <w:tr w:rsidR="00371811" w14:paraId="4854DF2F" w14:textId="77777777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B309E" w14:textId="77777777" w:rsidR="00371811" w:rsidRDefault="00371811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371811" w14:paraId="562BB802" w14:textId="77777777">
        <w:trPr>
          <w:trHeight w:val="567"/>
        </w:trPr>
        <w:tc>
          <w:tcPr>
            <w:tcW w:w="3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02FA58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FB81" w14:textId="71747C38" w:rsidR="00371811" w:rsidRDefault="00000000">
            <w:pPr>
              <w:pStyle w:val="Paragraf"/>
              <w:numPr>
                <w:ilvl w:val="3"/>
                <w:numId w:val="2"/>
              </w:numPr>
              <w:tabs>
                <w:tab w:val="left" w:pos="360"/>
                <w:tab w:val="left" w:pos="3600"/>
              </w:tabs>
              <w:snapToGrid w:val="0"/>
              <w:spacing w:before="0" w:after="0"/>
              <w:ind w:left="360"/>
              <w:jc w:val="both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 xml:space="preserve">Žiadateľ, príp. zákonný zástupca dieťaťa predloží pri podpise zmluvy </w:t>
            </w:r>
            <w:r w:rsidR="00665283">
              <w:rPr>
                <w:rFonts w:ascii="Georgia" w:hAnsi="Georgia"/>
                <w:b w:val="0"/>
                <w:sz w:val="24"/>
              </w:rPr>
              <w:t xml:space="preserve">                                  </w:t>
            </w:r>
            <w:r>
              <w:rPr>
                <w:rFonts w:ascii="Georgia" w:hAnsi="Georgia"/>
                <w:b w:val="0"/>
                <w:sz w:val="24"/>
              </w:rPr>
              <w:t>k nahliadnutiu identifikačný doklad.</w:t>
            </w:r>
          </w:p>
          <w:p w14:paraId="239F4F51" w14:textId="1CCE6CBA" w:rsidR="00371811" w:rsidRDefault="00000000">
            <w:pPr>
              <w:pStyle w:val="Paragraf"/>
              <w:numPr>
                <w:ilvl w:val="3"/>
                <w:numId w:val="2"/>
              </w:numPr>
              <w:tabs>
                <w:tab w:val="left" w:pos="360"/>
                <w:tab w:val="left" w:pos="3600"/>
              </w:tabs>
              <w:spacing w:before="0" w:after="0"/>
              <w:ind w:left="360"/>
              <w:jc w:val="both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 xml:space="preserve">Potvrdenie o prijatí do školy, resp. potvrdenie o štúdiu v prípade, že žiadateľ študuje v zahraničí </w:t>
            </w:r>
            <w:r w:rsidR="00665283">
              <w:rPr>
                <w:rFonts w:ascii="Georgia" w:hAnsi="Georgia"/>
                <w:b w:val="0"/>
                <w:sz w:val="24"/>
              </w:rPr>
              <w:t>.</w:t>
            </w:r>
          </w:p>
          <w:p w14:paraId="31B2ACE5" w14:textId="77777777" w:rsidR="00371811" w:rsidRDefault="00000000">
            <w:pPr>
              <w:pStyle w:val="Paragraf"/>
              <w:numPr>
                <w:ilvl w:val="3"/>
                <w:numId w:val="2"/>
              </w:numPr>
              <w:tabs>
                <w:tab w:val="left" w:pos="360"/>
                <w:tab w:val="left" w:pos="3600"/>
              </w:tabs>
              <w:spacing w:before="0" w:after="0"/>
              <w:ind w:left="360"/>
              <w:jc w:val="both"/>
              <w:rPr>
                <w:b w:val="0"/>
              </w:rPr>
            </w:pPr>
            <w:r>
              <w:rPr>
                <w:rFonts w:ascii="Georgia" w:hAnsi="Georgia" w:cs="Arial;Times New Roman"/>
                <w:b w:val="0"/>
                <w:sz w:val="24"/>
              </w:rPr>
              <w:t xml:space="preserve">Doklady o dosiahnutých študijných výsledkoch  </w:t>
            </w:r>
            <w:r>
              <w:rPr>
                <w:rFonts w:ascii="Georgia" w:hAnsi="Georgia" w:cs="Arial;Times New Roman"/>
                <w:b w:val="0"/>
                <w:iCs/>
                <w:sz w:val="24"/>
              </w:rPr>
              <w:t>za posledné dva školské</w:t>
            </w:r>
            <w:r w:rsidRPr="009A4E79">
              <w:rPr>
                <w:rFonts w:ascii="Georgia" w:hAnsi="Georgia" w:cs="Arial;Times New Roman"/>
                <w:b w:val="0"/>
                <w:iCs/>
                <w:sz w:val="24"/>
              </w:rPr>
              <w:t xml:space="preserve"> </w:t>
            </w:r>
            <w:r>
              <w:rPr>
                <w:rFonts w:ascii="Georgia" w:hAnsi="Georgia" w:cs="Arial;Times New Roman"/>
                <w:b w:val="0"/>
                <w:iCs/>
                <w:sz w:val="24"/>
              </w:rPr>
              <w:t>roky.</w:t>
            </w:r>
          </w:p>
          <w:p w14:paraId="7F9BF543" w14:textId="77777777" w:rsidR="009A4E79" w:rsidRDefault="00000000" w:rsidP="009A4E79">
            <w:pPr>
              <w:pStyle w:val="Paragraf"/>
              <w:numPr>
                <w:ilvl w:val="3"/>
                <w:numId w:val="2"/>
              </w:numPr>
              <w:tabs>
                <w:tab w:val="left" w:pos="360"/>
                <w:tab w:val="left" w:pos="432"/>
              </w:tabs>
              <w:spacing w:before="0" w:after="0"/>
              <w:ind w:left="360"/>
              <w:jc w:val="both"/>
              <w:rPr>
                <w:rFonts w:ascii="Georgia" w:hAnsi="Georgia"/>
                <w:b w:val="0"/>
                <w:sz w:val="24"/>
              </w:rPr>
            </w:pPr>
            <w:r>
              <w:rPr>
                <w:rFonts w:ascii="Georgia" w:hAnsi="Georgia"/>
                <w:b w:val="0"/>
                <w:sz w:val="24"/>
              </w:rPr>
              <w:t>Potvrdenie o príjme žiadateľa, resp. príjmoch zákonných zástupcov  žiadateľa v predchádzajúcom kalendárnom roku.</w:t>
            </w:r>
          </w:p>
          <w:p w14:paraId="785BB69B" w14:textId="194D225C" w:rsidR="00371811" w:rsidRPr="008C1355" w:rsidRDefault="00000000" w:rsidP="00C17CD1">
            <w:pPr>
              <w:pStyle w:val="Paragraf"/>
              <w:numPr>
                <w:ilvl w:val="3"/>
                <w:numId w:val="2"/>
              </w:numPr>
              <w:tabs>
                <w:tab w:val="left" w:pos="360"/>
                <w:tab w:val="left" w:pos="432"/>
              </w:tabs>
              <w:spacing w:before="0" w:after="0"/>
              <w:ind w:left="360"/>
              <w:jc w:val="both"/>
              <w:rPr>
                <w:rFonts w:ascii="Georgia" w:hAnsi="Georgia"/>
                <w:sz w:val="24"/>
              </w:rPr>
            </w:pPr>
            <w:r w:rsidRPr="008C1355">
              <w:rPr>
                <w:rFonts w:ascii="Georgia" w:hAnsi="Georgia"/>
                <w:b w:val="0"/>
                <w:bCs/>
                <w:sz w:val="24"/>
              </w:rPr>
              <w:t>Počet členov domácnosti a vzájomný vzťah medzi nimi, ako blízkymi  osobami.</w:t>
            </w:r>
            <w:r w:rsidRPr="008C1355">
              <w:rPr>
                <w:rFonts w:ascii="Georgia" w:hAnsi="Georgia"/>
                <w:sz w:val="24"/>
              </w:rPr>
              <w:t xml:space="preserve">      </w:t>
            </w:r>
            <w:r w:rsidRPr="0044435B">
              <w:rPr>
                <w:rFonts w:ascii="Georgia" w:hAnsi="Georgia"/>
                <w:b w:val="0"/>
                <w:bCs/>
                <w:szCs w:val="22"/>
              </w:rPr>
              <w:t>(Blízkou osobou je príbuzný v priamom rade, súrodenec a manžel a iné osoby</w:t>
            </w:r>
            <w:r w:rsidR="00C17CD1" w:rsidRPr="0044435B">
              <w:rPr>
                <w:rFonts w:ascii="Georgia" w:hAnsi="Georgia"/>
                <w:b w:val="0"/>
                <w:bCs/>
                <w:szCs w:val="22"/>
              </w:rPr>
              <w:t xml:space="preserve"> </w:t>
            </w:r>
            <w:r w:rsidRPr="0044435B">
              <w:rPr>
                <w:rFonts w:ascii="Georgia" w:hAnsi="Georgia"/>
                <w:b w:val="0"/>
                <w:bCs/>
                <w:szCs w:val="22"/>
              </w:rPr>
              <w:t xml:space="preserve">   </w:t>
            </w:r>
            <w:r w:rsidR="00C17CD1" w:rsidRPr="0044435B">
              <w:rPr>
                <w:rFonts w:ascii="Georgia" w:hAnsi="Georgia"/>
                <w:b w:val="0"/>
                <w:bCs/>
                <w:szCs w:val="22"/>
              </w:rPr>
              <w:t xml:space="preserve">                  </w:t>
            </w:r>
            <w:r w:rsidRPr="0044435B">
              <w:rPr>
                <w:rFonts w:ascii="Georgia" w:hAnsi="Georgia"/>
                <w:b w:val="0"/>
                <w:bCs/>
                <w:szCs w:val="22"/>
              </w:rPr>
              <w:t xml:space="preserve">   v pomere alebo obdobnom rodinnému pomeru).</w:t>
            </w:r>
          </w:p>
        </w:tc>
        <w:tc>
          <w:tcPr>
            <w:tcW w:w="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9512A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  <w:tr w:rsidR="00371811" w14:paraId="1DBDE40D" w14:textId="77777777">
        <w:tc>
          <w:tcPr>
            <w:tcW w:w="9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1963" w14:textId="77777777" w:rsidR="00371811" w:rsidRDefault="00371811">
            <w:pPr>
              <w:snapToGrid w:val="0"/>
              <w:rPr>
                <w:rFonts w:ascii="Georgia" w:hAnsi="Georgia"/>
              </w:rPr>
            </w:pPr>
          </w:p>
        </w:tc>
      </w:tr>
    </w:tbl>
    <w:p w14:paraId="18E28E95" w14:textId="77777777" w:rsidR="00371811" w:rsidRDefault="00371811"/>
    <w:p w14:paraId="4684A506" w14:textId="77777777" w:rsidR="00371811" w:rsidRDefault="00371811">
      <w:pPr>
        <w:rPr>
          <w:rFonts w:ascii="Georgia" w:hAnsi="Georgia"/>
        </w:rPr>
      </w:pPr>
    </w:p>
    <w:p w14:paraId="34857C05" w14:textId="41E9A263" w:rsidR="00371811" w:rsidRDefault="00000000">
      <w:pPr>
        <w:jc w:val="both"/>
        <w:rPr>
          <w:rFonts w:ascii="Georgia" w:hAnsi="Georgia" w:cs="Arial;Times New Roman"/>
          <w:b/>
          <w:bCs/>
          <w:iCs/>
        </w:rPr>
      </w:pPr>
      <w:r>
        <w:rPr>
          <w:rFonts w:ascii="Georgia" w:hAnsi="Georgia" w:cs="Arial;Times New Roman"/>
          <w:b/>
          <w:bCs/>
          <w:iCs/>
        </w:rPr>
        <w:lastRenderedPageBreak/>
        <w:t xml:space="preserve">Príloha č. 2  k VZN č.   /2009 v znení VZN 20/2011 </w:t>
      </w:r>
      <w:r w:rsidR="00665283">
        <w:rPr>
          <w:rFonts w:ascii="Georgia" w:hAnsi="Georgia" w:cs="Arial;Times New Roman"/>
          <w:b/>
          <w:bCs/>
          <w:iCs/>
        </w:rPr>
        <w:t xml:space="preserve">, </w:t>
      </w:r>
      <w:r>
        <w:rPr>
          <w:rFonts w:ascii="Georgia" w:hAnsi="Georgia" w:cs="Arial;Times New Roman"/>
          <w:b/>
          <w:bCs/>
          <w:iCs/>
        </w:rPr>
        <w:t xml:space="preserve"> VZN 7/2015</w:t>
      </w:r>
      <w:r w:rsidR="00665283">
        <w:rPr>
          <w:rFonts w:ascii="Georgia" w:hAnsi="Georgia" w:cs="Arial;Times New Roman"/>
          <w:b/>
          <w:bCs/>
          <w:iCs/>
        </w:rPr>
        <w:t xml:space="preserve"> </w:t>
      </w:r>
      <w:r w:rsidR="00665283" w:rsidRPr="00665283">
        <w:rPr>
          <w:b/>
          <w:bCs/>
        </w:rPr>
        <w:t>a VZN č. 8/2022</w:t>
      </w:r>
    </w:p>
    <w:p w14:paraId="7FF39E29" w14:textId="77777777" w:rsidR="00371811" w:rsidRDefault="00371811">
      <w:pPr>
        <w:jc w:val="both"/>
        <w:rPr>
          <w:rFonts w:ascii="Georgia" w:hAnsi="Georgia" w:cs="Arial;Times New Roman"/>
          <w:b/>
          <w:bCs/>
          <w:iCs/>
        </w:rPr>
      </w:pPr>
    </w:p>
    <w:p w14:paraId="40077CA3" w14:textId="77777777" w:rsidR="00371811" w:rsidRDefault="00000000">
      <w:pPr>
        <w:pStyle w:val="Zkladntext0"/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SÚHLAS DOTKNUTEJ OSOBY </w:t>
      </w:r>
    </w:p>
    <w:p w14:paraId="7A4548DC" w14:textId="77777777" w:rsidR="00371811" w:rsidRDefault="00371811">
      <w:pPr>
        <w:pStyle w:val="Zkladntext0"/>
        <w:tabs>
          <w:tab w:val="left" w:pos="360"/>
        </w:tabs>
        <w:jc w:val="center"/>
        <w:rPr>
          <w:b/>
          <w:bCs/>
        </w:rPr>
      </w:pPr>
    </w:p>
    <w:p w14:paraId="4F092358" w14:textId="77777777" w:rsidR="00371811" w:rsidRDefault="00000000">
      <w:pPr>
        <w:pStyle w:val="Zkladntext0"/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podľa § 5 a 14 zákona o ochrane osobných údajov</w:t>
      </w:r>
    </w:p>
    <w:p w14:paraId="2C9DD7E3" w14:textId="77777777" w:rsidR="00371811" w:rsidRDefault="00000000">
      <w:pPr>
        <w:pStyle w:val="Zkladntext0"/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ako súčasť žiadosti o štipendium z fondu Andreja Hanzlíka,</w:t>
      </w:r>
    </w:p>
    <w:p w14:paraId="3E6FEF0A" w14:textId="77777777" w:rsidR="00371811" w:rsidRDefault="00000000">
      <w:pPr>
        <w:pStyle w:val="Zkladntext0"/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 xml:space="preserve"> podľa Všeobecne záväzného nariadenia mesta Banská Bystrica č. 9/2009 v platnom znení</w:t>
      </w:r>
    </w:p>
    <w:p w14:paraId="673228B9" w14:textId="77777777" w:rsidR="00371811" w:rsidRDefault="00371811">
      <w:pPr>
        <w:pStyle w:val="Zkladntext0"/>
        <w:tabs>
          <w:tab w:val="left" w:pos="360"/>
        </w:tabs>
        <w:jc w:val="both"/>
      </w:pPr>
    </w:p>
    <w:p w14:paraId="0A513619" w14:textId="66BBB67C" w:rsidR="00371811" w:rsidRDefault="00000000">
      <w:pPr>
        <w:pStyle w:val="Zkladntext0"/>
        <w:tabs>
          <w:tab w:val="left" w:pos="360"/>
        </w:tabs>
        <w:jc w:val="both"/>
      </w:pPr>
      <w:r>
        <w:tab/>
        <w:t>Dotknutá osoba podľa § 5 písm. n)</w:t>
      </w:r>
      <w:r w:rsidR="00E12175">
        <w:t xml:space="preserve"> </w:t>
      </w:r>
      <w:r>
        <w:t xml:space="preserve">zákona č. 18/2018 Z. z. o ochrane osobných údajov </w:t>
      </w:r>
      <w:r w:rsidR="00A64051">
        <w:t xml:space="preserve">                                </w:t>
      </w:r>
      <w:r>
        <w:t xml:space="preserve">a </w:t>
      </w:r>
      <w:r w:rsidR="00A86F9F">
        <w:t xml:space="preserve">                            </w:t>
      </w:r>
      <w:r>
        <w:t xml:space="preserve">o zmene a doplnení niektorých zákonov  </w:t>
      </w:r>
      <w:r>
        <w:rPr>
          <w:color w:val="000000"/>
        </w:rPr>
        <w:t xml:space="preserve">...........................................................................................................................    </w:t>
      </w:r>
      <w:r>
        <w:rPr>
          <w:i/>
          <w:iCs/>
        </w:rPr>
        <w:t>(doplniť titul, meno, priezvisko, adresu trvalého pobytu)</w:t>
      </w:r>
      <w:r>
        <w:t xml:space="preserve">  </w:t>
      </w:r>
      <w:r>
        <w:rPr>
          <w:b/>
          <w:bCs/>
        </w:rPr>
        <w:t>udeľujem</w:t>
      </w:r>
      <w:r>
        <w:t xml:space="preserve"> prevádzkovateľovi, Mestu Banská Bystrica, so sídlom Československej armády č. 26, Banská Bystrica, IČO: 00313271 podľa  § 5 a 14 č. 18/2018 Z. z. </w:t>
      </w:r>
      <w:r w:rsidR="00A64051">
        <w:t xml:space="preserve">                 </w:t>
      </w:r>
      <w:r>
        <w:t xml:space="preserve">o ochrane osobných údajov a o zmene a doplnení niektorých zákonov </w:t>
      </w:r>
      <w:r>
        <w:rPr>
          <w:b/>
          <w:bCs/>
        </w:rPr>
        <w:t>súhlas</w:t>
      </w:r>
      <w:r>
        <w:t xml:space="preserve"> so spracúvaním svojich osobných údajov  v rozsahu:</w:t>
      </w:r>
    </w:p>
    <w:p w14:paraId="68951E58" w14:textId="77777777" w:rsidR="00371811" w:rsidRDefault="00000000">
      <w:pPr>
        <w:pStyle w:val="Zkladntext0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t>titul</w:t>
      </w:r>
    </w:p>
    <w:p w14:paraId="3BB9F7D3" w14:textId="77777777" w:rsidR="00371811" w:rsidRDefault="00000000">
      <w:pPr>
        <w:pStyle w:val="Zkladntext0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t>meno</w:t>
      </w:r>
    </w:p>
    <w:p w14:paraId="68653C08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priezvisko</w:t>
      </w:r>
    </w:p>
    <w:p w14:paraId="0EBCEBB5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dátum narodenia</w:t>
      </w:r>
    </w:p>
    <w:p w14:paraId="00AB2858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bydlisko</w:t>
      </w:r>
    </w:p>
    <w:p w14:paraId="4137642D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údajov o škole, študijnom odbore a študijných výsledkoch</w:t>
      </w:r>
    </w:p>
    <w:p w14:paraId="050AF2A3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 xml:space="preserve">názov banky a číslo osobného účtu </w:t>
      </w:r>
    </w:p>
    <w:p w14:paraId="100AFF74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telefónne číslo</w:t>
      </w:r>
    </w:p>
    <w:p w14:paraId="10F6CD60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e-mailová adresa</w:t>
      </w:r>
    </w:p>
    <w:p w14:paraId="6731933F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údajov na fotokópii diplomov a potvrdení o absolvovanom štúdiu</w:t>
      </w:r>
    </w:p>
    <w:p w14:paraId="73EABAA4" w14:textId="77777777" w:rsidR="00371811" w:rsidRDefault="00000000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údaje o členoch domácnosti a blízkych osobách</w:t>
      </w:r>
    </w:p>
    <w:p w14:paraId="147C0BC8" w14:textId="41C739B6" w:rsidR="00A6552A" w:rsidRDefault="00000000" w:rsidP="00A6552A">
      <w:pPr>
        <w:pStyle w:val="Zkladntext0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 xml:space="preserve">údaje o sociálnych a majetkových pomeroch zákonných zástupcov, údaje o výške príjmov </w:t>
      </w:r>
      <w:r>
        <w:tab/>
        <w:t>zákonných zástupcov</w:t>
      </w:r>
    </w:p>
    <w:p w14:paraId="31B17A14" w14:textId="3D26D0BE" w:rsidR="00A6552A" w:rsidRDefault="00000000">
      <w:pPr>
        <w:pStyle w:val="Zkladntext0"/>
        <w:tabs>
          <w:tab w:val="left" w:pos="360"/>
        </w:tabs>
        <w:jc w:val="both"/>
      </w:pPr>
      <w:r>
        <w:t>za účelom:</w:t>
      </w:r>
    </w:p>
    <w:p w14:paraId="31662C3C" w14:textId="77777777" w:rsidR="00371811" w:rsidRDefault="00000000">
      <w:pPr>
        <w:pStyle w:val="Zkladntext0"/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spracovania informatívnej správy na posúdenie komisii MsZ, primátorovi mesta a </w:t>
      </w:r>
      <w:r>
        <w:tab/>
        <w:t>mestskému zastupiteľstvu v Banskej Bystrici</w:t>
      </w:r>
    </w:p>
    <w:p w14:paraId="37BBC45A" w14:textId="1A9D4680" w:rsidR="00371811" w:rsidRDefault="00000000">
      <w:pPr>
        <w:pStyle w:val="Zkladntext0"/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vyhotovenia zmluvy o poskytnutí štipendia, plnenia zo zmluvy, kontroly dodržania </w:t>
      </w:r>
      <w:r>
        <w:tab/>
        <w:t xml:space="preserve">zmluvných podmienok a VZN mesta Banská Bystrica č. 9/2009 o štipendijnom fonde Andreja Hanzlíka </w:t>
      </w:r>
      <w:r w:rsidR="00A64051">
        <w:t xml:space="preserve">                          </w:t>
      </w:r>
      <w:r>
        <w:t>v platnom znení</w:t>
      </w:r>
    </w:p>
    <w:p w14:paraId="39688045" w14:textId="4656EBB0" w:rsidR="00371811" w:rsidRDefault="00000000">
      <w:pPr>
        <w:pStyle w:val="Zkladntext0"/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správy registratúry v rozsahu zákona č. 395/2002 Z. z. o archívoch a registratúrach a o doplnení niektorých zákonov, zákona č. 583/2004 Z.z. o rozpočtových pravidlách územnej samosprávy      </w:t>
      </w:r>
      <w:r w:rsidR="00A86F9F">
        <w:t xml:space="preserve"> </w:t>
      </w:r>
      <w:r>
        <w:t xml:space="preserve">        a o zmene a doplnení niektorých zákonov a výkonu kontrolnej činnosti efektívneho nakladania          </w:t>
      </w:r>
      <w:r w:rsidR="00A86F9F">
        <w:t xml:space="preserve"> </w:t>
      </w:r>
      <w:r>
        <w:t xml:space="preserve">     s verejnými prostriedkami.</w:t>
      </w:r>
    </w:p>
    <w:p w14:paraId="6FF745FE" w14:textId="002B80F8" w:rsidR="00371811" w:rsidRDefault="00AE1FBA">
      <w:pPr>
        <w:pStyle w:val="Zkladntext0"/>
        <w:tabs>
          <w:tab w:val="left" w:pos="360"/>
        </w:tabs>
        <w:jc w:val="both"/>
      </w:pPr>
      <w:r>
        <w:tab/>
        <w:t>Tento súhlas udeľujem prevádzkovateľovi osobných údajov na dobu 5 rokov.</w:t>
      </w:r>
    </w:p>
    <w:p w14:paraId="1DA1CFF0" w14:textId="77777777" w:rsidR="00A64051" w:rsidRDefault="00A64051">
      <w:pPr>
        <w:pStyle w:val="Zkladntext0"/>
        <w:tabs>
          <w:tab w:val="left" w:pos="360"/>
        </w:tabs>
        <w:jc w:val="both"/>
      </w:pPr>
    </w:p>
    <w:p w14:paraId="25F129E9" w14:textId="6571D750" w:rsidR="009B1F50" w:rsidRDefault="009B1F50" w:rsidP="009B1F50">
      <w:pPr>
        <w:pStyle w:val="Zkladntext0"/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vlastnoručný podpis </w:t>
      </w:r>
    </w:p>
    <w:p w14:paraId="2FE19D0C" w14:textId="58733664" w:rsidR="009B1F50" w:rsidRDefault="009B1F50" w:rsidP="009B1F50">
      <w:pPr>
        <w:pStyle w:val="Zkladntext0"/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dotknutej osoby</w:t>
      </w:r>
    </w:p>
    <w:p w14:paraId="6AD1A667" w14:textId="77777777" w:rsidR="009B1F50" w:rsidRDefault="009B1F50" w:rsidP="00EA0335">
      <w:pPr>
        <w:pStyle w:val="Zkladntext0"/>
        <w:tabs>
          <w:tab w:val="left" w:pos="360"/>
        </w:tabs>
        <w:jc w:val="right"/>
      </w:pPr>
    </w:p>
    <w:p w14:paraId="38EFFAE8" w14:textId="76D87201" w:rsidR="00371811" w:rsidRPr="0044435B" w:rsidRDefault="00000000">
      <w:pPr>
        <w:pStyle w:val="Zkladntext0"/>
        <w:tabs>
          <w:tab w:val="left" w:pos="360"/>
        </w:tabs>
        <w:jc w:val="both"/>
        <w:rPr>
          <w:rFonts w:cs="Arial;Times New Roman"/>
          <w:b/>
          <w:bCs/>
          <w:iCs/>
        </w:rPr>
      </w:pPr>
      <w:r>
        <w:rPr>
          <w:rFonts w:cs="Arial;Times New Roman"/>
          <w:b/>
          <w:bCs/>
          <w:iCs/>
        </w:rPr>
        <w:t xml:space="preserve">Príloha č. 2 a) </w:t>
      </w:r>
      <w:r>
        <w:rPr>
          <w:rFonts w:ascii="Georgia" w:hAnsi="Georgia" w:cs="Arial;Times New Roman"/>
          <w:b/>
          <w:bCs/>
          <w:iCs/>
        </w:rPr>
        <w:t xml:space="preserve"> k VZN č.   /2009 v znení VZN 20/2011</w:t>
      </w:r>
      <w:r w:rsidR="0044435B">
        <w:rPr>
          <w:rFonts w:ascii="Georgia" w:hAnsi="Georgia" w:cs="Arial;Times New Roman"/>
          <w:b/>
          <w:bCs/>
          <w:iCs/>
        </w:rPr>
        <w:t xml:space="preserve">, </w:t>
      </w:r>
      <w:r>
        <w:rPr>
          <w:rFonts w:ascii="Georgia" w:hAnsi="Georgia" w:cs="Arial;Times New Roman"/>
          <w:b/>
          <w:bCs/>
          <w:iCs/>
        </w:rPr>
        <w:t xml:space="preserve"> VZN 7/2015</w:t>
      </w:r>
      <w:r w:rsidR="0044435B">
        <w:rPr>
          <w:rFonts w:ascii="Georgia" w:hAnsi="Georgia" w:cs="Arial;Times New Roman"/>
          <w:b/>
          <w:bCs/>
          <w:iCs/>
        </w:rPr>
        <w:t xml:space="preserve"> </w:t>
      </w:r>
      <w:r w:rsidR="0044435B" w:rsidRPr="0044435B">
        <w:rPr>
          <w:b/>
          <w:bCs/>
        </w:rPr>
        <w:t>a VZN č. 8/2022</w:t>
      </w:r>
    </w:p>
    <w:p w14:paraId="69796C86" w14:textId="77777777" w:rsidR="00371811" w:rsidRDefault="00371811">
      <w:pPr>
        <w:pStyle w:val="Zkladntext0"/>
        <w:tabs>
          <w:tab w:val="left" w:pos="360"/>
        </w:tabs>
        <w:spacing w:line="360" w:lineRule="auto"/>
        <w:jc w:val="both"/>
        <w:rPr>
          <w:rFonts w:cs="Arial;Times New Roman"/>
          <w:bCs/>
          <w:iCs/>
        </w:rPr>
      </w:pPr>
    </w:p>
    <w:p w14:paraId="72452D23" w14:textId="77777777" w:rsidR="00371811" w:rsidRDefault="00000000">
      <w:pPr>
        <w:pStyle w:val="Zkladntext0"/>
        <w:tabs>
          <w:tab w:val="left" w:pos="360"/>
        </w:tabs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SÚHLAS DOTKNUTEJ OSOBY </w:t>
      </w:r>
    </w:p>
    <w:p w14:paraId="62E19D76" w14:textId="77777777" w:rsidR="00371811" w:rsidRDefault="00000000">
      <w:pPr>
        <w:pStyle w:val="Zkladntext0"/>
        <w:tabs>
          <w:tab w:val="left" w:pos="360"/>
        </w:tabs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(neplnoletá osoba )</w:t>
      </w:r>
    </w:p>
    <w:p w14:paraId="04629A8D" w14:textId="77777777" w:rsidR="00371811" w:rsidRDefault="00000000">
      <w:pPr>
        <w:pStyle w:val="Zkladntext0"/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podľa § 5 a 14 zákona o ochrane osobných údajov</w:t>
      </w:r>
    </w:p>
    <w:p w14:paraId="55CFCF2A" w14:textId="77777777" w:rsidR="00371811" w:rsidRDefault="00000000">
      <w:pPr>
        <w:pStyle w:val="Zkladntext0"/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ako súčasť žiadosti o štipendium z fondu Andreja Hanzlíka,</w:t>
      </w:r>
    </w:p>
    <w:p w14:paraId="204B6416" w14:textId="77777777" w:rsidR="00371811" w:rsidRDefault="00000000">
      <w:pPr>
        <w:pStyle w:val="Zkladntext0"/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podľa Všeobecne záväzného nariadenia mesta Banská Bystrica č. 9/2009 v platnom znení</w:t>
      </w:r>
    </w:p>
    <w:p w14:paraId="074B7411" w14:textId="77777777" w:rsidR="00371811" w:rsidRDefault="00371811">
      <w:pPr>
        <w:pStyle w:val="Zkladntext0"/>
        <w:tabs>
          <w:tab w:val="left" w:pos="360"/>
        </w:tabs>
        <w:jc w:val="both"/>
      </w:pPr>
    </w:p>
    <w:p w14:paraId="74B05C02" w14:textId="33FF5DBC" w:rsidR="00371811" w:rsidRDefault="00000000">
      <w:pPr>
        <w:pStyle w:val="Zkladntext0"/>
        <w:tabs>
          <w:tab w:val="left" w:pos="360"/>
        </w:tabs>
        <w:jc w:val="both"/>
      </w:pPr>
      <w:r>
        <w:tab/>
        <w:t>Dotknutá osoba podľa § 5 písm.</w:t>
      </w:r>
      <w:r w:rsidR="00E12175">
        <w:t xml:space="preserve"> n</w:t>
      </w:r>
      <w:r>
        <w:t xml:space="preserve">)  zákona č.  18/2018 Z. z. o ochrane osobných údajov </w:t>
      </w:r>
      <w:r w:rsidR="00A6552A">
        <w:t xml:space="preserve">                                  </w:t>
      </w:r>
      <w:r>
        <w:t xml:space="preserve">a o zmene a doplnení niektorých zákonov, </w:t>
      </w:r>
      <w:r>
        <w:rPr>
          <w:color w:val="000000"/>
        </w:rPr>
        <w:t xml:space="preserve">...........................................................................................................................    </w:t>
      </w:r>
      <w:r>
        <w:rPr>
          <w:i/>
          <w:iCs/>
        </w:rPr>
        <w:t>(doplniť meno, priezvisko, adresu trvalého pobytu dieťaťa)</w:t>
      </w:r>
      <w:r>
        <w:t xml:space="preserve">  v zast. zákonným zástupcom:  …..................................................................................................................................................</w:t>
      </w:r>
    </w:p>
    <w:p w14:paraId="2CC69C88" w14:textId="77777777" w:rsidR="00371811" w:rsidRDefault="00000000">
      <w:pPr>
        <w:pStyle w:val="Zkladntext0"/>
        <w:tabs>
          <w:tab w:val="left" w:pos="360"/>
        </w:tabs>
        <w:jc w:val="both"/>
      </w:pPr>
      <w:r>
        <w:rPr>
          <w:i/>
          <w:iCs/>
        </w:rPr>
        <w:t xml:space="preserve">(doplniť titul, meno, priezvisko, adresu trvalého pobytu zákonného zástupcu)  </w:t>
      </w:r>
      <w:r>
        <w:rPr>
          <w:b/>
          <w:bCs/>
        </w:rPr>
        <w:t>udeľujem</w:t>
      </w:r>
      <w:r>
        <w:t xml:space="preserve"> prevádzkovateľovi, Mestu Banská Bystrica, so sídlom Československej armády č. 26, Banská Bystrica, IČO: 00313271 podľa  § 5 a 14 zákona č. 18/2018 Z. z. o ochrane osobných údajov </w:t>
      </w:r>
      <w:r>
        <w:rPr>
          <w:b/>
          <w:bCs/>
        </w:rPr>
        <w:t>súhlas</w:t>
      </w:r>
      <w:r>
        <w:t xml:space="preserve"> so spracúvaním  osobných údajov maloletého dieťaťa  v rozsahu:</w:t>
      </w:r>
    </w:p>
    <w:p w14:paraId="5A6FE525" w14:textId="77777777" w:rsidR="00371811" w:rsidRDefault="00371811">
      <w:pPr>
        <w:pStyle w:val="Zkladntext0"/>
        <w:tabs>
          <w:tab w:val="left" w:pos="360"/>
        </w:tabs>
        <w:jc w:val="both"/>
      </w:pPr>
    </w:p>
    <w:p w14:paraId="11B6B12F" w14:textId="77777777" w:rsidR="00371811" w:rsidRDefault="00000000">
      <w:pPr>
        <w:pStyle w:val="Zkladntext0"/>
        <w:numPr>
          <w:ilvl w:val="0"/>
          <w:numId w:val="7"/>
        </w:numPr>
        <w:tabs>
          <w:tab w:val="left" w:pos="360"/>
        </w:tabs>
        <w:ind w:left="0" w:firstLine="0"/>
        <w:jc w:val="both"/>
      </w:pPr>
      <w:r>
        <w:t>meno</w:t>
      </w:r>
    </w:p>
    <w:p w14:paraId="28B80B67" w14:textId="77777777" w:rsidR="00371811" w:rsidRDefault="00000000">
      <w:pPr>
        <w:pStyle w:val="Zkladntext0"/>
        <w:numPr>
          <w:ilvl w:val="0"/>
          <w:numId w:val="7"/>
        </w:numPr>
        <w:tabs>
          <w:tab w:val="left" w:pos="360"/>
        </w:tabs>
        <w:ind w:left="0" w:firstLine="0"/>
        <w:jc w:val="both"/>
      </w:pPr>
      <w:r>
        <w:t>priezvisko</w:t>
      </w:r>
    </w:p>
    <w:p w14:paraId="379A3227" w14:textId="77777777" w:rsidR="00371811" w:rsidRDefault="00000000">
      <w:pPr>
        <w:pStyle w:val="Zkladntext0"/>
        <w:numPr>
          <w:ilvl w:val="0"/>
          <w:numId w:val="7"/>
        </w:numPr>
        <w:tabs>
          <w:tab w:val="left" w:pos="360"/>
        </w:tabs>
        <w:ind w:left="0" w:firstLine="0"/>
        <w:jc w:val="both"/>
      </w:pPr>
      <w:r>
        <w:t>dátum narodenia</w:t>
      </w:r>
    </w:p>
    <w:p w14:paraId="3182E3CD" w14:textId="77777777" w:rsidR="00371811" w:rsidRDefault="00000000">
      <w:pPr>
        <w:pStyle w:val="Zkladntext0"/>
        <w:numPr>
          <w:ilvl w:val="0"/>
          <w:numId w:val="7"/>
        </w:numPr>
        <w:tabs>
          <w:tab w:val="left" w:pos="360"/>
        </w:tabs>
        <w:ind w:left="0" w:firstLine="0"/>
        <w:jc w:val="both"/>
      </w:pPr>
      <w:r>
        <w:t>bydlisko</w:t>
      </w:r>
    </w:p>
    <w:p w14:paraId="0569FCF4" w14:textId="77777777" w:rsidR="00371811" w:rsidRDefault="00000000">
      <w:pPr>
        <w:pStyle w:val="Zkladntext0"/>
        <w:numPr>
          <w:ilvl w:val="0"/>
          <w:numId w:val="7"/>
        </w:numPr>
        <w:tabs>
          <w:tab w:val="left" w:pos="360"/>
        </w:tabs>
        <w:ind w:left="0" w:firstLine="0"/>
        <w:jc w:val="both"/>
      </w:pPr>
      <w:r>
        <w:t>korešpondenčná adresa</w:t>
      </w:r>
    </w:p>
    <w:p w14:paraId="4E19C913" w14:textId="77777777" w:rsidR="00371811" w:rsidRDefault="00000000">
      <w:pPr>
        <w:pStyle w:val="Zkladntext0"/>
        <w:numPr>
          <w:ilvl w:val="0"/>
          <w:numId w:val="7"/>
        </w:numPr>
        <w:tabs>
          <w:tab w:val="left" w:pos="360"/>
        </w:tabs>
        <w:ind w:left="0" w:firstLine="0"/>
        <w:jc w:val="both"/>
      </w:pPr>
      <w:r>
        <w:t>údajov o škole, študijnom odbore a študijných výsledkoch</w:t>
      </w:r>
    </w:p>
    <w:p w14:paraId="4E43ACBA" w14:textId="77777777" w:rsidR="00371811" w:rsidRDefault="00000000">
      <w:pPr>
        <w:pStyle w:val="Zkladntext0"/>
        <w:numPr>
          <w:ilvl w:val="0"/>
          <w:numId w:val="7"/>
        </w:numPr>
        <w:tabs>
          <w:tab w:val="left" w:pos="360"/>
        </w:tabs>
        <w:ind w:left="0" w:firstLine="0"/>
        <w:jc w:val="both"/>
      </w:pPr>
      <w:r>
        <w:t>údajov na fotokópii diplomov a potvrdení o absolvovanom štúdiu</w:t>
      </w:r>
    </w:p>
    <w:p w14:paraId="154638B6" w14:textId="77777777" w:rsidR="00371811" w:rsidRDefault="00371811">
      <w:pPr>
        <w:pStyle w:val="Zkladntext0"/>
        <w:tabs>
          <w:tab w:val="left" w:pos="360"/>
        </w:tabs>
        <w:jc w:val="both"/>
      </w:pPr>
    </w:p>
    <w:p w14:paraId="41FA4920" w14:textId="77777777" w:rsidR="00371811" w:rsidRDefault="00000000">
      <w:pPr>
        <w:pStyle w:val="Zkladntext0"/>
        <w:tabs>
          <w:tab w:val="left" w:pos="360"/>
        </w:tabs>
        <w:jc w:val="both"/>
      </w:pPr>
      <w:r>
        <w:t>a mojich osobných údajov v rozsahu:</w:t>
      </w:r>
    </w:p>
    <w:p w14:paraId="39D43481" w14:textId="77777777" w:rsidR="00371811" w:rsidRDefault="00371811">
      <w:pPr>
        <w:pStyle w:val="Zkladntext0"/>
        <w:tabs>
          <w:tab w:val="left" w:pos="360"/>
        </w:tabs>
        <w:jc w:val="both"/>
      </w:pPr>
    </w:p>
    <w:p w14:paraId="1CEF1793" w14:textId="77777777" w:rsidR="00371811" w:rsidRDefault="00000000">
      <w:pPr>
        <w:pStyle w:val="Zkladntext0"/>
        <w:tabs>
          <w:tab w:val="left" w:pos="360"/>
        </w:tabs>
        <w:jc w:val="both"/>
      </w:pPr>
      <w:r>
        <w:t>-     titul</w:t>
      </w:r>
    </w:p>
    <w:p w14:paraId="1B682CA9" w14:textId="77777777" w:rsidR="00371811" w:rsidRDefault="00000000">
      <w:pPr>
        <w:pStyle w:val="Zkladntext0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>meno</w:t>
      </w:r>
    </w:p>
    <w:p w14:paraId="06860319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priezvisko</w:t>
      </w:r>
    </w:p>
    <w:p w14:paraId="5E31964B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dátum narodenia</w:t>
      </w:r>
    </w:p>
    <w:p w14:paraId="2F5FAEA3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bydlisko</w:t>
      </w:r>
    </w:p>
    <w:p w14:paraId="04BB7291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názov banky a číslo osobného účtu </w:t>
      </w:r>
    </w:p>
    <w:p w14:paraId="2626E5DE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telefónne číslo</w:t>
      </w:r>
    </w:p>
    <w:p w14:paraId="3D4D2A2C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e-mailová adresa</w:t>
      </w:r>
    </w:p>
    <w:p w14:paraId="5457C07C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údaje o členoch domácnosti a blízkych osobách</w:t>
      </w:r>
    </w:p>
    <w:p w14:paraId="45804178" w14:textId="77777777" w:rsidR="00371811" w:rsidRDefault="00000000">
      <w:pPr>
        <w:pStyle w:val="Zkladntext0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lastRenderedPageBreak/>
        <w:t xml:space="preserve">údaje o sociálnych a majetkových pomeroch zákonných zástupcov, údaje o výške príjmov </w:t>
      </w:r>
      <w:r>
        <w:tab/>
        <w:t>zákonných zástupcov</w:t>
      </w:r>
    </w:p>
    <w:p w14:paraId="48AA88FD" w14:textId="77777777" w:rsidR="00371811" w:rsidRDefault="00371811">
      <w:pPr>
        <w:pStyle w:val="Zkladntext0"/>
        <w:tabs>
          <w:tab w:val="left" w:pos="360"/>
        </w:tabs>
        <w:jc w:val="both"/>
      </w:pPr>
    </w:p>
    <w:p w14:paraId="72888E88" w14:textId="2C06238B" w:rsidR="00371811" w:rsidRDefault="00000000">
      <w:pPr>
        <w:pStyle w:val="Zkladntext0"/>
        <w:tabs>
          <w:tab w:val="left" w:pos="360"/>
        </w:tabs>
        <w:jc w:val="both"/>
      </w:pPr>
      <w:r>
        <w:t>za účelom:</w:t>
      </w:r>
    </w:p>
    <w:p w14:paraId="7BD0E1F3" w14:textId="77777777" w:rsidR="00371811" w:rsidRDefault="00000000">
      <w:pPr>
        <w:pStyle w:val="Zkladntext0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>
        <w:t>spracovania informatívnej správy na posúdenie komisii MsZ, primátorovi mesta a mestskému zastupiteľstvu v Banskej Bystrici</w:t>
      </w:r>
    </w:p>
    <w:p w14:paraId="177932DF" w14:textId="77777777" w:rsidR="00371811" w:rsidRDefault="00371811">
      <w:pPr>
        <w:pStyle w:val="Zkladntext0"/>
        <w:tabs>
          <w:tab w:val="left" w:pos="360"/>
        </w:tabs>
        <w:ind w:left="720"/>
        <w:jc w:val="both"/>
      </w:pPr>
    </w:p>
    <w:p w14:paraId="1FA157C6" w14:textId="6FA1413C" w:rsidR="00371811" w:rsidRDefault="00000000">
      <w:pPr>
        <w:pStyle w:val="Zkladntext0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>
        <w:t xml:space="preserve">vyhotovenia zmluvy o poskytnutí štipendia, plnenia zo zmluvy, kontroly dodržania </w:t>
      </w:r>
      <w:r>
        <w:tab/>
        <w:t xml:space="preserve">zmluvných podmienok a VZN mesta Banská Bystrica č. 9/2009 o štipendijnom fonde Andreja Hanzlíka </w:t>
      </w:r>
      <w:r w:rsidR="00E12175">
        <w:t xml:space="preserve">                          </w:t>
      </w:r>
      <w:r>
        <w:t>v platnom znení</w:t>
      </w:r>
    </w:p>
    <w:p w14:paraId="0BB11AB4" w14:textId="77777777" w:rsidR="00371811" w:rsidRDefault="00371811">
      <w:pPr>
        <w:pStyle w:val="Zkladntext0"/>
        <w:tabs>
          <w:tab w:val="left" w:pos="360"/>
        </w:tabs>
        <w:ind w:left="720"/>
        <w:jc w:val="both"/>
      </w:pPr>
    </w:p>
    <w:p w14:paraId="245A21B7" w14:textId="7B9437BE" w:rsidR="00371811" w:rsidRDefault="00000000">
      <w:pPr>
        <w:pStyle w:val="Zkladntext0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>
        <w:t>správy registratúry v rozsahu zákona č. 395/2002 Z. z. o archívoch a registratúrach a o doplnení niektorých zákonov, zákona č. 583/2004 Z .z. o rozpočtových pravidlách územnej samosprávy</w:t>
      </w:r>
      <w:r w:rsidR="00AE1FBA">
        <w:t xml:space="preserve">             </w:t>
      </w:r>
      <w:r>
        <w:t xml:space="preserve">            a o zmene a doplnení niektorých zákonov a výkonu kontrolnej činnosti efektívneho nakladania              s verejnými prostriedkami.</w:t>
      </w:r>
    </w:p>
    <w:p w14:paraId="30CC3768" w14:textId="77777777" w:rsidR="00371811" w:rsidRDefault="00371811">
      <w:pPr>
        <w:pStyle w:val="Zkladntext0"/>
        <w:tabs>
          <w:tab w:val="left" w:pos="360"/>
        </w:tabs>
        <w:jc w:val="both"/>
      </w:pPr>
    </w:p>
    <w:p w14:paraId="25766707" w14:textId="77777777" w:rsidR="00371811" w:rsidRDefault="00371811">
      <w:pPr>
        <w:pStyle w:val="Zkladntext0"/>
        <w:tabs>
          <w:tab w:val="left" w:pos="360"/>
        </w:tabs>
        <w:jc w:val="both"/>
      </w:pPr>
    </w:p>
    <w:p w14:paraId="4A5B2DA4" w14:textId="77777777" w:rsidR="00371811" w:rsidRDefault="00000000">
      <w:pPr>
        <w:pStyle w:val="Zkladntext0"/>
        <w:tabs>
          <w:tab w:val="left" w:pos="360"/>
        </w:tabs>
        <w:jc w:val="both"/>
      </w:pPr>
      <w:r>
        <w:tab/>
        <w:t>Tento súhlas udeľujem prevádzkovateľovi osobných údajov na dobu 5 rokov.</w:t>
      </w:r>
    </w:p>
    <w:p w14:paraId="26F2CBF7" w14:textId="77777777" w:rsidR="00371811" w:rsidRDefault="00371811">
      <w:pPr>
        <w:pStyle w:val="Zkladntext0"/>
        <w:tabs>
          <w:tab w:val="left" w:pos="360"/>
        </w:tabs>
        <w:jc w:val="both"/>
      </w:pPr>
    </w:p>
    <w:p w14:paraId="4B877EF9" w14:textId="77777777" w:rsidR="00371811" w:rsidRDefault="00371811">
      <w:pPr>
        <w:pStyle w:val="Zkladntext0"/>
        <w:tabs>
          <w:tab w:val="left" w:pos="360"/>
        </w:tabs>
        <w:jc w:val="both"/>
      </w:pPr>
    </w:p>
    <w:p w14:paraId="281EF1CC" w14:textId="77777777" w:rsidR="00371811" w:rsidRDefault="00371811">
      <w:pPr>
        <w:pStyle w:val="Zkladntext0"/>
        <w:tabs>
          <w:tab w:val="left" w:pos="360"/>
        </w:tabs>
        <w:jc w:val="both"/>
      </w:pPr>
    </w:p>
    <w:p w14:paraId="462EE2B2" w14:textId="77777777" w:rsidR="00371811" w:rsidRDefault="00371811">
      <w:pPr>
        <w:pStyle w:val="Zkladntext0"/>
        <w:tabs>
          <w:tab w:val="left" w:pos="360"/>
        </w:tabs>
        <w:jc w:val="both"/>
      </w:pPr>
    </w:p>
    <w:p w14:paraId="0FBB9A5D" w14:textId="77777777" w:rsidR="00371811" w:rsidRDefault="00371811">
      <w:pPr>
        <w:pStyle w:val="Zkladntext0"/>
        <w:tabs>
          <w:tab w:val="left" w:pos="360"/>
        </w:tabs>
        <w:jc w:val="both"/>
      </w:pPr>
    </w:p>
    <w:p w14:paraId="2B1D9124" w14:textId="77777777" w:rsidR="00371811" w:rsidRDefault="00371811">
      <w:pPr>
        <w:pStyle w:val="Zkladntext0"/>
        <w:tabs>
          <w:tab w:val="left" w:pos="360"/>
        </w:tabs>
        <w:jc w:val="both"/>
      </w:pPr>
    </w:p>
    <w:p w14:paraId="2855E420" w14:textId="77777777" w:rsidR="00371811" w:rsidRDefault="00000000">
      <w:pPr>
        <w:pStyle w:val="Zkladntext0"/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</w:t>
      </w:r>
    </w:p>
    <w:p w14:paraId="021D757F" w14:textId="77777777" w:rsidR="00371811" w:rsidRDefault="00000000">
      <w:pPr>
        <w:pStyle w:val="Zkladntext0"/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dotknutej osoby</w:t>
      </w:r>
    </w:p>
    <w:p w14:paraId="3F3142C2" w14:textId="77777777" w:rsidR="00371811" w:rsidRDefault="00371811">
      <w:pPr>
        <w:pStyle w:val="Zkladntext0"/>
        <w:tabs>
          <w:tab w:val="left" w:pos="360"/>
        </w:tabs>
        <w:jc w:val="both"/>
        <w:rPr>
          <w:rFonts w:cs="Arial;Times New Roman"/>
          <w:bCs/>
          <w:iCs/>
        </w:rPr>
      </w:pPr>
    </w:p>
    <w:sectPr w:rsidR="00371811">
      <w:headerReference w:type="default" r:id="rId7"/>
      <w:type w:val="continuous"/>
      <w:pgSz w:w="11905" w:h="16837"/>
      <w:pgMar w:top="3363" w:right="1134" w:bottom="1134" w:left="1134" w:header="113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7774" w14:textId="77777777" w:rsidR="00B047A5" w:rsidRDefault="00B047A5">
      <w:r>
        <w:separator/>
      </w:r>
    </w:p>
  </w:endnote>
  <w:endnote w:type="continuationSeparator" w:id="0">
    <w:p w14:paraId="5D6813D6" w14:textId="77777777" w:rsidR="00B047A5" w:rsidRDefault="00B0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;Times New Roman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3737" w14:textId="77777777" w:rsidR="00B047A5" w:rsidRDefault="00B047A5">
      <w:r>
        <w:separator/>
      </w:r>
    </w:p>
  </w:footnote>
  <w:footnote w:type="continuationSeparator" w:id="0">
    <w:p w14:paraId="083C1F9B" w14:textId="77777777" w:rsidR="00B047A5" w:rsidRDefault="00B0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5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-5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6107"/>
      <w:gridCol w:w="1750"/>
    </w:tblGrid>
    <w:tr w:rsidR="00371811" w14:paraId="4F1C0BA9" w14:textId="77777777">
      <w:trPr>
        <w:cantSplit/>
      </w:trPr>
      <w:tc>
        <w:tcPr>
          <w:tcW w:w="1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E2553EA" w14:textId="77777777" w:rsidR="00371811" w:rsidRDefault="00000000">
          <w:pPr>
            <w:snapToGrid w:val="0"/>
            <w:jc w:val="center"/>
            <w:rPr>
              <w:rFonts w:eastAsia="Times New Roman" w:cs="Times New Roman"/>
              <w:sz w:val="20"/>
            </w:rPr>
          </w:pPr>
          <w:r>
            <w:rPr>
              <w:rFonts w:eastAsia="Times New Roman" w:cs="Times New Roman"/>
              <w:noProof/>
              <w:sz w:val="20"/>
            </w:rPr>
            <w:drawing>
              <wp:anchor distT="0" distB="0" distL="0" distR="0" simplePos="0" relativeHeight="14" behindDoc="0" locked="0" layoutInCell="1" allowOverlap="1" wp14:anchorId="41DF144D" wp14:editId="261AB500">
                <wp:simplePos x="0" y="0"/>
                <wp:positionH relativeFrom="column">
                  <wp:posOffset>262890</wp:posOffset>
                </wp:positionH>
                <wp:positionV relativeFrom="paragraph">
                  <wp:posOffset>161925</wp:posOffset>
                </wp:positionV>
                <wp:extent cx="603885" cy="719455"/>
                <wp:effectExtent l="0" t="0" r="0" b="0"/>
                <wp:wrapTopAndBottom/>
                <wp:docPr id="1" name="obrázky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ky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29" t="-561" r="-629" b="-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9111C0A" w14:textId="77777777" w:rsidR="00371811" w:rsidRDefault="00371811">
          <w:pPr>
            <w:snapToGrid w:val="0"/>
            <w:jc w:val="center"/>
            <w:rPr>
              <w:rFonts w:eastAsia="Times New Roman" w:cs="Times New Roman"/>
              <w:b/>
              <w:bCs/>
              <w:sz w:val="22"/>
              <w:szCs w:val="22"/>
              <w:lang w:eastAsia="ar-SA"/>
            </w:rPr>
          </w:pPr>
        </w:p>
        <w:p w14:paraId="706D71EA" w14:textId="77777777" w:rsidR="00371811" w:rsidRDefault="00000000">
          <w:pPr>
            <w:snapToGrid w:val="0"/>
            <w:jc w:val="center"/>
            <w:rPr>
              <w:rFonts w:eastAsia="Times New Roman" w:cs="Times New Roman"/>
              <w:b/>
              <w:bCs/>
              <w:sz w:val="22"/>
              <w:szCs w:val="22"/>
              <w:lang w:eastAsia="ar-SA"/>
            </w:rPr>
          </w:pPr>
          <w:r>
            <w:rPr>
              <w:rFonts w:eastAsia="Times New Roman" w:cs="Times New Roman"/>
              <w:b/>
              <w:bCs/>
              <w:sz w:val="22"/>
              <w:szCs w:val="22"/>
              <w:lang w:eastAsia="ar-SA"/>
            </w:rPr>
            <w:t>ÚPLNÉ ZNENIE</w:t>
          </w:r>
        </w:p>
        <w:p w14:paraId="31B80662" w14:textId="77777777" w:rsidR="00371811" w:rsidRDefault="00000000">
          <w:pPr>
            <w:jc w:val="center"/>
          </w:pPr>
          <w:r>
            <w:rPr>
              <w:rFonts w:eastAsia="Times New Roman" w:cs="Times New Roman"/>
              <w:b/>
              <w:bCs/>
              <w:sz w:val="22"/>
              <w:szCs w:val="22"/>
              <w:lang w:eastAsia="ar-SA"/>
            </w:rPr>
            <w:t xml:space="preserve">VŠEOBECNE ZÁVÄZNÉHO NARIADENIA </w:t>
          </w:r>
          <w:r>
            <w:rPr>
              <w:b/>
              <w:bCs/>
              <w:sz w:val="22"/>
              <w:szCs w:val="22"/>
            </w:rPr>
            <w:t xml:space="preserve"> </w:t>
          </w:r>
        </w:p>
        <w:p w14:paraId="7BD9B87C" w14:textId="77777777" w:rsidR="00371811" w:rsidRDefault="00000000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Mesta Banská Bystrica č. 9/2009  </w:t>
          </w:r>
        </w:p>
        <w:p w14:paraId="6A8779E9" w14:textId="4EC32D6A" w:rsidR="00371811" w:rsidRDefault="00000000">
          <w:pPr>
            <w:jc w:val="center"/>
            <w:rPr>
              <w:rFonts w:cs="Times New Roman"/>
              <w:b/>
              <w:bCs/>
              <w:color w:val="000000"/>
              <w:kern w:val="2"/>
              <w:sz w:val="22"/>
              <w:szCs w:val="22"/>
              <w:lang w:bidi="sk-SK"/>
            </w:rPr>
          </w:pPr>
          <w:r>
            <w:rPr>
              <w:rFonts w:cs="Times New Roman"/>
              <w:b/>
              <w:bCs/>
              <w:color w:val="000000"/>
              <w:kern w:val="2"/>
              <w:sz w:val="22"/>
              <w:szCs w:val="22"/>
              <w:lang w:bidi="sk-SK"/>
            </w:rPr>
            <w:t>o štipendijnom fonde Andre</w:t>
          </w:r>
          <w:r w:rsidR="005051F7">
            <w:rPr>
              <w:rFonts w:cs="Times New Roman"/>
              <w:b/>
              <w:bCs/>
              <w:color w:val="000000"/>
              <w:kern w:val="2"/>
              <w:sz w:val="22"/>
              <w:szCs w:val="22"/>
              <w:lang w:bidi="sk-SK"/>
            </w:rPr>
            <w:t>j</w:t>
          </w:r>
          <w:r>
            <w:rPr>
              <w:rFonts w:cs="Times New Roman"/>
              <w:b/>
              <w:bCs/>
              <w:color w:val="000000"/>
              <w:kern w:val="2"/>
              <w:sz w:val="22"/>
              <w:szCs w:val="22"/>
              <w:lang w:bidi="sk-SK"/>
            </w:rPr>
            <w:t>a Hanzlíka</w:t>
          </w:r>
        </w:p>
        <w:p w14:paraId="6A5CCC10" w14:textId="77777777" w:rsidR="00371811" w:rsidRDefault="00371811">
          <w:pPr>
            <w:jc w:val="center"/>
            <w:rPr>
              <w:rFonts w:ascii="Georgia" w:hAnsi="Georgia" w:cs="Times New Roman"/>
              <w:b/>
              <w:bCs/>
              <w:color w:val="000000"/>
              <w:kern w:val="2"/>
              <w:sz w:val="22"/>
              <w:szCs w:val="22"/>
              <w:lang w:bidi="sk-SK"/>
            </w:rPr>
          </w:pPr>
        </w:p>
        <w:p w14:paraId="050D7BA6" w14:textId="77777777" w:rsidR="00371811" w:rsidRDefault="00371811">
          <w:pPr>
            <w:jc w:val="center"/>
            <w:rPr>
              <w:rFonts w:ascii="Trebuchet MS" w:hAnsi="Trebuchet MS" w:cs="Times New Roman"/>
              <w:b/>
              <w:bCs/>
              <w:kern w:val="2"/>
              <w:sz w:val="20"/>
              <w:szCs w:val="20"/>
              <w:lang w:bidi="sk-SK"/>
            </w:rPr>
          </w:pPr>
        </w:p>
        <w:p w14:paraId="714D501D" w14:textId="77777777" w:rsidR="00371811" w:rsidRDefault="00371811">
          <w:pPr>
            <w:pStyle w:val="Zkladntext"/>
            <w:jc w:val="center"/>
            <w:rPr>
              <w:rFonts w:ascii="Trebuchet MS" w:hAnsi="Trebuchet MS" w:cs="Times New Roman"/>
              <w:b/>
              <w:bCs/>
              <w:kern w:val="2"/>
              <w:lang w:bidi="sk-SK"/>
            </w:rPr>
          </w:pPr>
        </w:p>
      </w:tc>
      <w:tc>
        <w:tcPr>
          <w:tcW w:w="1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E076D4F" w14:textId="77777777" w:rsidR="00371811" w:rsidRDefault="00000000">
          <w:pPr>
            <w:pStyle w:val="Hlavika"/>
            <w:snapToGrid w:val="0"/>
            <w:jc w:val="center"/>
            <w:rPr>
              <w:rFonts w:ascii="Trebuchet MS" w:eastAsia="Times New Roman" w:hAnsi="Trebuchet MS" w:cs="Times New Roman"/>
              <w:b/>
              <w:bCs/>
              <w:sz w:val="18"/>
              <w:szCs w:val="18"/>
            </w:rPr>
          </w:pPr>
          <w:r>
            <w:rPr>
              <w:rFonts w:ascii="Trebuchet MS" w:eastAsia="Times New Roman" w:hAnsi="Trebuchet MS" w:cs="Times New Roman"/>
              <w:b/>
              <w:bCs/>
              <w:sz w:val="18"/>
              <w:szCs w:val="18"/>
            </w:rPr>
            <w:t>Vydané dňa</w:t>
          </w:r>
        </w:p>
        <w:p w14:paraId="3DF94472" w14:textId="77777777" w:rsidR="00371811" w:rsidRDefault="00371811">
          <w:pPr>
            <w:pStyle w:val="Hlavika"/>
            <w:snapToGrid w:val="0"/>
            <w:jc w:val="center"/>
            <w:rPr>
              <w:rFonts w:ascii="Trebuchet MS" w:eastAsia="Times New Roman" w:hAnsi="Trebuchet MS" w:cs="Times New Roman"/>
              <w:sz w:val="16"/>
            </w:rPr>
          </w:pPr>
        </w:p>
        <w:p w14:paraId="1EC38D9A" w14:textId="77777777" w:rsidR="00371811" w:rsidRDefault="00000000">
          <w:pPr>
            <w:pStyle w:val="Hlavika"/>
            <w:snapToGrid w:val="0"/>
            <w:jc w:val="center"/>
            <w:rPr>
              <w:rFonts w:ascii="Trebuchet MS" w:eastAsia="Times New Roman" w:hAnsi="Trebuchet MS" w:cs="Times New Roman"/>
              <w:b/>
              <w:bCs/>
              <w:sz w:val="16"/>
            </w:rPr>
          </w:pPr>
          <w:r>
            <w:rPr>
              <w:rFonts w:ascii="Trebuchet MS" w:eastAsia="Times New Roman" w:hAnsi="Trebuchet MS" w:cs="Times New Roman"/>
              <w:b/>
              <w:bCs/>
              <w:sz w:val="16"/>
            </w:rPr>
            <w:t>12.07.2022</w:t>
          </w:r>
        </w:p>
      </w:tc>
    </w:tr>
    <w:tr w:rsidR="00371811" w14:paraId="401A6339" w14:textId="77777777">
      <w:trPr>
        <w:cantSplit/>
      </w:trPr>
      <w:tc>
        <w:tcPr>
          <w:tcW w:w="176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1F82D83" w14:textId="77777777" w:rsidR="00371811" w:rsidRDefault="00371811"/>
      </w:tc>
      <w:tc>
        <w:tcPr>
          <w:tcW w:w="610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8F6A946" w14:textId="77777777" w:rsidR="00371811" w:rsidRDefault="00000000">
          <w:pPr>
            <w:pStyle w:val="Hlavika"/>
            <w:snapToGrid w:val="0"/>
            <w:jc w:val="center"/>
            <w:rPr>
              <w:rFonts w:ascii="Trebuchet MS" w:eastAsia="Times New Roman" w:hAnsi="Trebuchet MS"/>
              <w:smallCaps/>
              <w:sz w:val="20"/>
              <w:szCs w:val="20"/>
            </w:rPr>
          </w:pPr>
          <w:r>
            <w:rPr>
              <w:rFonts w:ascii="Trebuchet MS" w:eastAsia="Times New Roman" w:hAnsi="Trebuchet MS"/>
              <w:smallCaps/>
              <w:sz w:val="20"/>
              <w:szCs w:val="20"/>
            </w:rPr>
            <w:t>ZD 14/2009, ZD 27/2011, ZD 08/2015, ZD 9/2022</w:t>
          </w:r>
        </w:p>
      </w:tc>
      <w:tc>
        <w:tcPr>
          <w:tcW w:w="175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9C89C21" w14:textId="77777777" w:rsidR="00371811" w:rsidRDefault="00000000">
          <w:pPr>
            <w:pStyle w:val="Hlavika"/>
            <w:snapToGrid w:val="0"/>
            <w:jc w:val="center"/>
          </w:pPr>
          <w:r>
            <w:rPr>
              <w:rFonts w:eastAsia="Times New Roman" w:cs="Times New Roman"/>
              <w:sz w:val="16"/>
            </w:rPr>
            <w:fldChar w:fldCharType="begin"/>
          </w:r>
          <w:r>
            <w:rPr>
              <w:rFonts w:eastAsia="Times New Roman" w:cs="Times New Roman"/>
              <w:sz w:val="16"/>
            </w:rPr>
            <w:instrText>PAGE</w:instrText>
          </w:r>
          <w:r>
            <w:rPr>
              <w:rFonts w:eastAsia="Times New Roman" w:cs="Times New Roman"/>
              <w:sz w:val="16"/>
            </w:rPr>
            <w:fldChar w:fldCharType="separate"/>
          </w:r>
          <w:r>
            <w:rPr>
              <w:rFonts w:eastAsia="Times New Roman" w:cs="Times New Roman"/>
              <w:sz w:val="16"/>
            </w:rPr>
            <w:t>13</w:t>
          </w:r>
          <w:r>
            <w:rPr>
              <w:rFonts w:eastAsia="Times New Roman" w:cs="Times New Roman"/>
              <w:sz w:val="16"/>
            </w:rPr>
            <w:fldChar w:fldCharType="end"/>
          </w:r>
          <w:r>
            <w:rPr>
              <w:rFonts w:ascii="Trebuchet MS" w:eastAsia="Times New Roman" w:hAnsi="Trebuchet MS" w:cs="Times New Roman"/>
              <w:sz w:val="16"/>
            </w:rPr>
            <w:t xml:space="preserve"> z </w:t>
          </w:r>
          <w:r>
            <w:rPr>
              <w:rFonts w:eastAsia="Times New Roman" w:cs="Times New Roman"/>
              <w:sz w:val="16"/>
            </w:rPr>
            <w:fldChar w:fldCharType="begin"/>
          </w:r>
          <w:r>
            <w:rPr>
              <w:rFonts w:eastAsia="Times New Roman" w:cs="Times New Roman"/>
              <w:sz w:val="16"/>
            </w:rPr>
            <w:instrText>NUMPAGES \* ARABIC</w:instrText>
          </w:r>
          <w:r>
            <w:rPr>
              <w:rFonts w:eastAsia="Times New Roman" w:cs="Times New Roman"/>
              <w:sz w:val="16"/>
            </w:rPr>
            <w:fldChar w:fldCharType="separate"/>
          </w:r>
          <w:r>
            <w:rPr>
              <w:rFonts w:eastAsia="Times New Roman" w:cs="Times New Roman"/>
              <w:sz w:val="16"/>
            </w:rPr>
            <w:t>13</w:t>
          </w:r>
          <w:r>
            <w:rPr>
              <w:rFonts w:eastAsia="Times New Roman" w:cs="Times New Roman"/>
              <w:sz w:val="16"/>
            </w:rPr>
            <w:fldChar w:fldCharType="end"/>
          </w:r>
        </w:p>
      </w:tc>
    </w:tr>
  </w:tbl>
  <w:p w14:paraId="4F5D5540" w14:textId="77777777" w:rsidR="00371811" w:rsidRDefault="003718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664"/>
    <w:multiLevelType w:val="multilevel"/>
    <w:tmpl w:val="05280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E3F08B5"/>
    <w:multiLevelType w:val="multilevel"/>
    <w:tmpl w:val="75F4B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895C44"/>
    <w:multiLevelType w:val="multilevel"/>
    <w:tmpl w:val="B22E2F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42A024F7"/>
    <w:multiLevelType w:val="multilevel"/>
    <w:tmpl w:val="A8D0A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59CA56B1"/>
    <w:multiLevelType w:val="multilevel"/>
    <w:tmpl w:val="1040A9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5C416BC7"/>
    <w:multiLevelType w:val="multilevel"/>
    <w:tmpl w:val="0164BDB8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b w:val="0"/>
        <w:i w:val="0"/>
      </w:rPr>
    </w:lvl>
    <w:lvl w:ilvl="1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;Times New Roman" w:eastAsia="Times New Roman" w:hAnsi="Arial;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06C9D"/>
    <w:multiLevelType w:val="multilevel"/>
    <w:tmpl w:val="23141C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61ED11BA"/>
    <w:multiLevelType w:val="multilevel"/>
    <w:tmpl w:val="92A8C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6601081B"/>
    <w:multiLevelType w:val="multilevel"/>
    <w:tmpl w:val="26B8A3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6B321E50"/>
    <w:multiLevelType w:val="multilevel"/>
    <w:tmpl w:val="3D66FF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6BAB5EAD"/>
    <w:multiLevelType w:val="multilevel"/>
    <w:tmpl w:val="AFF82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28782799">
    <w:abstractNumId w:val="10"/>
  </w:num>
  <w:num w:numId="2" w16cid:durableId="1325888230">
    <w:abstractNumId w:val="5"/>
  </w:num>
  <w:num w:numId="3" w16cid:durableId="1401363843">
    <w:abstractNumId w:val="1"/>
  </w:num>
  <w:num w:numId="4" w16cid:durableId="960960089">
    <w:abstractNumId w:val="2"/>
  </w:num>
  <w:num w:numId="5" w16cid:durableId="58675356">
    <w:abstractNumId w:val="9"/>
  </w:num>
  <w:num w:numId="6" w16cid:durableId="1069377745">
    <w:abstractNumId w:val="4"/>
  </w:num>
  <w:num w:numId="7" w16cid:durableId="542989016">
    <w:abstractNumId w:val="8"/>
  </w:num>
  <w:num w:numId="8" w16cid:durableId="1171139256">
    <w:abstractNumId w:val="3"/>
  </w:num>
  <w:num w:numId="9" w16cid:durableId="1613441663">
    <w:abstractNumId w:val="6"/>
  </w:num>
  <w:num w:numId="10" w16cid:durableId="1606884691">
    <w:abstractNumId w:val="7"/>
  </w:num>
  <w:num w:numId="11" w16cid:durableId="208391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1"/>
    <w:rsid w:val="00053D2A"/>
    <w:rsid w:val="000B34A2"/>
    <w:rsid w:val="001E7BF1"/>
    <w:rsid w:val="0031540B"/>
    <w:rsid w:val="00371811"/>
    <w:rsid w:val="0044435B"/>
    <w:rsid w:val="00450B3E"/>
    <w:rsid w:val="005051F7"/>
    <w:rsid w:val="0051560C"/>
    <w:rsid w:val="006479CD"/>
    <w:rsid w:val="00665283"/>
    <w:rsid w:val="00780557"/>
    <w:rsid w:val="008C1355"/>
    <w:rsid w:val="008D5A40"/>
    <w:rsid w:val="008F2018"/>
    <w:rsid w:val="00944014"/>
    <w:rsid w:val="009A4E79"/>
    <w:rsid w:val="009B1F50"/>
    <w:rsid w:val="00A0566A"/>
    <w:rsid w:val="00A64051"/>
    <w:rsid w:val="00A6552A"/>
    <w:rsid w:val="00A86F9F"/>
    <w:rsid w:val="00AE1FBA"/>
    <w:rsid w:val="00B047A5"/>
    <w:rsid w:val="00C17CD1"/>
    <w:rsid w:val="00E12175"/>
    <w:rsid w:val="00EA0335"/>
    <w:rsid w:val="00EC1393"/>
    <w:rsid w:val="00E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ABF2"/>
  <w15:docId w15:val="{56135967-FF16-4025-931B-7680344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Default"/>
    <w:qFormat/>
    <w:rPr>
      <w:sz w:val="24"/>
    </w:rPr>
  </w:style>
  <w:style w:type="paragraph" w:styleId="Nadpis2">
    <w:name w:val="heading 2"/>
    <w:basedOn w:val="Nzov"/>
    <w:next w:val="Zkladntext"/>
    <w:uiPriority w:val="9"/>
    <w:semiHidden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Symbolypreslovanie">
    <w:name w:val="Symboly pre číslovanie"/>
    <w:qFormat/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1">
    <w:name w:val="WW8Num10z1"/>
    <w:qFormat/>
    <w:rPr>
      <w:rFonts w:ascii="Arial;Times New Roman" w:eastAsia="Times New Roman" w:hAnsi="Arial;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ormlny"/>
    <w:next w:val="Zkladntext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uiPriority w:val="11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Predsadenieprvhoriadku">
    <w:name w:val="Predsadenie prvého riadku"/>
    <w:basedOn w:val="Zkladntext"/>
    <w:qFormat/>
    <w:pPr>
      <w:tabs>
        <w:tab w:val="left" w:pos="0"/>
      </w:tabs>
      <w:ind w:left="567" w:hanging="283"/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Default">
    <w:name w:val="Default"/>
    <w:basedOn w:val="Normlny"/>
    <w:qFormat/>
    <w:pPr>
      <w:autoSpaceDE w:val="0"/>
    </w:pPr>
    <w:rPr>
      <w:rFonts w:ascii="Arial" w:eastAsia="Arial" w:hAnsi="Arial" w:cs="Arial"/>
      <w:color w:val="000000"/>
    </w:rPr>
  </w:style>
  <w:style w:type="paragraph" w:customStyle="1" w:styleId="Nadpistabuky">
    <w:name w:val="Nadpis tabuľky"/>
    <w:basedOn w:val="Normlny"/>
    <w:qFormat/>
    <w:pPr>
      <w:suppressLineNumbers/>
      <w:jc w:val="center"/>
    </w:pPr>
    <w:rPr>
      <w:b/>
      <w:bCs/>
    </w:rPr>
  </w:style>
  <w:style w:type="paragraph" w:customStyle="1" w:styleId="Paragraf">
    <w:name w:val="Paragraf"/>
    <w:basedOn w:val="Normlny"/>
    <w:qFormat/>
    <w:pPr>
      <w:spacing w:before="40" w:after="20"/>
      <w:jc w:val="center"/>
    </w:pPr>
    <w:rPr>
      <w:rFonts w:ascii="Arial;Times New Roman" w:hAnsi="Arial;Times New Roman"/>
      <w:b/>
      <w:sz w:val="22"/>
    </w:rPr>
  </w:style>
  <w:style w:type="paragraph" w:customStyle="1" w:styleId="Zkladntext0">
    <w:name w:val="Základní text"/>
    <w:basedOn w:val="Normlny"/>
    <w:qFormat/>
    <w:pPr>
      <w:widowControl w:val="0"/>
    </w:pPr>
  </w:style>
  <w:style w:type="numbering" w:customStyle="1" w:styleId="WW8Num10">
    <w:name w:val="WW8Num10"/>
    <w:qFormat/>
  </w:style>
  <w:style w:type="paragraph" w:styleId="Pta">
    <w:name w:val="footer"/>
    <w:basedOn w:val="Normlny"/>
    <w:link w:val="PtaChar"/>
    <w:uiPriority w:val="99"/>
    <w:unhideWhenUsed/>
    <w:rsid w:val="005051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51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Michaliková Ivana Mgr.</dc:creator>
  <dc:description/>
  <cp:lastModifiedBy>Vlček Dalibor Ing.</cp:lastModifiedBy>
  <cp:revision>4</cp:revision>
  <cp:lastPrinted>2018-05-30T06:44:00Z</cp:lastPrinted>
  <dcterms:created xsi:type="dcterms:W3CDTF">2022-07-18T12:39:00Z</dcterms:created>
  <dcterms:modified xsi:type="dcterms:W3CDTF">2022-07-18T12:39:00Z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