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8B81E94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drobnej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37786DE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54, 55 ods. 2 </w:t>
            </w:r>
            <w:proofErr w:type="spellStart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písm</w:t>
            </w:r>
            <w:proofErr w:type="spellEnd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b)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</w:t>
            </w:r>
            <w:r w:rsidR="002A284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15710832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Názov </w:t>
      </w:r>
      <w:r w:rsidR="00F0703A">
        <w:rPr>
          <w:rFonts w:ascii="Trebuchet MS" w:hAnsi="Trebuchet MS" w:cs="Trebuchet MS"/>
          <w:b/>
        </w:rPr>
        <w:t xml:space="preserve">drobnej </w:t>
      </w:r>
      <w:r>
        <w:rPr>
          <w:rFonts w:ascii="Trebuchet MS" w:hAnsi="Trebuchet MS" w:cs="Trebuchet MS"/>
          <w:b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1946F2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  <w:vAlign w:val="center"/>
          </w:tcPr>
          <w:p w14:paraId="11B452BC" w14:textId="2A335DE2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946F2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  <w:p w14:paraId="4DD6C233" w14:textId="6796D986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 xml:space="preserve"> podľa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634D11">
        <w:trPr>
          <w:cantSplit/>
          <w:trHeight w:val="80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2F6852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65CC992B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drobnej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634D11" w:rsidRDefault="00707062">
            <w:pPr>
              <w:spacing w:before="120"/>
              <w:rPr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634D11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634D11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248D2A77" w14:textId="77777777" w:rsidTr="00F0703A">
        <w:trPr>
          <w:cantSplit/>
          <w:trHeight w:val="1858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0B222249" w14:textId="1FCEEF2D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Stavba ku ktorej bude plniť doplnkovú funkciu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26EE34" w14:textId="77777777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F0703A" w14:paraId="15410247" w14:textId="77777777" w:rsidTr="00F0703A">
        <w:trPr>
          <w:cantSplit/>
          <w:trHeight w:hRule="exact" w:val="2413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55E211F6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27CAE8B7" w14:textId="610347B0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5C0F783B" w:rsidR="00F0703A" w:rsidRPr="00634D11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Miesto drobnej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634D11">
        <w:trPr>
          <w:cantSplit/>
          <w:trHeight w:hRule="exact" w:val="502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00AA2AEF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F73E156" w14:textId="77777777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3ADD33" w14:textId="77777777" w:rsidR="00634D11" w:rsidRDefault="00634D11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34F71601" w14:textId="606E4ADD" w:rsidR="007B0C2D" w:rsidRPr="00634D11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5EAD03A3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77777777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3F208B">
        <w:rPr>
          <w:rFonts w:ascii="Trebuchet MS" w:hAnsi="Trebuchet MS" w:cs="Trebuchet MS"/>
          <w:sz w:val="18"/>
          <w:szCs w:val="18"/>
        </w:rPr>
        <w:t>Pri stavbe na dobu určitú (dočasná stavba)</w:t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Default="001467CA" w:rsidP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77777777" w:rsidR="001467CA" w:rsidRDefault="001467CA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3E24015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14129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8130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D75F8" w14:textId="7B509F9C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8E2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12697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062BA55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DE18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0EF5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28B8F" w14:textId="1577452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09C6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C0E4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3A773E0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57E2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D756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5116F" w14:textId="760FC38A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8773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FC2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5F33F1EB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DCD65C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182ED6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C9900D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A80C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F6DD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9E8A7E" w14:textId="77777777" w:rsidR="001467CA" w:rsidRDefault="001467CA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257BA683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9EA8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8E84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31E9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63D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63F0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6B830201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62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53DC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5EDE6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45543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7DAD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70F2EA10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0DE6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0904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AACA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DA45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64DCA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C2F0568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A640B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CDA2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8FF8D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09CB7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8DFD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CCA054A" w14:textId="5EC733CE" w:rsidR="00E57A65" w:rsidRDefault="001467CA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 xml:space="preserve">Spôsob uskutočnenia drobnej stavby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54735050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9A376C">
        <w:rPr>
          <w:rFonts w:ascii="Trebuchet MS" w:hAnsi="Trebuchet MS" w:cs="Trebuchet MS"/>
          <w:sz w:val="14"/>
          <w:szCs w:val="18"/>
        </w:rPr>
        <w:t>.......................</w:t>
      </w:r>
      <w:r w:rsidR="009A376C">
        <w:rPr>
          <w:rFonts w:ascii="Trebuchet MS" w:hAnsi="Trebuchet MS" w:cs="Trebuchet MS"/>
          <w:sz w:val="14"/>
          <w:szCs w:val="18"/>
        </w:rPr>
        <w:t>.......</w:t>
      </w:r>
      <w:r w:rsidRPr="009A376C">
        <w:rPr>
          <w:rFonts w:ascii="Trebuchet MS" w:hAnsi="Trebuchet MS" w:cs="Trebuchet MS"/>
          <w:sz w:val="14"/>
          <w:szCs w:val="18"/>
        </w:rPr>
        <w:t>.......</w:t>
      </w:r>
    </w:p>
    <w:p w14:paraId="3A7EC8DD" w14:textId="2A222E90" w:rsidR="00191FAE" w:rsidRPr="00191FAE" w:rsidRDefault="00191FAE" w:rsidP="00191FAE">
      <w:pPr>
        <w:spacing w:after="0"/>
        <w:jc w:val="both"/>
        <w:rPr>
          <w:rFonts w:ascii="Trebuchet MS" w:eastAsia="TimesNewRoman" w:hAnsi="Trebuchet MS" w:cs="Trebuchet MS"/>
          <w:b/>
          <w:sz w:val="18"/>
          <w:szCs w:val="18"/>
        </w:rPr>
      </w:pPr>
      <w:r>
        <w:rPr>
          <w:rFonts w:ascii="Trebuchet MS" w:eastAsia="TimesNewRoman" w:hAnsi="Trebuchet MS" w:cs="Trebuchet MS"/>
          <w:b/>
          <w:sz w:val="18"/>
          <w:szCs w:val="18"/>
        </w:rPr>
        <w:t>UPOZORNENIE:</w:t>
      </w:r>
    </w:p>
    <w:p w14:paraId="04AE007C" w14:textId="792C8B0B" w:rsidR="00191FAE" w:rsidRPr="00A77ABD" w:rsidRDefault="00191FAE" w:rsidP="00191FAE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>Ohlasovan</w:t>
      </w:r>
      <w:r>
        <w:rPr>
          <w:rFonts w:ascii="Trebuchet MS" w:eastAsia="TimesNewRoman" w:hAnsi="Trebuchet MS" w:cs="Trebuchet MS"/>
          <w:sz w:val="18"/>
          <w:szCs w:val="18"/>
        </w:rPr>
        <w:t>é drobné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</w:t>
      </w:r>
      <w:r>
        <w:rPr>
          <w:rFonts w:ascii="Trebuchet MS" w:eastAsia="TimesNewRoman" w:hAnsi="Trebuchet MS" w:cs="Trebuchet MS"/>
          <w:sz w:val="18"/>
          <w:szCs w:val="18"/>
        </w:rPr>
        <w:t xml:space="preserve">by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</w:t>
      </w:r>
      <w:r>
        <w:rPr>
          <w:rFonts w:ascii="Trebuchet MS" w:eastAsia="TimesNewRoman" w:hAnsi="Trebuchet MS" w:cs="Trebuchet MS"/>
          <w:sz w:val="18"/>
          <w:szCs w:val="18"/>
        </w:rPr>
        <w:t xml:space="preserve">uskutočniť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333E210" w14:textId="60D2490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227F9623" w14:textId="77777777" w:rsidR="00DA4DBD" w:rsidRDefault="00DA4DBD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024C7DBF" w:rsidR="00B15245" w:rsidRPr="00634D11" w:rsidRDefault="00707062" w:rsidP="00CE6A4F">
      <w:pPr>
        <w:spacing w:after="0"/>
        <w:rPr>
          <w:rFonts w:ascii="Trebuchet MS" w:hAnsi="Trebuchet MS" w:cs="Trebuchet MS"/>
          <w:b/>
          <w:sz w:val="20"/>
        </w:rPr>
      </w:pPr>
      <w:r w:rsidRPr="00634D11">
        <w:rPr>
          <w:rFonts w:ascii="Trebuchet MS" w:hAnsi="Trebuchet MS" w:cs="Trebuchet MS"/>
          <w:b/>
          <w:sz w:val="20"/>
        </w:rPr>
        <w:t>Prílohy</w:t>
      </w:r>
      <w:r w:rsidR="00CE6A4F" w:rsidRPr="00634D11">
        <w:rPr>
          <w:rFonts w:ascii="Trebuchet MS" w:hAnsi="Trebuchet MS" w:cs="Trebuchet MS"/>
          <w:b/>
          <w:sz w:val="20"/>
        </w:rPr>
        <w:t xml:space="preserve"> (podľa § </w:t>
      </w:r>
      <w:r w:rsidR="00985B9C" w:rsidRPr="00634D11">
        <w:rPr>
          <w:rFonts w:ascii="Trebuchet MS" w:hAnsi="Trebuchet MS" w:cs="Trebuchet MS"/>
          <w:b/>
          <w:sz w:val="20"/>
        </w:rPr>
        <w:t>5</w:t>
      </w:r>
      <w:r w:rsidR="00CE6A4F" w:rsidRPr="00634D11">
        <w:rPr>
          <w:rFonts w:ascii="Trebuchet MS" w:hAnsi="Trebuchet MS" w:cs="Trebuchet MS"/>
          <w:b/>
          <w:sz w:val="20"/>
        </w:rPr>
        <w:t xml:space="preserve"> vyhlášky č. 453/2000 </w:t>
      </w:r>
      <w:proofErr w:type="spellStart"/>
      <w:r w:rsidR="00CE6A4F" w:rsidRPr="00634D11">
        <w:rPr>
          <w:rFonts w:ascii="Trebuchet MS" w:hAnsi="Trebuchet MS" w:cs="Trebuchet MS"/>
          <w:b/>
          <w:sz w:val="20"/>
        </w:rPr>
        <w:t>Z.z</w:t>
      </w:r>
      <w:proofErr w:type="spellEnd"/>
      <w:r w:rsidR="00CE6A4F" w:rsidRPr="00634D11">
        <w:rPr>
          <w:rFonts w:ascii="Trebuchet MS" w:hAnsi="Trebuchet MS" w:cs="Trebuchet MS"/>
          <w:b/>
          <w:sz w:val="20"/>
        </w:rPr>
        <w:t>.)</w:t>
      </w:r>
      <w:r w:rsidRPr="00634D11">
        <w:rPr>
          <w:rFonts w:ascii="Trebuchet MS" w:hAnsi="Trebuchet MS" w:cs="Trebuchet MS"/>
          <w:b/>
          <w:sz w:val="20"/>
        </w:rPr>
        <w:t xml:space="preserve">: </w:t>
      </w:r>
    </w:p>
    <w:p w14:paraId="6F691576" w14:textId="5588216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634D11">
        <w:rPr>
          <w:rFonts w:ascii="Trebuchet MS" w:eastAsia="TimesNewRoman" w:hAnsi="Trebuchet MS" w:cs="Trebuchet MS"/>
          <w:sz w:val="18"/>
          <w:szCs w:val="18"/>
        </w:rPr>
        <w:t>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 </w:t>
      </w:r>
      <w:r w:rsidR="00634D11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situačný výkres a mapový podklad 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vrátane odstupov od hraníc pozemkov a susedných stavieb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48EB8923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985B9C">
        <w:rPr>
          <w:rFonts w:ascii="Trebuchet MS" w:eastAsia="TimesNewRoman" w:hAnsi="Trebuchet MS" w:cs="Trebuchet MS"/>
          <w:sz w:val="18"/>
          <w:szCs w:val="18"/>
        </w:rPr>
        <w:t>jednoduchý technický opis drobnej stavby</w:t>
      </w:r>
    </w:p>
    <w:p w14:paraId="032FC738" w14:textId="095C1C97" w:rsidR="00B15245" w:rsidRPr="00B15245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 </w:t>
      </w:r>
      <w:r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AD7BB48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e) Ohlásenie drobnej stavby, stavebných úprav a udrž.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985B9C" w:rsidRP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628810" w14:textId="682C24C6" w:rsidR="00B15245" w:rsidRDefault="00985B9C" w:rsidP="00985B9C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e) Ohlásenie drobnej stavby, stavebných úprav a udrž. prác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008BBDE3" w14:textId="2BB00942" w:rsidR="00FF7AE1" w:rsidRDefault="00FF7AE1" w:rsidP="00FF7AE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1B60012B" w14:textId="2AC027B2" w:rsidR="003D5C5A" w:rsidRPr="00FF7AE1" w:rsidRDefault="003D5C5A" w:rsidP="003D5C5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B97B38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sectPr w:rsidR="003D5C5A" w:rsidRPr="00FF7AE1" w:rsidSect="00634D11">
      <w:footerReference w:type="default" r:id="rId9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E8FA" w14:textId="77777777" w:rsidR="009C5FE1" w:rsidRDefault="009C5FE1">
      <w:pPr>
        <w:spacing w:after="0" w:line="240" w:lineRule="auto"/>
      </w:pPr>
      <w:r>
        <w:separator/>
      </w:r>
    </w:p>
  </w:endnote>
  <w:endnote w:type="continuationSeparator" w:id="0">
    <w:p w14:paraId="1DB0D86A" w14:textId="77777777" w:rsidR="009C5FE1" w:rsidRDefault="009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5295FA02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drobnej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4859" w14:textId="77777777" w:rsidR="009C5FE1" w:rsidRDefault="009C5FE1">
      <w:pPr>
        <w:spacing w:after="0" w:line="240" w:lineRule="auto"/>
      </w:pPr>
      <w:r>
        <w:separator/>
      </w:r>
    </w:p>
  </w:footnote>
  <w:footnote w:type="continuationSeparator" w:id="0">
    <w:p w14:paraId="49680B81" w14:textId="77777777" w:rsidR="009C5FE1" w:rsidRDefault="009C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182146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13276E"/>
    <w:rsid w:val="001467CA"/>
    <w:rsid w:val="00191FAE"/>
    <w:rsid w:val="001946F2"/>
    <w:rsid w:val="001A0E8D"/>
    <w:rsid w:val="002A2845"/>
    <w:rsid w:val="00317A83"/>
    <w:rsid w:val="003411FD"/>
    <w:rsid w:val="003D5C5A"/>
    <w:rsid w:val="003F208B"/>
    <w:rsid w:val="00473DBC"/>
    <w:rsid w:val="005A627D"/>
    <w:rsid w:val="00634D11"/>
    <w:rsid w:val="006A3AE1"/>
    <w:rsid w:val="00707062"/>
    <w:rsid w:val="007B0C2D"/>
    <w:rsid w:val="00985B9C"/>
    <w:rsid w:val="009A376C"/>
    <w:rsid w:val="009C5FE1"/>
    <w:rsid w:val="00AD65C2"/>
    <w:rsid w:val="00B15245"/>
    <w:rsid w:val="00B51F94"/>
    <w:rsid w:val="00B97B38"/>
    <w:rsid w:val="00CD4AF8"/>
    <w:rsid w:val="00CE6A4F"/>
    <w:rsid w:val="00DA4DBD"/>
    <w:rsid w:val="00E57A65"/>
    <w:rsid w:val="00E673D2"/>
    <w:rsid w:val="00E71E67"/>
    <w:rsid w:val="00F0345C"/>
    <w:rsid w:val="00F0703A"/>
    <w:rsid w:val="00F24BF7"/>
    <w:rsid w:val="00FB142A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A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275A-F273-47D7-ADDD-34DDB046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24</cp:revision>
  <cp:lastPrinted>2022-06-07T11:36:00Z</cp:lastPrinted>
  <dcterms:created xsi:type="dcterms:W3CDTF">2018-10-17T12:47:00Z</dcterms:created>
  <dcterms:modified xsi:type="dcterms:W3CDTF">2022-06-07T11:36:00Z</dcterms:modified>
</cp:coreProperties>
</file>