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D4DF" w14:textId="77777777" w:rsidR="00F16C88" w:rsidRPr="00F16C88" w:rsidRDefault="00F16C88" w:rsidP="00F16C88">
      <w:pPr>
        <w:suppressAutoHyphens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1"/>
          <w:sz w:val="32"/>
          <w:szCs w:val="32"/>
          <w:lang w:eastAsia="ar-SA"/>
        </w:rPr>
      </w:pPr>
      <w:r w:rsidRPr="00F16C88">
        <w:rPr>
          <w:rFonts w:ascii="Times New Roman" w:eastAsia="Times New Roman" w:hAnsi="Times New Roman" w:cs="Times New Roman"/>
          <w:b/>
          <w:bCs/>
          <w:iCs/>
          <w:kern w:val="1"/>
          <w:sz w:val="32"/>
          <w:szCs w:val="32"/>
          <w:lang w:eastAsia="ar-SA"/>
        </w:rPr>
        <w:t>ČESTNÉ VYHLÁSENIE</w:t>
      </w:r>
    </w:p>
    <w:p w14:paraId="624C609A" w14:textId="77777777" w:rsidR="00F16C88" w:rsidRPr="00F16C88" w:rsidRDefault="00F16C88" w:rsidP="00F16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2722DBDF" w14:textId="77777777" w:rsidR="00F16C88" w:rsidRPr="00F16C88" w:rsidRDefault="00F16C88" w:rsidP="00F16C88">
      <w:pPr>
        <w:suppressAutoHyphens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spacing w:val="-15"/>
          <w:kern w:val="1"/>
          <w:sz w:val="28"/>
          <w:szCs w:val="28"/>
          <w:lang w:eastAsia="ar-SA"/>
        </w:rPr>
      </w:pPr>
      <w:r w:rsidRPr="00F16C88">
        <w:rPr>
          <w:rFonts w:ascii="Times New Roman" w:eastAsia="Times New Roman" w:hAnsi="Times New Roman" w:cs="Times New Roman"/>
          <w:spacing w:val="-15"/>
          <w:kern w:val="1"/>
          <w:sz w:val="28"/>
          <w:szCs w:val="28"/>
          <w:lang w:eastAsia="ar-SA"/>
        </w:rPr>
        <w:t>364. Radvanský jarmok</w:t>
      </w:r>
    </w:p>
    <w:p w14:paraId="7F59D160" w14:textId="77777777" w:rsidR="00F16C88" w:rsidRPr="00F16C88" w:rsidRDefault="00F16C88" w:rsidP="00F16C88">
      <w:pPr>
        <w:suppressAutoHyphens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spacing w:val="-15"/>
          <w:kern w:val="1"/>
          <w:sz w:val="28"/>
          <w:szCs w:val="28"/>
          <w:lang w:eastAsia="ar-SA"/>
        </w:rPr>
      </w:pPr>
      <w:r w:rsidRPr="00F16C88">
        <w:rPr>
          <w:rFonts w:ascii="Times New Roman" w:eastAsia="Times New Roman" w:hAnsi="Times New Roman" w:cs="Times New Roman"/>
          <w:spacing w:val="-15"/>
          <w:kern w:val="1"/>
          <w:sz w:val="28"/>
          <w:szCs w:val="28"/>
          <w:lang w:eastAsia="ar-SA"/>
        </w:rPr>
        <w:t>9. – 11. september 2022, Banská Bystrica</w:t>
      </w:r>
    </w:p>
    <w:p w14:paraId="02B54423" w14:textId="77777777" w:rsidR="00E80584" w:rsidRPr="00C14183" w:rsidRDefault="00E80584" w:rsidP="00C141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60C78EA6" w14:textId="70700131" w:rsidR="00E31860" w:rsidRPr="00E31860" w:rsidRDefault="00EF4BCD" w:rsidP="00AF40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na účely vydania povolenia na zriadenie trhového miesta a na predaj výrobkov a</w:t>
      </w:r>
      <w:r w:rsidRPr="00E3186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poskytovanie</w:t>
      </w:r>
      <w:r w:rsidRPr="00E318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služieb na trhovom mieste</w:t>
      </w:r>
    </w:p>
    <w:p w14:paraId="58E2EE12" w14:textId="6CA7CE3C" w:rsidR="00E80584" w:rsidRDefault="00EF4BCD" w:rsidP="00AF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3 ods. 4 písm. b), c) a d) zákona č. 178/1998 Z. z. o podmienkach predaja výrobkov</w:t>
      </w:r>
      <w:r w:rsidRPr="00E318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16C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poskytovania služieb na trhových miestach a o zmene a doplnení zákona č. 455/1991 Zb.</w:t>
      </w:r>
      <w:r w:rsidRPr="00E318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F16C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živnostenskom podnikaní (živnostenský zákon) v znení neskorších predpisov</w:t>
      </w:r>
      <w:r w:rsidR="00C141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16C88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„zákon“)</w:t>
      </w:r>
    </w:p>
    <w:p w14:paraId="791233D8" w14:textId="77777777" w:rsidR="00F16C88" w:rsidRPr="00E31860" w:rsidRDefault="00F16C88" w:rsidP="00AF40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7AF5A" w14:textId="7816B8ED" w:rsidR="00E80584" w:rsidRPr="00E31860" w:rsidRDefault="00E80584" w:rsidP="00AF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860">
        <w:rPr>
          <w:rFonts w:ascii="Times New Roman" w:hAnsi="Times New Roman" w:cs="Times New Roman"/>
          <w:b/>
          <w:bCs/>
          <w:sz w:val="24"/>
          <w:szCs w:val="24"/>
        </w:rPr>
        <w:t xml:space="preserve">Meno, priezvisko: </w:t>
      </w:r>
      <w:r w:rsidR="00F16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18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F16C88">
        <w:rPr>
          <w:rFonts w:ascii="Times New Roman" w:hAnsi="Times New Roman" w:cs="Times New Roman"/>
          <w:sz w:val="24"/>
          <w:szCs w:val="24"/>
        </w:rPr>
        <w:t>.</w:t>
      </w:r>
      <w:r w:rsidRPr="00E31860">
        <w:rPr>
          <w:rFonts w:ascii="Times New Roman" w:hAnsi="Times New Roman" w:cs="Times New Roman"/>
          <w:sz w:val="24"/>
          <w:szCs w:val="24"/>
        </w:rPr>
        <w:t>.....</w:t>
      </w:r>
    </w:p>
    <w:p w14:paraId="4710C029" w14:textId="77777777" w:rsidR="00AF402F" w:rsidRDefault="00AF402F" w:rsidP="00AF40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89BCA" w14:textId="13CD53B3" w:rsidR="00AF402F" w:rsidRPr="00E31860" w:rsidRDefault="00AF402F" w:rsidP="00AF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Pr="00E318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18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E31860">
        <w:rPr>
          <w:rFonts w:ascii="Times New Roman" w:hAnsi="Times New Roman" w:cs="Times New Roman"/>
          <w:sz w:val="24"/>
          <w:szCs w:val="24"/>
        </w:rPr>
        <w:t>............</w:t>
      </w:r>
    </w:p>
    <w:p w14:paraId="2E7A3F1F" w14:textId="77777777" w:rsidR="00AF402F" w:rsidRDefault="00AF402F" w:rsidP="00AF40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ED155" w14:textId="68A8CAD5" w:rsidR="00E80584" w:rsidRPr="00E31860" w:rsidRDefault="00E80584" w:rsidP="00AF40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860">
        <w:rPr>
          <w:rFonts w:ascii="Times New Roman" w:hAnsi="Times New Roman" w:cs="Times New Roman"/>
          <w:b/>
          <w:bCs/>
          <w:sz w:val="24"/>
          <w:szCs w:val="24"/>
        </w:rPr>
        <w:t>Dátum narodeni</w:t>
      </w:r>
      <w:r w:rsidR="003D62D0" w:rsidRPr="00E31860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Pr="00E31860">
        <w:rPr>
          <w:rFonts w:ascii="Times New Roman" w:hAnsi="Times New Roman" w:cs="Times New Roman"/>
          <w:sz w:val="24"/>
          <w:szCs w:val="24"/>
        </w:rPr>
        <w:t xml:space="preserve"> </w:t>
      </w:r>
      <w:r w:rsidR="00F16C88">
        <w:rPr>
          <w:rFonts w:ascii="Times New Roman" w:hAnsi="Times New Roman" w:cs="Times New Roman"/>
          <w:sz w:val="24"/>
          <w:szCs w:val="24"/>
        </w:rPr>
        <w:t xml:space="preserve"> </w:t>
      </w:r>
      <w:r w:rsidRPr="00E318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F16C88">
        <w:rPr>
          <w:rFonts w:ascii="Times New Roman" w:hAnsi="Times New Roman" w:cs="Times New Roman"/>
          <w:sz w:val="24"/>
          <w:szCs w:val="24"/>
        </w:rPr>
        <w:t>.</w:t>
      </w:r>
      <w:r w:rsidRPr="00E31860">
        <w:rPr>
          <w:rFonts w:ascii="Times New Roman" w:hAnsi="Times New Roman" w:cs="Times New Roman"/>
          <w:sz w:val="24"/>
          <w:szCs w:val="24"/>
        </w:rPr>
        <w:t>....</w:t>
      </w:r>
    </w:p>
    <w:p w14:paraId="4737A2F7" w14:textId="77777777" w:rsidR="00AF402F" w:rsidRDefault="00AF402F" w:rsidP="00AF40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477D2" w14:textId="22D457C3" w:rsidR="00E31860" w:rsidRPr="00E31860" w:rsidRDefault="00E31860" w:rsidP="00AF40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860">
        <w:rPr>
          <w:rFonts w:ascii="Times New Roman" w:hAnsi="Times New Roman" w:cs="Times New Roman"/>
          <w:b/>
          <w:bCs/>
          <w:sz w:val="24"/>
          <w:szCs w:val="24"/>
        </w:rPr>
        <w:t>Číslo občianskeho preukazu:</w:t>
      </w:r>
      <w:r w:rsidR="00F16C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318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5D1736D8" w14:textId="0FC97335" w:rsidR="00F16C88" w:rsidRDefault="00F16C88" w:rsidP="00AF40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56540" w14:textId="77777777" w:rsidR="00AF402F" w:rsidRPr="00F16C88" w:rsidRDefault="00AF402F" w:rsidP="00AF40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743D5" w14:textId="48E5CA28" w:rsidR="00E31860" w:rsidRDefault="000E794E" w:rsidP="00AF4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F4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týmto čestne vyhlasujem, že </w:t>
      </w:r>
      <w:r w:rsidR="005E22A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podľa</w:t>
      </w:r>
      <w:r w:rsidRPr="00AF4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ustanovenia:</w:t>
      </w:r>
    </w:p>
    <w:p w14:paraId="32D79C0C" w14:textId="77777777" w:rsidR="00AF402F" w:rsidRPr="00AF402F" w:rsidRDefault="00AF402F" w:rsidP="00AF4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58375F" w14:textId="05A5AA6A" w:rsidR="00E31860" w:rsidRPr="00E31860" w:rsidRDefault="000E794E" w:rsidP="00AF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15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*§ 3 ods. 4 písm. b) zákona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všetky mnou predávané rastlinné a živočíšne výrobky pochádzajú z mojej vlastnej</w:t>
      </w:r>
      <w:r w:rsidR="00F16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pestovateľskej alebo chovateľskej činnosti alebo ide o lesné plodiny</w:t>
      </w:r>
      <w:r w:rsidR="006C157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610DE352" w14:textId="77777777" w:rsidR="00AF402F" w:rsidRDefault="00AF402F" w:rsidP="00AF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6CC2DF" w14:textId="467AEDE4" w:rsidR="00E31860" w:rsidRPr="00E31860" w:rsidRDefault="000E794E" w:rsidP="006C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15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*§ 3 ods. 4 písm. c) zákona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všetky mnou predávané výrobky sú moje vlastné použité výrobky a predávam ich</w:t>
      </w:r>
      <w:r w:rsidR="00F16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v primeranom množstve</w:t>
      </w:r>
      <w:r w:rsidR="006C157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728A5A78" w14:textId="77777777" w:rsidR="00AF402F" w:rsidRDefault="00AF402F" w:rsidP="00AF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FFDBE8" w14:textId="5730DBD4" w:rsidR="00E31860" w:rsidRPr="00E31860" w:rsidRDefault="000E794E" w:rsidP="00AF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15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*§ 3 ods. 4 písm. d) zákona</w:t>
      </w:r>
      <w:r w:rsidR="00F16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mnou predávané výrobky sú originálom diela alebo jeho rozmnoženinou a som ich</w:t>
      </w:r>
      <w:r w:rsidR="00E31860" w:rsidRPr="00E318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autoro</w:t>
      </w:r>
      <w:r w:rsidR="00E31860" w:rsidRPr="00E31860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6C15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3C78576" w14:textId="77777777" w:rsidR="00AF402F" w:rsidRDefault="00AF402F" w:rsidP="00AF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5E38B4" w14:textId="3857D01E" w:rsidR="00E31860" w:rsidRPr="00E31860" w:rsidRDefault="000E794E" w:rsidP="006C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Uvedené údaje sa zakladajú na pravde a som si vedomý/-á trestných následkov, ktoré ma môžu</w:t>
      </w:r>
      <w:r w:rsidR="00E318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postihnúť v prípade zistenia nepravdivosti tohto môjho vyhlásenia.</w:t>
      </w:r>
    </w:p>
    <w:p w14:paraId="66AEA03B" w14:textId="77777777" w:rsidR="00E31860" w:rsidRPr="002B41ED" w:rsidRDefault="00E31860" w:rsidP="006C1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B65EF" w14:textId="45ED1B45" w:rsidR="006C1570" w:rsidRDefault="006C1570" w:rsidP="006C1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BFFAF" w14:textId="77777777" w:rsidR="002B41ED" w:rsidRPr="002B41ED" w:rsidRDefault="002B41ED" w:rsidP="006C1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FBE75" w14:textId="3060C504" w:rsidR="00E31860" w:rsidRPr="00E31860" w:rsidRDefault="000E794E" w:rsidP="006C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103589364"/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16C88"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</w:t>
      </w:r>
      <w:r w:rsidR="00F16C88" w:rsidRPr="00E31860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F16C8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  <w:r w:rsidR="00E31860" w:rsidRPr="00E3186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31860" w:rsidRPr="00E3186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31860" w:rsidRPr="00E3186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dňa</w:t>
      </w:r>
      <w:r w:rsidR="00F16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794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</w:t>
      </w:r>
      <w:r w:rsidR="00E31860" w:rsidRPr="00E31860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53538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  <w:bookmarkEnd w:id="0"/>
    </w:p>
    <w:p w14:paraId="016F4B32" w14:textId="77777777" w:rsidR="00E31860" w:rsidRPr="00E31860" w:rsidRDefault="00E31860" w:rsidP="006C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1A42E3" w14:textId="20B2699A" w:rsidR="00E31860" w:rsidRDefault="00E31860" w:rsidP="006C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8A025F" w14:textId="42D7DE9B" w:rsidR="006C1570" w:rsidRDefault="006C1570" w:rsidP="006C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83C78F" w14:textId="508B9E54" w:rsidR="003858AF" w:rsidRDefault="003858AF" w:rsidP="006C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45CD37" w14:textId="77777777" w:rsidR="003858AF" w:rsidRPr="00E31860" w:rsidRDefault="003858AF" w:rsidP="006C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9D47BE" w14:textId="77777777" w:rsidR="00E31860" w:rsidRPr="00E31860" w:rsidRDefault="00E31860" w:rsidP="006C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67A48E" w14:textId="2B6FA308" w:rsidR="00A724A0" w:rsidRPr="00A724A0" w:rsidRDefault="00A724A0" w:rsidP="006C157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724A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14:paraId="720F1EF2" w14:textId="650D9B7D" w:rsidR="00F16C88" w:rsidRDefault="00A724A0" w:rsidP="006C1570">
      <w:pPr>
        <w:tabs>
          <w:tab w:val="left" w:pos="284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724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24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A724A0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vlastnoručný podpis</w:t>
      </w:r>
    </w:p>
    <w:p w14:paraId="1620DDE1" w14:textId="0FD06ADA" w:rsidR="00C14183" w:rsidRDefault="00C14183" w:rsidP="006C1570">
      <w:pPr>
        <w:tabs>
          <w:tab w:val="left" w:pos="284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103600065"/>
    </w:p>
    <w:p w14:paraId="6308B2DA" w14:textId="7D998AAB" w:rsidR="002B41ED" w:rsidRDefault="002B41ED" w:rsidP="006C1570">
      <w:pPr>
        <w:tabs>
          <w:tab w:val="left" w:pos="284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69CCBE" w14:textId="23E04A00" w:rsidR="002B41ED" w:rsidRDefault="002B41ED" w:rsidP="006C1570">
      <w:pPr>
        <w:tabs>
          <w:tab w:val="left" w:pos="284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C44635" w14:textId="6C5A737E" w:rsidR="00C14183" w:rsidRPr="00C14183" w:rsidRDefault="00C14183" w:rsidP="00C141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F4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*/ nehodiace sa prečiarknite</w:t>
      </w:r>
      <w:bookmarkEnd w:id="1"/>
    </w:p>
    <w:sectPr w:rsidR="00C14183" w:rsidRPr="00C14183" w:rsidSect="00C1418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43D51"/>
    <w:multiLevelType w:val="hybridMultilevel"/>
    <w:tmpl w:val="2DF44050"/>
    <w:lvl w:ilvl="0" w:tplc="4E0474F4">
      <w:numFmt w:val="bullet"/>
      <w:lvlText w:val="̶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1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84"/>
    <w:rsid w:val="000200D1"/>
    <w:rsid w:val="000E794E"/>
    <w:rsid w:val="000F0CCC"/>
    <w:rsid w:val="002B41ED"/>
    <w:rsid w:val="003858AF"/>
    <w:rsid w:val="003D62D0"/>
    <w:rsid w:val="0053538B"/>
    <w:rsid w:val="00576A0E"/>
    <w:rsid w:val="005D3C19"/>
    <w:rsid w:val="005E22A7"/>
    <w:rsid w:val="006C1570"/>
    <w:rsid w:val="009B6575"/>
    <w:rsid w:val="00A724A0"/>
    <w:rsid w:val="00AF402F"/>
    <w:rsid w:val="00C14183"/>
    <w:rsid w:val="00CB7691"/>
    <w:rsid w:val="00D648AC"/>
    <w:rsid w:val="00E31860"/>
    <w:rsid w:val="00E80584"/>
    <w:rsid w:val="00EF4BCD"/>
    <w:rsid w:val="00F16C88"/>
    <w:rsid w:val="00F2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10A3"/>
  <w15:chartTrackingRefBased/>
  <w15:docId w15:val="{C3B6AC05-B9EE-4C19-96B1-7B0F927C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0E794E"/>
  </w:style>
  <w:style w:type="paragraph" w:styleId="Odsekzoznamu">
    <w:name w:val="List Paragraph"/>
    <w:basedOn w:val="Normlny"/>
    <w:uiPriority w:val="34"/>
    <w:qFormat/>
    <w:rsid w:val="00F1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Grausová Ľudmila Mgr.</dc:creator>
  <cp:keywords/>
  <dc:description/>
  <cp:lastModifiedBy>Očenášová Jana, Ing.</cp:lastModifiedBy>
  <cp:revision>17</cp:revision>
  <cp:lastPrinted>2022-05-16T11:30:00Z</cp:lastPrinted>
  <dcterms:created xsi:type="dcterms:W3CDTF">2022-05-10T07:06:00Z</dcterms:created>
  <dcterms:modified xsi:type="dcterms:W3CDTF">2022-05-16T11:32:00Z</dcterms:modified>
</cp:coreProperties>
</file>