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DBF2" w14:textId="77777777" w:rsidR="007731F8" w:rsidRPr="00D9079F" w:rsidRDefault="007731F8" w:rsidP="007731F8">
      <w:pPr>
        <w:pStyle w:val="Bezriadkovania"/>
        <w:jc w:val="right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Príloha č. 1</w:t>
      </w:r>
    </w:p>
    <w:p w14:paraId="3FE4A470" w14:textId="77777777" w:rsidR="007731F8" w:rsidRPr="00D9079F" w:rsidRDefault="007731F8" w:rsidP="007731F8">
      <w:pPr>
        <w:pStyle w:val="Bezriadkovania"/>
        <w:jc w:val="center"/>
        <w:rPr>
          <w:rStyle w:val="Siln"/>
          <w:rFonts w:ascii="Calibri" w:hAnsi="Calibri" w:cs="Calibri"/>
          <w:b w:val="0"/>
          <w:bCs w:val="0"/>
          <w:sz w:val="32"/>
          <w:szCs w:val="32"/>
        </w:rPr>
      </w:pPr>
      <w:r w:rsidRPr="00D9079F">
        <w:rPr>
          <w:rStyle w:val="Siln"/>
          <w:rFonts w:ascii="Calibri" w:hAnsi="Calibri" w:cs="Calibri"/>
          <w:sz w:val="32"/>
          <w:szCs w:val="32"/>
        </w:rPr>
        <w:t>Návrh na plnenie kritéria</w:t>
      </w:r>
    </w:p>
    <w:p w14:paraId="2C61C38C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7AC49D10" w14:textId="731BB80C" w:rsidR="007731F8" w:rsidRDefault="007731F8" w:rsidP="00D71DDE">
      <w:pPr>
        <w:autoSpaceDE w:val="0"/>
        <w:autoSpaceDN w:val="0"/>
        <w:adjustRightInd w:val="0"/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D9079F">
        <w:rPr>
          <w:rFonts w:ascii="Calibri" w:hAnsi="Calibri" w:cs="Calibri"/>
          <w:b/>
          <w:sz w:val="22"/>
          <w:szCs w:val="22"/>
        </w:rPr>
        <w:t>Predmet zákazky:</w:t>
      </w:r>
      <w:r w:rsidR="00D71DDE">
        <w:rPr>
          <w:rFonts w:ascii="Calibri" w:hAnsi="Calibri" w:cs="Calibri"/>
          <w:b/>
          <w:sz w:val="22"/>
          <w:szCs w:val="22"/>
        </w:rPr>
        <w:t xml:space="preserve"> </w:t>
      </w:r>
      <w:r w:rsidRPr="00D9079F">
        <w:rPr>
          <w:rFonts w:ascii="Calibri" w:hAnsi="Calibri" w:cs="Calibri"/>
          <w:b/>
          <w:sz w:val="22"/>
          <w:szCs w:val="22"/>
        </w:rPr>
        <w:t xml:space="preserve"> </w:t>
      </w:r>
      <w:r w:rsidR="001353D2" w:rsidRPr="001353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2F23" w:rsidRPr="00FD2F23">
        <w:rPr>
          <w:rFonts w:asciiTheme="minorHAnsi" w:hAnsiTheme="minorHAnsi" w:cstheme="minorHAnsi"/>
          <w:b/>
          <w:bCs/>
          <w:sz w:val="22"/>
          <w:szCs w:val="22"/>
        </w:rPr>
        <w:t>“Výkon stavebného dozoru  počas realizácie a po dokončení stavby pre zákazku Mestská cyklistická trasa Hušták – Kráľová, Vetva B”</w:t>
      </w:r>
    </w:p>
    <w:p w14:paraId="769A957F" w14:textId="54EBAF50" w:rsidR="00D71DDE" w:rsidRPr="00D9079F" w:rsidRDefault="00D71DDE" w:rsidP="00D71DDE">
      <w:p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14:paraId="63CA6606" w14:textId="77777777" w:rsidR="007731F8" w:rsidRPr="00D9079F" w:rsidRDefault="007731F8" w:rsidP="007731F8">
      <w:pPr>
        <w:tabs>
          <w:tab w:val="left" w:pos="1350"/>
        </w:tabs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 xml:space="preserve">Údaje o uchádzačovi: </w:t>
      </w:r>
    </w:p>
    <w:p w14:paraId="66B8CDB8" w14:textId="77777777" w:rsidR="007731F8" w:rsidRPr="00D9079F" w:rsidRDefault="007731F8" w:rsidP="007731F8">
      <w:pPr>
        <w:pStyle w:val="Default"/>
        <w:rPr>
          <w:color w:val="auto"/>
          <w:sz w:val="22"/>
          <w:szCs w:val="22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731F8" w:rsidRPr="00D9079F" w14:paraId="35AAE8E3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B8E801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Spoločnosť: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2A9583E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31F8" w:rsidRPr="00D9079F" w14:paraId="76FBAE7C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B5264E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88B6702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726449B2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61C76E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22C8E85" w14:textId="77777777" w:rsidR="007731F8" w:rsidRPr="00D9079F" w:rsidRDefault="007731F8" w:rsidP="002C39BC">
            <w:pPr>
              <w:pStyle w:val="Pta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724BAAE5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C3983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EE71635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746B8739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80382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EDB76DA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239B385E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2F83A0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Právne zastúpený:</w:t>
            </w:r>
          </w:p>
        </w:tc>
        <w:tc>
          <w:tcPr>
            <w:tcW w:w="3710" w:type="pct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25D97CF3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3A07EBE9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CE2992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0" w:type="pct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14:paraId="441D7B17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75FA4A36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21938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EBE4F70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1726F07E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FDE13F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FB6E975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0749927B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E4D416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4A92051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851E00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09DCAB03" w14:textId="77777777" w:rsidR="007731F8" w:rsidRPr="00D9079F" w:rsidRDefault="007731F8" w:rsidP="007731F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3135CA0" w14:textId="460625E8" w:rsidR="00D71DDE" w:rsidRPr="00D71DDE" w:rsidRDefault="007731F8" w:rsidP="00D71DDE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 xml:space="preserve">Kritérium na vyhodnotenie ponúk: </w:t>
      </w:r>
      <w:r w:rsidR="00D71DDE">
        <w:rPr>
          <w:rFonts w:asciiTheme="minorHAnsi" w:hAnsiTheme="minorHAnsi" w:cstheme="minorHAnsi"/>
          <w:bCs/>
          <w:sz w:val="22"/>
          <w:szCs w:val="22"/>
        </w:rPr>
        <w:t>N</w:t>
      </w:r>
      <w:r w:rsidR="00D71DDE" w:rsidRPr="00414ED0">
        <w:rPr>
          <w:rFonts w:asciiTheme="minorHAnsi" w:hAnsiTheme="minorHAnsi" w:cstheme="minorHAnsi"/>
          <w:bCs/>
          <w:sz w:val="22"/>
          <w:szCs w:val="22"/>
        </w:rPr>
        <w:t>ajnižšia ponuková (zmluvná) cena v EUR vrátane DPH na kompletný predmet zákazky</w:t>
      </w:r>
    </w:p>
    <w:p w14:paraId="74E91EDA" w14:textId="77777777" w:rsidR="00D71DDE" w:rsidRPr="00D9079F" w:rsidRDefault="00D71DDE" w:rsidP="00D71DDE">
      <w:pPr>
        <w:widowControl/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36"/>
        <w:gridCol w:w="1603"/>
        <w:gridCol w:w="1611"/>
      </w:tblGrid>
      <w:tr w:rsidR="00D71DDE" w:rsidRPr="001D0B1B" w14:paraId="0D088103" w14:textId="77777777" w:rsidTr="00026DB1">
        <w:trPr>
          <w:trHeight w:val="350"/>
        </w:trPr>
        <w:tc>
          <w:tcPr>
            <w:tcW w:w="4112" w:type="dxa"/>
            <w:shd w:val="clear" w:color="auto" w:fill="auto"/>
          </w:tcPr>
          <w:p w14:paraId="011E524E" w14:textId="698523DD" w:rsidR="00D71DDE" w:rsidRPr="00D71DDE" w:rsidRDefault="00D71DDE" w:rsidP="00744B1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71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Názov </w:t>
            </w:r>
            <w:r w:rsidR="00280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zákazky</w:t>
            </w:r>
          </w:p>
        </w:tc>
        <w:tc>
          <w:tcPr>
            <w:tcW w:w="1736" w:type="dxa"/>
            <w:shd w:val="clear" w:color="auto" w:fill="auto"/>
          </w:tcPr>
          <w:p w14:paraId="03483DC7" w14:textId="77777777" w:rsidR="00D71DDE" w:rsidRPr="00D71DDE" w:rsidRDefault="00D71DDE" w:rsidP="00744B1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71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603" w:type="dxa"/>
            <w:shd w:val="clear" w:color="auto" w:fill="auto"/>
          </w:tcPr>
          <w:p w14:paraId="05769AB1" w14:textId="77777777" w:rsidR="00D71DDE" w:rsidRPr="00D71DDE" w:rsidRDefault="00D71DDE" w:rsidP="00744B1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71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611" w:type="dxa"/>
            <w:shd w:val="clear" w:color="auto" w:fill="auto"/>
          </w:tcPr>
          <w:p w14:paraId="32193B66" w14:textId="77777777" w:rsidR="00D71DDE" w:rsidRPr="00D71DDE" w:rsidRDefault="00D71DDE" w:rsidP="00744B1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71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s DPH</w:t>
            </w:r>
          </w:p>
        </w:tc>
      </w:tr>
      <w:tr w:rsidR="00D71DDE" w:rsidRPr="001D0B1B" w14:paraId="0A39F00D" w14:textId="77777777" w:rsidTr="00026DB1">
        <w:tc>
          <w:tcPr>
            <w:tcW w:w="4112" w:type="dxa"/>
            <w:shd w:val="clear" w:color="auto" w:fill="auto"/>
          </w:tcPr>
          <w:p w14:paraId="1A49F901" w14:textId="2F257C0F" w:rsidR="00D71DDE" w:rsidRPr="001353D2" w:rsidRDefault="00FD2F23" w:rsidP="00744B10">
            <w:pPr>
              <w:pStyle w:val="Nzov"/>
              <w:spacing w:after="120"/>
              <w:jc w:val="both"/>
              <w:rPr>
                <w:rFonts w:asciiTheme="minorHAnsi" w:hAnsiTheme="minorHAnsi" w:cstheme="minorHAnsi"/>
                <w:bCs/>
                <w:i w:val="0"/>
                <w:iCs/>
                <w:spacing w:val="8"/>
                <w:sz w:val="22"/>
                <w:szCs w:val="22"/>
              </w:rPr>
            </w:pPr>
            <w:r w:rsidRPr="00FD2F2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“Výkon stavebného dozoru  počas realizácie a po dokončení stavby pre zákazku Mestská cyklistická trasa Hušták – Kráľová, Vetva B”</w:t>
            </w:r>
          </w:p>
        </w:tc>
        <w:tc>
          <w:tcPr>
            <w:tcW w:w="1736" w:type="dxa"/>
            <w:shd w:val="clear" w:color="auto" w:fill="auto"/>
          </w:tcPr>
          <w:p w14:paraId="22E25596" w14:textId="77777777" w:rsidR="00D71DDE" w:rsidRPr="001D0B1B" w:rsidRDefault="00D71DDE" w:rsidP="00744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FFA1423" w14:textId="77777777" w:rsidR="00D71DDE" w:rsidRPr="001D0B1B" w:rsidRDefault="00D71DDE" w:rsidP="00744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FFFF00"/>
          </w:tcPr>
          <w:p w14:paraId="17E368D8" w14:textId="77777777" w:rsidR="00D71DDE" w:rsidRPr="00D71DDE" w:rsidRDefault="00D71DDE" w:rsidP="00744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9950BA" w14:textId="4F0C267C" w:rsidR="007731F8" w:rsidRPr="00D9079F" w:rsidRDefault="007731F8" w:rsidP="00D71DDE">
      <w:pPr>
        <w:widowControl/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21BAEA15" w14:textId="77777777" w:rsidR="007731F8" w:rsidRPr="00D9079F" w:rsidRDefault="007731F8" w:rsidP="007731F8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2E601C3C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>Poznámka: Pokiaľ uchádzač nie je platcom DPH, uvedie to v ponuke</w:t>
      </w:r>
    </w:p>
    <w:p w14:paraId="3827FD45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sz w:val="22"/>
          <w:szCs w:val="22"/>
        </w:rPr>
      </w:pPr>
    </w:p>
    <w:p w14:paraId="3CCF048D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sz w:val="22"/>
          <w:szCs w:val="22"/>
        </w:rPr>
      </w:pPr>
    </w:p>
    <w:p w14:paraId="6CEE5968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V ............................... , dňa: ...............................</w:t>
      </w:r>
    </w:p>
    <w:p w14:paraId="0EE8CFDD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42A71B5A" w14:textId="77777777" w:rsidR="009F4231" w:rsidRDefault="009F4231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517D73B9" w14:textId="2FB6EA6A" w:rsidR="00456B9F" w:rsidRDefault="007731F8" w:rsidP="004D323D">
      <w:pPr>
        <w:jc w:val="both"/>
        <w:rPr>
          <w:rFonts w:ascii="Calibri" w:hAnsi="Calibri" w:cs="Calibri"/>
          <w:sz w:val="22"/>
          <w:szCs w:val="22"/>
        </w:rPr>
      </w:pPr>
      <w:r w:rsidRPr="007731F8">
        <w:rPr>
          <w:rFonts w:ascii="Calibri" w:hAnsi="Calibri" w:cs="Calibri"/>
          <w:sz w:val="22"/>
          <w:szCs w:val="22"/>
        </w:rPr>
        <w:t>Podpis osoby splnomocnenej konať v mene uchádzača a pečiatka:</w:t>
      </w:r>
    </w:p>
    <w:p w14:paraId="174BACF7" w14:textId="77777777" w:rsidR="004D323D" w:rsidRDefault="004D323D" w:rsidP="004D323D">
      <w:pPr>
        <w:jc w:val="both"/>
        <w:rPr>
          <w:rFonts w:ascii="Calibri" w:hAnsi="Calibri" w:cs="Calibri"/>
          <w:sz w:val="22"/>
          <w:szCs w:val="22"/>
        </w:rPr>
      </w:pPr>
    </w:p>
    <w:p w14:paraId="10DCCB8B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16C07EED" w14:textId="2D5E552F" w:rsidR="009376A3" w:rsidRPr="00644297" w:rsidRDefault="007731F8" w:rsidP="00644297">
      <w:pPr>
        <w:pStyle w:val="Bezriadkovania"/>
        <w:jc w:val="both"/>
        <w:rPr>
          <w:rFonts w:ascii="Calibri" w:hAnsi="Calibri" w:cs="Calibri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Podpis: ..............................................</w:t>
      </w:r>
    </w:p>
    <w:sectPr w:rsidR="009376A3" w:rsidRPr="00644297" w:rsidSect="004D323D">
      <w:headerReference w:type="default" r:id="rId7"/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C3AA" w14:textId="77777777" w:rsidR="00657BFD" w:rsidRDefault="00657BFD" w:rsidP="007731F8">
      <w:r>
        <w:separator/>
      </w:r>
    </w:p>
  </w:endnote>
  <w:endnote w:type="continuationSeparator" w:id="0">
    <w:p w14:paraId="29A5022D" w14:textId="77777777" w:rsidR="00657BFD" w:rsidRDefault="00657BFD" w:rsidP="0077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59F6" w14:textId="77777777" w:rsidR="00657BFD" w:rsidRDefault="00657BFD" w:rsidP="007731F8">
      <w:r>
        <w:separator/>
      </w:r>
    </w:p>
  </w:footnote>
  <w:footnote w:type="continuationSeparator" w:id="0">
    <w:p w14:paraId="6CE3DFD0" w14:textId="77777777" w:rsidR="00657BFD" w:rsidRDefault="00657BFD" w:rsidP="0077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8815" w14:textId="77777777" w:rsidR="007731F8" w:rsidRDefault="007731F8">
    <w:pPr>
      <w:pStyle w:val="Hlavika"/>
    </w:pPr>
    <w:r>
      <w:rPr>
        <w:noProof/>
      </w:rPr>
      <w:drawing>
        <wp:anchor distT="0" distB="0" distL="0" distR="0" simplePos="0" relativeHeight="251658240" behindDoc="0" locked="0" layoutInCell="1" allowOverlap="1" wp14:anchorId="4B346100" wp14:editId="337A17E4">
          <wp:simplePos x="0" y="0"/>
          <wp:positionH relativeFrom="margin">
            <wp:align>left</wp:align>
          </wp:positionH>
          <wp:positionV relativeFrom="paragraph">
            <wp:posOffset>33020</wp:posOffset>
          </wp:positionV>
          <wp:extent cx="478155" cy="53911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14:paraId="60E05063" w14:textId="77777777" w:rsidR="007731F8" w:rsidRDefault="007731F8">
    <w:pPr>
      <w:pStyle w:val="Hlavika"/>
    </w:pPr>
    <w:r>
      <w:rPr>
        <w:rFonts w:ascii="Trebuchet MS" w:hAnsi="Trebuchet MS"/>
        <w:b/>
        <w:bCs/>
        <w:sz w:val="22"/>
        <w:szCs w:val="22"/>
      </w:rPr>
      <w:t xml:space="preserve">                  Mesto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F8"/>
    <w:rsid w:val="00026DB1"/>
    <w:rsid w:val="00052993"/>
    <w:rsid w:val="000920FB"/>
    <w:rsid w:val="000C6E87"/>
    <w:rsid w:val="000E2455"/>
    <w:rsid w:val="001353D2"/>
    <w:rsid w:val="001549C0"/>
    <w:rsid w:val="00161266"/>
    <w:rsid w:val="00205450"/>
    <w:rsid w:val="00220798"/>
    <w:rsid w:val="002227AE"/>
    <w:rsid w:val="002343A7"/>
    <w:rsid w:val="00280669"/>
    <w:rsid w:val="002A2747"/>
    <w:rsid w:val="002B18AE"/>
    <w:rsid w:val="002C6992"/>
    <w:rsid w:val="002D2589"/>
    <w:rsid w:val="002E456F"/>
    <w:rsid w:val="002E78FE"/>
    <w:rsid w:val="00331FD1"/>
    <w:rsid w:val="003460F5"/>
    <w:rsid w:val="00363156"/>
    <w:rsid w:val="0037277A"/>
    <w:rsid w:val="003B6268"/>
    <w:rsid w:val="003E13F5"/>
    <w:rsid w:val="0040186D"/>
    <w:rsid w:val="00402773"/>
    <w:rsid w:val="00406618"/>
    <w:rsid w:val="004250C2"/>
    <w:rsid w:val="00456B9F"/>
    <w:rsid w:val="0046095C"/>
    <w:rsid w:val="0046528F"/>
    <w:rsid w:val="00477304"/>
    <w:rsid w:val="004D323D"/>
    <w:rsid w:val="00544C53"/>
    <w:rsid w:val="005619A6"/>
    <w:rsid w:val="00581C28"/>
    <w:rsid w:val="0062632F"/>
    <w:rsid w:val="00644297"/>
    <w:rsid w:val="00657BFD"/>
    <w:rsid w:val="00663BFE"/>
    <w:rsid w:val="00667F61"/>
    <w:rsid w:val="0068153C"/>
    <w:rsid w:val="006D40F0"/>
    <w:rsid w:val="006E7FFD"/>
    <w:rsid w:val="00710F05"/>
    <w:rsid w:val="007114BE"/>
    <w:rsid w:val="0073188C"/>
    <w:rsid w:val="00760E01"/>
    <w:rsid w:val="007731F8"/>
    <w:rsid w:val="0078618E"/>
    <w:rsid w:val="007C5F97"/>
    <w:rsid w:val="00836EF7"/>
    <w:rsid w:val="00852921"/>
    <w:rsid w:val="0087208E"/>
    <w:rsid w:val="008814AE"/>
    <w:rsid w:val="00891B48"/>
    <w:rsid w:val="008D264F"/>
    <w:rsid w:val="008D4CA2"/>
    <w:rsid w:val="009125EE"/>
    <w:rsid w:val="009376A3"/>
    <w:rsid w:val="0094085A"/>
    <w:rsid w:val="00960B48"/>
    <w:rsid w:val="00970471"/>
    <w:rsid w:val="0099322A"/>
    <w:rsid w:val="009A4063"/>
    <w:rsid w:val="009E1479"/>
    <w:rsid w:val="009F4231"/>
    <w:rsid w:val="009F5790"/>
    <w:rsid w:val="00A260EE"/>
    <w:rsid w:val="00A4524A"/>
    <w:rsid w:val="00B312D8"/>
    <w:rsid w:val="00B54C8A"/>
    <w:rsid w:val="00B572FA"/>
    <w:rsid w:val="00B90655"/>
    <w:rsid w:val="00BC24E3"/>
    <w:rsid w:val="00BD691E"/>
    <w:rsid w:val="00BE57EC"/>
    <w:rsid w:val="00C1720E"/>
    <w:rsid w:val="00C8789B"/>
    <w:rsid w:val="00CB7FC9"/>
    <w:rsid w:val="00CF2AD5"/>
    <w:rsid w:val="00D21A88"/>
    <w:rsid w:val="00D35EA4"/>
    <w:rsid w:val="00D56D59"/>
    <w:rsid w:val="00D71DDE"/>
    <w:rsid w:val="00D93924"/>
    <w:rsid w:val="00DF1356"/>
    <w:rsid w:val="00E2099B"/>
    <w:rsid w:val="00E32BFF"/>
    <w:rsid w:val="00E43B13"/>
    <w:rsid w:val="00EB2E9A"/>
    <w:rsid w:val="00EC6A35"/>
    <w:rsid w:val="00EE09B9"/>
    <w:rsid w:val="00EE2C90"/>
    <w:rsid w:val="00EF1477"/>
    <w:rsid w:val="00F11040"/>
    <w:rsid w:val="00F43D6C"/>
    <w:rsid w:val="00F636E7"/>
    <w:rsid w:val="00F7440A"/>
    <w:rsid w:val="00F750D3"/>
    <w:rsid w:val="00FD2F23"/>
    <w:rsid w:val="00FD5193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3AC59"/>
  <w15:chartTrackingRefBased/>
  <w15:docId w15:val="{E7E26254-107D-40B5-9A96-E518A50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1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">
    <w:name w:val="Silný"/>
    <w:qFormat/>
    <w:rsid w:val="007731F8"/>
    <w:rPr>
      <w:b/>
      <w:bCs/>
    </w:rPr>
  </w:style>
  <w:style w:type="paragraph" w:styleId="Pta">
    <w:name w:val="footer"/>
    <w:basedOn w:val="Normlny"/>
    <w:link w:val="PtaChar"/>
    <w:uiPriority w:val="99"/>
    <w:rsid w:val="007731F8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basedOn w:val="Predvolenpsmoodseku"/>
    <w:link w:val="Pta"/>
    <w:uiPriority w:val="99"/>
    <w:rsid w:val="007731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riadkovania">
    <w:name w:val="No Spacing"/>
    <w:qFormat/>
    <w:rsid w:val="007731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7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731F8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731F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9F42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9F4231"/>
    <w:pPr>
      <w:suppressLineNumbers/>
      <w:textAlignment w:val="baseline"/>
    </w:pPr>
    <w:rPr>
      <w:rFonts w:cs="Times New Roman"/>
    </w:rPr>
  </w:style>
  <w:style w:type="paragraph" w:styleId="Nzov">
    <w:name w:val="Title"/>
    <w:basedOn w:val="Normlny"/>
    <w:next w:val="Podtitul"/>
    <w:link w:val="NzovChar"/>
    <w:qFormat/>
    <w:rsid w:val="00D71DDE"/>
    <w:pPr>
      <w:widowControl/>
      <w:jc w:val="center"/>
    </w:pPr>
    <w:rPr>
      <w:rFonts w:ascii="Tahoma" w:eastAsia="Times New Roman" w:hAnsi="Tahoma" w:cs="Tahoma"/>
      <w:b/>
      <w:i/>
      <w:kern w:val="0"/>
      <w:szCs w:val="20"/>
      <w:lang w:eastAsia="ar-SA" w:bidi="ar-SA"/>
    </w:rPr>
  </w:style>
  <w:style w:type="character" w:customStyle="1" w:styleId="NzovChar">
    <w:name w:val="Názov Char"/>
    <w:basedOn w:val="Predvolenpsmoodseku"/>
    <w:link w:val="Nzov"/>
    <w:rsid w:val="00D71DDE"/>
    <w:rPr>
      <w:rFonts w:ascii="Tahoma" w:eastAsia="Times New Roman" w:hAnsi="Tahoma" w:cs="Tahoma"/>
      <w:b/>
      <w:i/>
      <w:sz w:val="24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1DD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D71DDE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Martina Ing.</dc:creator>
  <cp:keywords/>
  <dc:description/>
  <cp:lastModifiedBy>Drexler Alexander Ing.</cp:lastModifiedBy>
  <cp:revision>80</cp:revision>
  <cp:lastPrinted>2019-12-09T11:54:00Z</cp:lastPrinted>
  <dcterms:created xsi:type="dcterms:W3CDTF">2019-01-29T10:43:00Z</dcterms:created>
  <dcterms:modified xsi:type="dcterms:W3CDTF">2022-03-09T09:30:00Z</dcterms:modified>
</cp:coreProperties>
</file>