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C582" w14:textId="53C80797" w:rsidR="007A19C7" w:rsidRDefault="007A19C7" w:rsidP="007A19C7">
      <w:pPr>
        <w:ind w:left="708"/>
        <w:rPr>
          <w:rFonts w:ascii="Trebuchet MS" w:hAnsi="Trebuchet MS" w:cs="Trebuchet MS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BF75C5" wp14:editId="0870751C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478155" cy="53911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rPr>
          <w:rFonts w:ascii="Trebuchet MS" w:hAnsi="Trebuchet MS" w:cs="Trebuchet MS"/>
          <w:b/>
          <w:bCs/>
        </w:rPr>
        <w:t>Mesto Banská Bystrica</w:t>
      </w:r>
    </w:p>
    <w:p w14:paraId="70B87F0B" w14:textId="70EEC17A" w:rsidR="007A4EA9" w:rsidRDefault="007A4EA9" w:rsidP="007A19C7">
      <w:pPr>
        <w:ind w:left="708"/>
        <w:rPr>
          <w:rFonts w:ascii="Trebuchet MS" w:hAnsi="Trebuchet MS" w:cs="Trebuchet MS"/>
          <w:b/>
          <w:bCs/>
        </w:rPr>
      </w:pPr>
    </w:p>
    <w:p w14:paraId="309B567F" w14:textId="43AF1A05" w:rsidR="007A19C7" w:rsidRPr="002664B6" w:rsidRDefault="007A19C7" w:rsidP="002664B6">
      <w:pPr>
        <w:rPr>
          <w:rFonts w:ascii="Trebuchet MS" w:hAnsi="Trebuchet MS" w:cs="Trebuchet MS"/>
          <w:b/>
          <w:bCs/>
          <w:color w:val="FF0000"/>
        </w:rPr>
      </w:pPr>
      <w:r>
        <w:t>Milí občania mesta Banská Bystrica,</w:t>
      </w:r>
    </w:p>
    <w:p w14:paraId="5F48568E" w14:textId="66C80EE9" w:rsidR="007A19C7" w:rsidRDefault="007A19C7" w:rsidP="007A19C7">
      <w:pPr>
        <w:jc w:val="both"/>
      </w:pPr>
      <w:r>
        <w:t>V tomto neľahkom období izolácie a uzatvorenia našich priestorov v komunitných centrách na Fončorde a v Sásovej Vám prinášame možnosť sledovania online vysielaní z našich komunitných centier</w:t>
      </w:r>
      <w:r w:rsidR="00670CFF">
        <w:t xml:space="preserve">.  Program vysielaní pre Vás pripravili koordinátori komunitných centier v spolupráci s členmi komunít a dobrovoľníkov. Vysielanie môžete sledovať </w:t>
      </w:r>
      <w:r>
        <w:t>podľa rozvrhu online vysielaní uvedených v prílohe.</w:t>
      </w:r>
    </w:p>
    <w:p w14:paraId="014186EE" w14:textId="0644E166" w:rsidR="007A19C7" w:rsidRDefault="007A19C7" w:rsidP="007A19C7">
      <w:pPr>
        <w:jc w:val="both"/>
      </w:pPr>
      <w:r>
        <w:t>Dúfame, že aj takáto forma aktivít Vám spríjemní chvíle v domácom prostredí.</w:t>
      </w:r>
    </w:p>
    <w:p w14:paraId="7D3C0706" w14:textId="1B87B9AF" w:rsidR="007A19C7" w:rsidRDefault="002664B6" w:rsidP="002664B6">
      <w:pPr>
        <w:ind w:left="4820"/>
      </w:pPr>
      <w:r>
        <w:rPr>
          <w:b/>
          <w:bCs/>
          <w:noProof/>
          <w:sz w:val="24"/>
          <w:lang w:eastAsia="sk-SK"/>
        </w:rPr>
        <w:drawing>
          <wp:anchor distT="0" distB="0" distL="114300" distR="114300" simplePos="0" relativeHeight="251661312" behindDoc="0" locked="0" layoutInCell="1" allowOverlap="1" wp14:anchorId="1B06C4C4" wp14:editId="5C26FABC">
            <wp:simplePos x="0" y="0"/>
            <wp:positionH relativeFrom="margin">
              <wp:posOffset>-40005</wp:posOffset>
            </wp:positionH>
            <wp:positionV relativeFrom="paragraph">
              <wp:posOffset>106045</wp:posOffset>
            </wp:positionV>
            <wp:extent cx="1510665" cy="904875"/>
            <wp:effectExtent l="0" t="0" r="0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27A8" w14:textId="6359C2BE" w:rsidR="002664B6" w:rsidRDefault="002664B6" w:rsidP="002664B6">
      <w:pPr>
        <w:tabs>
          <w:tab w:val="left" w:pos="3119"/>
        </w:tabs>
        <w:ind w:left="4820"/>
        <w:rPr>
          <w:b/>
          <w:bCs/>
        </w:rPr>
      </w:pPr>
      <w:r>
        <w:rPr>
          <w:noProof/>
          <w:lang w:eastAsia="sk-SK"/>
        </w:rPr>
        <w:drawing>
          <wp:inline distT="0" distB="0" distL="0" distR="0" wp14:anchorId="5528E48D" wp14:editId="041CE3BF">
            <wp:extent cx="1838325" cy="683858"/>
            <wp:effectExtent l="0" t="0" r="0" b="2540"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43" cy="69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B3C6" w14:textId="37F9CF1C" w:rsidR="008C2A16" w:rsidRPr="008C2A16" w:rsidRDefault="008C2A16" w:rsidP="00986F86">
      <w:r w:rsidRPr="008C2A16">
        <w:t xml:space="preserve">PaedDr. Martina </w:t>
      </w:r>
      <w:proofErr w:type="spellStart"/>
      <w:r w:rsidRPr="008C2A16">
        <w:t>Macíková</w:t>
      </w:r>
      <w:proofErr w:type="spellEnd"/>
      <w:r>
        <w:t xml:space="preserve"> - koordinátorka KC              </w:t>
      </w:r>
      <w:r w:rsidRPr="008C2A16">
        <w:t>Mgr.  Marcel Klas</w:t>
      </w:r>
      <w:r>
        <w:t xml:space="preserve"> – koordinátor KC</w:t>
      </w:r>
    </w:p>
    <w:p w14:paraId="6771914E" w14:textId="5EE23683" w:rsidR="008C2A16" w:rsidRDefault="008C2A16" w:rsidP="002664B6">
      <w:pPr>
        <w:spacing w:after="0"/>
        <w:ind w:left="4820" w:hanging="4820"/>
      </w:pPr>
      <w:r w:rsidRPr="008C2A16">
        <w:t>Ing. Dorota Líšková</w:t>
      </w:r>
      <w:r>
        <w:t xml:space="preserve"> – koordinátorka aktivít                     </w:t>
      </w:r>
      <w:r w:rsidRPr="008C2A16">
        <w:t xml:space="preserve">Mgr.  Veronika </w:t>
      </w:r>
      <w:proofErr w:type="spellStart"/>
      <w:r w:rsidRPr="008C2A16">
        <w:t>Marunová</w:t>
      </w:r>
      <w:proofErr w:type="spellEnd"/>
      <w:r w:rsidRPr="008C2A16">
        <w:t xml:space="preserve">, </w:t>
      </w:r>
      <w:proofErr w:type="spellStart"/>
      <w:r w:rsidRPr="008C2A16">
        <w:t>Dis.art</w:t>
      </w:r>
      <w:proofErr w:type="spellEnd"/>
      <w:r>
        <w:t xml:space="preserve"> – koordinátorka  aktivít</w:t>
      </w:r>
    </w:p>
    <w:p w14:paraId="78F03F75" w14:textId="2C85CF25" w:rsidR="008C2A16" w:rsidRDefault="008C2A16" w:rsidP="002664B6">
      <w:pPr>
        <w:spacing w:after="0"/>
      </w:pPr>
      <w:r>
        <w:t>0917 505 922                                                                         0917 505 291</w:t>
      </w:r>
    </w:p>
    <w:p w14:paraId="63ADAA0D" w14:textId="27A30E9E" w:rsidR="002664B6" w:rsidRDefault="008B2CF9" w:rsidP="002664B6">
      <w:hyperlink r:id="rId9" w:history="1">
        <w:r w:rsidR="008C2A16" w:rsidRPr="00DC0FE1">
          <w:rPr>
            <w:rStyle w:val="Hypertextovprepojenie"/>
          </w:rPr>
          <w:t>kcfoncorda@gmail.com</w:t>
        </w:r>
      </w:hyperlink>
      <w:r w:rsidR="008C2A16">
        <w:t xml:space="preserve">                                                       </w:t>
      </w:r>
      <w:hyperlink r:id="rId10" w:history="1">
        <w:r w:rsidR="008C2A16" w:rsidRPr="00DC0FE1">
          <w:rPr>
            <w:rStyle w:val="Hypertextovprepojenie"/>
          </w:rPr>
          <w:t>kcsasova@gmail.com</w:t>
        </w:r>
      </w:hyperlink>
      <w:r w:rsidR="008C2A16">
        <w:t xml:space="preserve"> </w:t>
      </w:r>
    </w:p>
    <w:p w14:paraId="357479F2" w14:textId="77777777" w:rsidR="002664B6" w:rsidRPr="002664B6" w:rsidRDefault="002664B6" w:rsidP="002664B6"/>
    <w:p w14:paraId="772A5C7B" w14:textId="2E8DAF0B" w:rsidR="002664B6" w:rsidRDefault="002664B6" w:rsidP="002664B6">
      <w:pPr>
        <w:tabs>
          <w:tab w:val="left" w:pos="1395"/>
        </w:tabs>
        <w:jc w:val="center"/>
        <w:rPr>
          <w:b/>
          <w:bCs/>
        </w:rPr>
      </w:pPr>
      <w:r>
        <w:rPr>
          <w:b/>
          <w:bCs/>
        </w:rPr>
        <w:t>ONLINE VYSIELANIE od 29.11.2021</w:t>
      </w:r>
    </w:p>
    <w:p w14:paraId="33C1976B" w14:textId="002D31A6" w:rsidR="002664B6" w:rsidRDefault="003B3EB7" w:rsidP="0098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</w:pPr>
      <w:r w:rsidRPr="003B3EB7">
        <w:rPr>
          <w:b/>
          <w:bCs/>
        </w:rPr>
        <w:t>KC</w:t>
      </w:r>
      <w:r w:rsidR="002664B6">
        <w:rPr>
          <w:b/>
          <w:bCs/>
        </w:rPr>
        <w:t xml:space="preserve"> </w:t>
      </w:r>
      <w:r w:rsidRPr="003B3EB7">
        <w:rPr>
          <w:b/>
          <w:bCs/>
        </w:rPr>
        <w:t>F</w:t>
      </w:r>
      <w:r w:rsidR="002664B6">
        <w:rPr>
          <w:b/>
          <w:bCs/>
        </w:rPr>
        <w:t>ončorda</w:t>
      </w:r>
      <w:r w:rsidR="008B2CF9">
        <w:rPr>
          <w:b/>
          <w:bCs/>
        </w:rPr>
        <w:t xml:space="preserve">                     </w:t>
      </w:r>
      <w:hyperlink r:id="rId11" w:history="1">
        <w:r w:rsidR="008B2CF9">
          <w:rPr>
            <w:rStyle w:val="Hypertextovprepojenie"/>
          </w:rPr>
          <w:t>(4) Komunitné centrum Fončorda | Facebook</w:t>
        </w:r>
      </w:hyperlink>
      <w:r w:rsidR="00986F86">
        <w:rPr>
          <w:b/>
          <w:bCs/>
        </w:rPr>
        <w:br/>
      </w:r>
      <w:r w:rsidR="008C2A16" w:rsidRPr="002664B6">
        <w:rPr>
          <w:color w:val="0070C0"/>
        </w:rPr>
        <w:t>Streda</w:t>
      </w:r>
      <w:r w:rsidRPr="002664B6">
        <w:rPr>
          <w:color w:val="0070C0"/>
        </w:rPr>
        <w:t>:</w:t>
      </w:r>
      <w:r w:rsidR="00986F86">
        <w:rPr>
          <w:color w:val="0070C0"/>
        </w:rPr>
        <w:br/>
      </w:r>
      <w:r w:rsidR="008C2A16">
        <w:t xml:space="preserve">17:00 - prednášky v spolupráci so </w:t>
      </w:r>
      <w:r w:rsidR="00821B56">
        <w:t>Slovenská Obchodná inšpekcia</w:t>
      </w:r>
      <w:r w:rsidR="002664B6">
        <w:rPr>
          <w:color w:val="FF0000"/>
        </w:rPr>
        <w:t xml:space="preserve"> </w:t>
      </w:r>
    </w:p>
    <w:p w14:paraId="21EF4A1E" w14:textId="3856DA59" w:rsidR="003B3EB7" w:rsidRPr="002664B6" w:rsidRDefault="002664B6" w:rsidP="002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</w:pPr>
      <w:r>
        <w:t xml:space="preserve">              </w:t>
      </w:r>
      <w:r w:rsidR="008C2A16">
        <w:t>Poradňa pre spotrebiteľov – nebezpečné výrobky – svetielka na vianočný stromček</w:t>
      </w:r>
    </w:p>
    <w:p w14:paraId="73FB2335" w14:textId="3EAA8761" w:rsidR="003B3EB7" w:rsidRPr="002664B6" w:rsidRDefault="003B3EB7" w:rsidP="002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spacing w:after="0"/>
        <w:rPr>
          <w:color w:val="0070C0"/>
        </w:rPr>
      </w:pPr>
      <w:r w:rsidRPr="002664B6">
        <w:rPr>
          <w:color w:val="0070C0"/>
        </w:rPr>
        <w:t>Štvrtok:</w:t>
      </w:r>
    </w:p>
    <w:p w14:paraId="04829EF2" w14:textId="4A241244" w:rsidR="003B3EB7" w:rsidRDefault="003B3EB7" w:rsidP="002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spacing w:after="0"/>
        <w:ind w:left="1843" w:hanging="1843"/>
      </w:pPr>
      <w:r>
        <w:t xml:space="preserve">17:00  - prednášky – </w:t>
      </w:r>
      <w:proofErr w:type="spellStart"/>
      <w:r>
        <w:t>Homeschooling</w:t>
      </w:r>
      <w:proofErr w:type="spellEnd"/>
      <w:r>
        <w:t>, sociálne odlúčenie, podpora pri učení, depresie, kam sa obrátiť, keď to už nezvládam, poradňa pre mamičky</w:t>
      </w:r>
    </w:p>
    <w:p w14:paraId="64DD91D8" w14:textId="77777777" w:rsidR="00986F86" w:rsidRDefault="00986F86" w:rsidP="00986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spacing w:after="0"/>
      </w:pPr>
    </w:p>
    <w:p w14:paraId="5AE52701" w14:textId="77777777" w:rsidR="003B3EB7" w:rsidRDefault="008C2A16" w:rsidP="008C2A16">
      <w:pPr>
        <w:tabs>
          <w:tab w:val="left" w:pos="1395"/>
        </w:tabs>
      </w:pPr>
      <w:r>
        <w:t xml:space="preserve"> </w:t>
      </w:r>
    </w:p>
    <w:p w14:paraId="75ADF1AE" w14:textId="02BF0E23" w:rsidR="008C2A16" w:rsidRPr="003B3EB7" w:rsidRDefault="003B3EB7" w:rsidP="002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spacing w:after="0"/>
        <w:rPr>
          <w:b/>
          <w:bCs/>
        </w:rPr>
      </w:pPr>
      <w:r w:rsidRPr="003B3EB7">
        <w:rPr>
          <w:b/>
          <w:bCs/>
        </w:rPr>
        <w:t>KC</w:t>
      </w:r>
      <w:r w:rsidR="002664B6">
        <w:rPr>
          <w:b/>
          <w:bCs/>
        </w:rPr>
        <w:t xml:space="preserve"> </w:t>
      </w:r>
      <w:proofErr w:type="spellStart"/>
      <w:r w:rsidRPr="003B3EB7">
        <w:rPr>
          <w:b/>
          <w:bCs/>
        </w:rPr>
        <w:t>S</w:t>
      </w:r>
      <w:r w:rsidR="002664B6">
        <w:rPr>
          <w:b/>
          <w:bCs/>
        </w:rPr>
        <w:t>ásova</w:t>
      </w:r>
      <w:proofErr w:type="spellEnd"/>
      <w:r w:rsidR="008B2CF9">
        <w:rPr>
          <w:b/>
          <w:bCs/>
        </w:rPr>
        <w:t xml:space="preserve">                            </w:t>
      </w:r>
      <w:hyperlink r:id="rId12" w:history="1">
        <w:r w:rsidR="008B2CF9">
          <w:rPr>
            <w:rStyle w:val="Hypertextovprepojenie"/>
          </w:rPr>
          <w:t>(4) Komunitné centrum Sásová | Facebook</w:t>
        </w:r>
      </w:hyperlink>
    </w:p>
    <w:p w14:paraId="7470FABF" w14:textId="667746C9" w:rsidR="003B3EB7" w:rsidRPr="002664B6" w:rsidRDefault="003B3EB7" w:rsidP="002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2664B6">
        <w:rPr>
          <w:color w:val="0070C0"/>
        </w:rPr>
        <w:t>U</w:t>
      </w:r>
      <w:r w:rsidR="002664B6">
        <w:rPr>
          <w:color w:val="0070C0"/>
        </w:rPr>
        <w:t>torok</w:t>
      </w:r>
      <w:r w:rsidRPr="002664B6">
        <w:rPr>
          <w:color w:val="0070C0"/>
        </w:rPr>
        <w:t>:</w:t>
      </w:r>
    </w:p>
    <w:p w14:paraId="3A126399" w14:textId="58EDF73D" w:rsidR="003B3EB7" w:rsidRDefault="003B3EB7" w:rsidP="002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17:00 – Čítanie rozprávok, 18:00 – Čítanie pre mládež, 21:00 – Čítanie pre dospelých</w:t>
      </w:r>
    </w:p>
    <w:p w14:paraId="4BDA2D30" w14:textId="2D3E1713" w:rsidR="003B3EB7" w:rsidRPr="002664B6" w:rsidRDefault="002664B6" w:rsidP="002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>
        <w:rPr>
          <w:color w:val="0070C0"/>
        </w:rPr>
        <w:t>Streda</w:t>
      </w:r>
    </w:p>
    <w:p w14:paraId="1E51576F" w14:textId="5FF6C002" w:rsidR="003B3EB7" w:rsidRDefault="003B3EB7" w:rsidP="002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18:00 – Recepty</w:t>
      </w:r>
    </w:p>
    <w:p w14:paraId="3194076E" w14:textId="39DE6B91" w:rsidR="003B3EB7" w:rsidRDefault="002664B6" w:rsidP="002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color w:val="0070C0"/>
        </w:rPr>
        <w:t>Piatok</w:t>
      </w:r>
      <w:r w:rsidR="003B3EB7">
        <w:t>:</w:t>
      </w:r>
    </w:p>
    <w:p w14:paraId="16EDD317" w14:textId="77777777" w:rsidR="003B3EB7" w:rsidRDefault="003B3EB7" w:rsidP="002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18:00 – Rozhovor so zaujímavým hosťom (1x/mesiac, vždy 1. piatok v mesiaci)</w:t>
      </w:r>
    </w:p>
    <w:p w14:paraId="3CC7E1D0" w14:textId="77777777" w:rsidR="003B3EB7" w:rsidRDefault="003B3EB7" w:rsidP="00266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18:00 – Kreatívne dielne (2.,3.,4. piatok v mesiaci)</w:t>
      </w:r>
    </w:p>
    <w:p w14:paraId="2DD7A731" w14:textId="5B2EB4D7" w:rsidR="007A19C7" w:rsidRPr="007A4EA9" w:rsidRDefault="007A19C7">
      <w:pPr>
        <w:rPr>
          <w:b/>
          <w:bCs/>
          <w:color w:val="FF0000"/>
        </w:rPr>
      </w:pPr>
      <w:r w:rsidRPr="007A4EA9">
        <w:rPr>
          <w:b/>
          <w:bCs/>
          <w:color w:val="FF0000"/>
        </w:rPr>
        <w:t xml:space="preserve">      </w:t>
      </w:r>
    </w:p>
    <w:sectPr w:rsidR="007A19C7" w:rsidRPr="007A4EA9" w:rsidSect="002664B6"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1D04" w14:textId="77777777" w:rsidR="007A19C7" w:rsidRDefault="007A19C7" w:rsidP="007A19C7">
      <w:pPr>
        <w:spacing w:after="0" w:line="240" w:lineRule="auto"/>
      </w:pPr>
      <w:r>
        <w:separator/>
      </w:r>
    </w:p>
  </w:endnote>
  <w:endnote w:type="continuationSeparator" w:id="0">
    <w:p w14:paraId="16CCCC50" w14:textId="77777777" w:rsidR="007A19C7" w:rsidRDefault="007A19C7" w:rsidP="007A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E493" w14:textId="3CB1236A" w:rsidR="007A19C7" w:rsidRDefault="007A19C7">
    <w:pPr>
      <w:pStyle w:val="Pta"/>
    </w:pPr>
    <w:r>
      <w:rPr>
        <w:rFonts w:ascii="Trebuchet MS" w:hAnsi="Trebuchet MS" w:cs="Trebuchet MS"/>
        <w:b/>
        <w:bCs/>
        <w:sz w:val="16"/>
        <w:szCs w:val="16"/>
      </w:rPr>
      <w:t>Mestský úrad v Banskej Bystrici,</w:t>
    </w:r>
    <w:r>
      <w:rPr>
        <w:rFonts w:ascii="Trebuchet MS" w:hAnsi="Trebuchet MS" w:cs="Trebuchet MS"/>
        <w:sz w:val="16"/>
        <w:szCs w:val="16"/>
      </w:rPr>
      <w:t xml:space="preserve"> Československej armády 26, 974 01 Banská Bystrica, </w:t>
    </w:r>
    <w:r>
      <w:rPr>
        <w:rFonts w:ascii="Trebuchet MS" w:hAnsi="Trebuchet MS" w:cs="Trebuchet MS"/>
        <w:b/>
        <w:bCs/>
        <w:sz w:val="16"/>
        <w:szCs w:val="16"/>
      </w:rPr>
      <w:t>www.banskabystrica.sk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C24E" w14:textId="77777777" w:rsidR="007A19C7" w:rsidRDefault="007A19C7" w:rsidP="007A19C7">
      <w:pPr>
        <w:spacing w:after="0" w:line="240" w:lineRule="auto"/>
      </w:pPr>
      <w:r>
        <w:separator/>
      </w:r>
    </w:p>
  </w:footnote>
  <w:footnote w:type="continuationSeparator" w:id="0">
    <w:p w14:paraId="43D81C0E" w14:textId="77777777" w:rsidR="007A19C7" w:rsidRDefault="007A19C7" w:rsidP="007A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C7"/>
    <w:rsid w:val="002664B6"/>
    <w:rsid w:val="003B3EB7"/>
    <w:rsid w:val="00606F10"/>
    <w:rsid w:val="00670CFF"/>
    <w:rsid w:val="007A19C7"/>
    <w:rsid w:val="007A4EA9"/>
    <w:rsid w:val="00821B56"/>
    <w:rsid w:val="008B2CF9"/>
    <w:rsid w:val="008C2A16"/>
    <w:rsid w:val="009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84F59"/>
  <w15:chartTrackingRefBased/>
  <w15:docId w15:val="{0E3D9109-A029-40C2-A9E8-AEB075CE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19C7"/>
  </w:style>
  <w:style w:type="paragraph" w:styleId="Pta">
    <w:name w:val="footer"/>
    <w:basedOn w:val="Normlny"/>
    <w:link w:val="PtaChar"/>
    <w:uiPriority w:val="99"/>
    <w:unhideWhenUsed/>
    <w:rsid w:val="007A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19C7"/>
  </w:style>
  <w:style w:type="character" w:styleId="Hypertextovprepojenie">
    <w:name w:val="Hyperlink"/>
    <w:basedOn w:val="Predvolenpsmoodseku"/>
    <w:uiPriority w:val="99"/>
    <w:unhideWhenUsed/>
    <w:rsid w:val="008C2A16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kcsas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kcfbb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csasov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cfoncor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Konôpková Ivana, Mgr.</dc:creator>
  <cp:keywords/>
  <dc:description/>
  <cp:lastModifiedBy>Konôpková Ivana, Mgr.</cp:lastModifiedBy>
  <cp:revision>3</cp:revision>
  <dcterms:created xsi:type="dcterms:W3CDTF">2021-11-26T11:26:00Z</dcterms:created>
  <dcterms:modified xsi:type="dcterms:W3CDTF">2021-11-26T11:42:00Z</dcterms:modified>
</cp:coreProperties>
</file>