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DBF2" w14:textId="77777777" w:rsidR="007731F8" w:rsidRPr="00D9079F" w:rsidRDefault="007731F8" w:rsidP="007731F8">
      <w:pPr>
        <w:pStyle w:val="Bezriadkovania"/>
        <w:jc w:val="right"/>
        <w:rPr>
          <w:rStyle w:val="Siln"/>
          <w:rFonts w:ascii="Calibri" w:hAnsi="Calibri" w:cs="Calibri"/>
          <w:b w:val="0"/>
          <w:bCs w:val="0"/>
          <w:sz w:val="22"/>
          <w:szCs w:val="22"/>
        </w:rPr>
      </w:pPr>
      <w:r w:rsidRPr="00D9079F">
        <w:rPr>
          <w:rStyle w:val="Siln"/>
          <w:rFonts w:ascii="Calibri" w:hAnsi="Calibri" w:cs="Calibri"/>
          <w:sz w:val="22"/>
          <w:szCs w:val="22"/>
        </w:rPr>
        <w:t>Príloha č. 1</w:t>
      </w:r>
    </w:p>
    <w:p w14:paraId="3FE4A470" w14:textId="77777777" w:rsidR="007731F8" w:rsidRPr="00D9079F" w:rsidRDefault="007731F8" w:rsidP="007731F8">
      <w:pPr>
        <w:pStyle w:val="Bezriadkovania"/>
        <w:jc w:val="center"/>
        <w:rPr>
          <w:rStyle w:val="Siln"/>
          <w:rFonts w:ascii="Calibri" w:hAnsi="Calibri" w:cs="Calibri"/>
          <w:b w:val="0"/>
          <w:bCs w:val="0"/>
          <w:sz w:val="32"/>
          <w:szCs w:val="32"/>
        </w:rPr>
      </w:pPr>
      <w:r w:rsidRPr="00D9079F">
        <w:rPr>
          <w:rStyle w:val="Siln"/>
          <w:rFonts w:ascii="Calibri" w:hAnsi="Calibri" w:cs="Calibri"/>
          <w:sz w:val="32"/>
          <w:szCs w:val="32"/>
        </w:rPr>
        <w:t>Návrh na plnenie kritéria</w:t>
      </w:r>
    </w:p>
    <w:p w14:paraId="2C61C38C" w14:textId="77777777" w:rsidR="007731F8" w:rsidRPr="00D9079F" w:rsidRDefault="007731F8" w:rsidP="007731F8">
      <w:pPr>
        <w:jc w:val="both"/>
        <w:rPr>
          <w:rFonts w:ascii="Calibri" w:hAnsi="Calibri" w:cs="Calibri"/>
          <w:sz w:val="22"/>
          <w:szCs w:val="22"/>
        </w:rPr>
      </w:pPr>
    </w:p>
    <w:p w14:paraId="7AC49D10" w14:textId="1503FC1D" w:rsidR="007731F8" w:rsidRDefault="007731F8" w:rsidP="00D71DDE">
      <w:pPr>
        <w:autoSpaceDE w:val="0"/>
        <w:autoSpaceDN w:val="0"/>
        <w:adjustRightInd w:val="0"/>
        <w:spacing w:before="80"/>
        <w:rPr>
          <w:rFonts w:asciiTheme="minorHAnsi" w:hAnsiTheme="minorHAnsi" w:cstheme="minorHAnsi"/>
          <w:b/>
          <w:sz w:val="22"/>
          <w:szCs w:val="22"/>
        </w:rPr>
      </w:pPr>
      <w:r w:rsidRPr="00D9079F">
        <w:rPr>
          <w:rFonts w:ascii="Calibri" w:hAnsi="Calibri" w:cs="Calibri"/>
          <w:b/>
          <w:sz w:val="22"/>
          <w:szCs w:val="22"/>
        </w:rPr>
        <w:t>Predmet zákazky:</w:t>
      </w:r>
      <w:r w:rsidR="00D71DDE">
        <w:rPr>
          <w:rFonts w:ascii="Calibri" w:hAnsi="Calibri" w:cs="Calibri"/>
          <w:b/>
          <w:sz w:val="22"/>
          <w:szCs w:val="22"/>
        </w:rPr>
        <w:t xml:space="preserve"> </w:t>
      </w:r>
      <w:r w:rsidRPr="00D9079F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Hlk68844923"/>
      <w:r w:rsidR="00D71DDE" w:rsidRPr="00D71DDE">
        <w:rPr>
          <w:rFonts w:asciiTheme="minorHAnsi" w:hAnsiTheme="minorHAnsi" w:cstheme="minorHAnsi"/>
          <w:b/>
          <w:sz w:val="22"/>
          <w:szCs w:val="22"/>
        </w:rPr>
        <w:t>“</w:t>
      </w:r>
      <w:r w:rsidR="00280669">
        <w:rPr>
          <w:rFonts w:asciiTheme="minorHAnsi" w:hAnsiTheme="minorHAnsi" w:cstheme="minorHAnsi"/>
          <w:b/>
          <w:sz w:val="22"/>
          <w:szCs w:val="22"/>
        </w:rPr>
        <w:t>Zvýšenie bezpečnosti cestujúcich VOD</w:t>
      </w:r>
      <w:r w:rsidR="00D71DDE" w:rsidRPr="00D71DDE">
        <w:rPr>
          <w:rFonts w:asciiTheme="minorHAnsi" w:hAnsiTheme="minorHAnsi" w:cstheme="minorHAnsi"/>
          <w:b/>
          <w:sz w:val="22"/>
          <w:szCs w:val="22"/>
        </w:rPr>
        <w:t xml:space="preserve"> – stavebný dozor”</w:t>
      </w:r>
      <w:bookmarkEnd w:id="0"/>
    </w:p>
    <w:p w14:paraId="769A957F" w14:textId="54EBAF50" w:rsidR="00D71DDE" w:rsidRPr="00D9079F" w:rsidRDefault="00D71DDE" w:rsidP="00D71DDE">
      <w:pPr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</w:p>
    <w:p w14:paraId="63CA6606" w14:textId="77777777" w:rsidR="007731F8" w:rsidRPr="00D9079F" w:rsidRDefault="007731F8" w:rsidP="007731F8">
      <w:pPr>
        <w:tabs>
          <w:tab w:val="left" w:pos="1350"/>
        </w:tabs>
        <w:jc w:val="both"/>
        <w:rPr>
          <w:rFonts w:ascii="Calibri" w:hAnsi="Calibri" w:cs="Calibri"/>
          <w:sz w:val="22"/>
          <w:szCs w:val="22"/>
        </w:rPr>
      </w:pPr>
      <w:r w:rsidRPr="00D9079F">
        <w:rPr>
          <w:rFonts w:ascii="Calibri" w:hAnsi="Calibri" w:cs="Calibri"/>
          <w:sz w:val="22"/>
          <w:szCs w:val="22"/>
        </w:rPr>
        <w:t xml:space="preserve">Údaje o uchádzačovi: </w:t>
      </w:r>
    </w:p>
    <w:p w14:paraId="66B8CDB8" w14:textId="77777777" w:rsidR="007731F8" w:rsidRPr="00D9079F" w:rsidRDefault="007731F8" w:rsidP="007731F8">
      <w:pPr>
        <w:pStyle w:val="Default"/>
        <w:rPr>
          <w:color w:val="auto"/>
          <w:sz w:val="22"/>
          <w:szCs w:val="22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731F8" w:rsidRPr="00D9079F" w14:paraId="35AAE8E3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B8E801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Spoločnosť: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2A9583E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731F8" w:rsidRPr="00D9079F" w14:paraId="76FBAE7C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B5264E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88B6702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726449B2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61C76E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22C8E85" w14:textId="77777777" w:rsidR="007731F8" w:rsidRPr="00D9079F" w:rsidRDefault="007731F8" w:rsidP="002C39BC">
            <w:pPr>
              <w:pStyle w:val="Pta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  <w:lang w:eastAsia="cs-CZ"/>
              </w:rPr>
            </w:pPr>
          </w:p>
        </w:tc>
      </w:tr>
      <w:tr w:rsidR="007731F8" w:rsidRPr="00D9079F" w14:paraId="724BAAE5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6C3983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EE71635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  <w:lang w:eastAsia="cs-CZ"/>
              </w:rPr>
            </w:pPr>
          </w:p>
        </w:tc>
      </w:tr>
      <w:tr w:rsidR="007731F8" w:rsidRPr="00D9079F" w14:paraId="746B8739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E80382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EDB76DA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  <w:lang w:eastAsia="cs-CZ"/>
              </w:rPr>
            </w:pPr>
          </w:p>
        </w:tc>
      </w:tr>
      <w:tr w:rsidR="007731F8" w:rsidRPr="00D9079F" w14:paraId="239B385E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2F83A0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sz w:val="22"/>
                <w:szCs w:val="22"/>
              </w:rPr>
              <w:t>Právne zastúpený:</w:t>
            </w:r>
          </w:p>
        </w:tc>
        <w:tc>
          <w:tcPr>
            <w:tcW w:w="3710" w:type="pct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25D97CF3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3A07EBE9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CE2992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10" w:type="pct"/>
            <w:tcBorders>
              <w:top w:val="dashed" w:sz="4" w:space="0" w:color="auto"/>
              <w:left w:val="nil"/>
              <w:bottom w:val="nil"/>
            </w:tcBorders>
            <w:shd w:val="clear" w:color="auto" w:fill="auto"/>
          </w:tcPr>
          <w:p w14:paraId="441D7B17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75FA4A36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F21938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bCs/>
                <w:sz w:val="22"/>
                <w:szCs w:val="22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EBE4F70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1726F07E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FDE13F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bCs/>
                <w:sz w:val="22"/>
                <w:szCs w:val="22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FB6E975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1F8" w:rsidRPr="00D9079F" w14:paraId="0749927B" w14:textId="77777777" w:rsidTr="002C39BC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E4D416" w14:textId="77777777" w:rsidR="007731F8" w:rsidRPr="00D9079F" w:rsidRDefault="007731F8" w:rsidP="002C39B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9079F">
              <w:rPr>
                <w:rFonts w:ascii="Calibri" w:hAnsi="Calibri" w:cs="Calibr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4A92051" w14:textId="77777777" w:rsidR="007731F8" w:rsidRPr="00D9079F" w:rsidRDefault="007731F8" w:rsidP="002C39B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851E00" w14:textId="77777777" w:rsidR="007731F8" w:rsidRPr="00D9079F" w:rsidRDefault="007731F8" w:rsidP="007731F8">
      <w:pPr>
        <w:jc w:val="both"/>
        <w:rPr>
          <w:rFonts w:ascii="Calibri" w:hAnsi="Calibri" w:cs="Calibri"/>
          <w:sz w:val="22"/>
          <w:szCs w:val="22"/>
        </w:rPr>
      </w:pPr>
    </w:p>
    <w:p w14:paraId="09DCAB03" w14:textId="77777777" w:rsidR="007731F8" w:rsidRPr="00D9079F" w:rsidRDefault="007731F8" w:rsidP="007731F8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3135CA0" w14:textId="460625E8" w:rsidR="00D71DDE" w:rsidRPr="00D71DDE" w:rsidRDefault="007731F8" w:rsidP="00D71DDE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D9079F">
        <w:rPr>
          <w:rFonts w:ascii="Calibri" w:hAnsi="Calibri" w:cs="Calibri"/>
          <w:sz w:val="22"/>
          <w:szCs w:val="22"/>
        </w:rPr>
        <w:t xml:space="preserve">Kritérium na vyhodnotenie ponúk: </w:t>
      </w:r>
      <w:r w:rsidR="00D71DDE">
        <w:rPr>
          <w:rFonts w:asciiTheme="minorHAnsi" w:hAnsiTheme="minorHAnsi" w:cstheme="minorHAnsi"/>
          <w:bCs/>
          <w:sz w:val="22"/>
          <w:szCs w:val="22"/>
        </w:rPr>
        <w:t>N</w:t>
      </w:r>
      <w:r w:rsidR="00D71DDE" w:rsidRPr="00414ED0">
        <w:rPr>
          <w:rFonts w:asciiTheme="minorHAnsi" w:hAnsiTheme="minorHAnsi" w:cstheme="minorHAnsi"/>
          <w:bCs/>
          <w:sz w:val="22"/>
          <w:szCs w:val="22"/>
        </w:rPr>
        <w:t>ajnižšia ponuková (zmluvná) cena v EUR vrátane DPH na kompletný predmet zákazky</w:t>
      </w:r>
    </w:p>
    <w:p w14:paraId="74E91EDA" w14:textId="77777777" w:rsidR="00D71DDE" w:rsidRPr="00D9079F" w:rsidRDefault="00D71DDE" w:rsidP="00D71DDE">
      <w:pPr>
        <w:widowControl/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36"/>
        <w:gridCol w:w="1603"/>
        <w:gridCol w:w="1611"/>
      </w:tblGrid>
      <w:tr w:rsidR="00D71DDE" w:rsidRPr="001D0B1B" w14:paraId="0D088103" w14:textId="77777777" w:rsidTr="00026DB1">
        <w:trPr>
          <w:trHeight w:val="350"/>
        </w:trPr>
        <w:tc>
          <w:tcPr>
            <w:tcW w:w="4112" w:type="dxa"/>
            <w:shd w:val="clear" w:color="auto" w:fill="auto"/>
          </w:tcPr>
          <w:p w14:paraId="011E524E" w14:textId="698523DD" w:rsidR="00D71DDE" w:rsidRPr="00D71DDE" w:rsidRDefault="00D71DDE" w:rsidP="00744B10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71D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Názov </w:t>
            </w:r>
            <w:r w:rsidR="00280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zákazky</w:t>
            </w:r>
          </w:p>
        </w:tc>
        <w:tc>
          <w:tcPr>
            <w:tcW w:w="1736" w:type="dxa"/>
            <w:shd w:val="clear" w:color="auto" w:fill="auto"/>
          </w:tcPr>
          <w:p w14:paraId="03483DC7" w14:textId="77777777" w:rsidR="00D71DDE" w:rsidRPr="00D71DDE" w:rsidRDefault="00D71DDE" w:rsidP="00744B10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71D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1603" w:type="dxa"/>
            <w:shd w:val="clear" w:color="auto" w:fill="auto"/>
          </w:tcPr>
          <w:p w14:paraId="05769AB1" w14:textId="77777777" w:rsidR="00D71DDE" w:rsidRPr="00D71DDE" w:rsidRDefault="00D71DDE" w:rsidP="00744B10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71D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611" w:type="dxa"/>
            <w:shd w:val="clear" w:color="auto" w:fill="auto"/>
          </w:tcPr>
          <w:p w14:paraId="32193B66" w14:textId="77777777" w:rsidR="00D71DDE" w:rsidRPr="00D71DDE" w:rsidRDefault="00D71DDE" w:rsidP="00744B10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71D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s DPH</w:t>
            </w:r>
          </w:p>
        </w:tc>
      </w:tr>
      <w:tr w:rsidR="00D71DDE" w:rsidRPr="001D0B1B" w14:paraId="0A39F00D" w14:textId="77777777" w:rsidTr="00026DB1">
        <w:tc>
          <w:tcPr>
            <w:tcW w:w="4112" w:type="dxa"/>
            <w:shd w:val="clear" w:color="auto" w:fill="auto"/>
          </w:tcPr>
          <w:p w14:paraId="1A49F901" w14:textId="11473588" w:rsidR="00D71DDE" w:rsidRPr="00280669" w:rsidRDefault="00280669" w:rsidP="00744B10">
            <w:pPr>
              <w:pStyle w:val="Nzov"/>
              <w:spacing w:after="120"/>
              <w:jc w:val="both"/>
              <w:rPr>
                <w:rFonts w:asciiTheme="minorHAnsi" w:hAnsiTheme="minorHAnsi" w:cstheme="minorHAnsi"/>
                <w:bCs/>
                <w:i w:val="0"/>
                <w:iCs/>
                <w:spacing w:val="8"/>
                <w:sz w:val="22"/>
                <w:szCs w:val="22"/>
              </w:rPr>
            </w:pPr>
            <w:r w:rsidRPr="00280669">
              <w:rPr>
                <w:rFonts w:asciiTheme="minorHAnsi" w:hAnsiTheme="minorHAnsi" w:cstheme="minorHAnsi"/>
                <w:bCs/>
                <w:sz w:val="22"/>
                <w:szCs w:val="22"/>
              </w:rPr>
              <w:t>Zvýšenie bezpečnosti cestujúcich VOD – stavebný dozor</w:t>
            </w:r>
          </w:p>
        </w:tc>
        <w:tc>
          <w:tcPr>
            <w:tcW w:w="1736" w:type="dxa"/>
            <w:shd w:val="clear" w:color="auto" w:fill="auto"/>
          </w:tcPr>
          <w:p w14:paraId="22E25596" w14:textId="77777777" w:rsidR="00D71DDE" w:rsidRPr="001D0B1B" w:rsidRDefault="00D71DDE" w:rsidP="00744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14:paraId="5FFA1423" w14:textId="77777777" w:rsidR="00D71DDE" w:rsidRPr="001D0B1B" w:rsidRDefault="00D71DDE" w:rsidP="00744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FFFF00"/>
          </w:tcPr>
          <w:p w14:paraId="17E368D8" w14:textId="77777777" w:rsidR="00D71DDE" w:rsidRPr="00D71DDE" w:rsidRDefault="00D71DDE" w:rsidP="00744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9950BA" w14:textId="4F0C267C" w:rsidR="007731F8" w:rsidRPr="00D9079F" w:rsidRDefault="007731F8" w:rsidP="00D71DDE">
      <w:pPr>
        <w:widowControl/>
        <w:suppressAutoHyphens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21BAEA15" w14:textId="77777777" w:rsidR="007731F8" w:rsidRPr="00D9079F" w:rsidRDefault="007731F8" w:rsidP="007731F8">
      <w:pPr>
        <w:widowControl/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2E601C3C" w14:textId="77777777" w:rsidR="007731F8" w:rsidRPr="00D9079F" w:rsidRDefault="007731F8" w:rsidP="007731F8">
      <w:pPr>
        <w:jc w:val="both"/>
        <w:rPr>
          <w:rFonts w:ascii="Calibri" w:hAnsi="Calibri" w:cs="Calibri"/>
          <w:sz w:val="22"/>
          <w:szCs w:val="22"/>
        </w:rPr>
      </w:pPr>
      <w:r w:rsidRPr="00D9079F">
        <w:rPr>
          <w:rFonts w:ascii="Calibri" w:hAnsi="Calibri" w:cs="Calibri"/>
          <w:sz w:val="22"/>
          <w:szCs w:val="22"/>
        </w:rPr>
        <w:t>Poznámka: Pokiaľ uchádzač nie je platcom DPH, uvedie to v ponuke</w:t>
      </w:r>
    </w:p>
    <w:p w14:paraId="3827FD45" w14:textId="77777777" w:rsidR="007731F8" w:rsidRPr="00D9079F" w:rsidRDefault="007731F8" w:rsidP="007731F8">
      <w:pPr>
        <w:pStyle w:val="Bezriadkovania"/>
        <w:jc w:val="both"/>
        <w:rPr>
          <w:rStyle w:val="Siln"/>
          <w:rFonts w:ascii="Calibri" w:hAnsi="Calibri" w:cs="Calibri"/>
          <w:sz w:val="22"/>
          <w:szCs w:val="22"/>
        </w:rPr>
      </w:pPr>
    </w:p>
    <w:p w14:paraId="3CCF048D" w14:textId="77777777" w:rsidR="007731F8" w:rsidRPr="00D9079F" w:rsidRDefault="007731F8" w:rsidP="007731F8">
      <w:pPr>
        <w:pStyle w:val="Bezriadkovania"/>
        <w:jc w:val="both"/>
        <w:rPr>
          <w:rStyle w:val="Siln"/>
          <w:rFonts w:ascii="Calibri" w:hAnsi="Calibri" w:cs="Calibri"/>
          <w:sz w:val="22"/>
          <w:szCs w:val="22"/>
        </w:rPr>
      </w:pPr>
    </w:p>
    <w:p w14:paraId="6CEE5968" w14:textId="77777777" w:rsidR="007731F8" w:rsidRPr="00D9079F" w:rsidRDefault="007731F8" w:rsidP="007731F8">
      <w:pPr>
        <w:pStyle w:val="Bezriadkovania"/>
        <w:jc w:val="both"/>
        <w:rPr>
          <w:rStyle w:val="Siln"/>
          <w:rFonts w:ascii="Calibri" w:hAnsi="Calibri" w:cs="Calibri"/>
          <w:b w:val="0"/>
          <w:bCs w:val="0"/>
          <w:sz w:val="22"/>
          <w:szCs w:val="22"/>
        </w:rPr>
      </w:pPr>
      <w:r w:rsidRPr="00D9079F">
        <w:rPr>
          <w:rStyle w:val="Siln"/>
          <w:rFonts w:ascii="Calibri" w:hAnsi="Calibri" w:cs="Calibri"/>
          <w:sz w:val="22"/>
          <w:szCs w:val="22"/>
        </w:rPr>
        <w:t>V ............................... , dňa: ...............................</w:t>
      </w:r>
    </w:p>
    <w:p w14:paraId="0EE8CFDD" w14:textId="77777777" w:rsidR="007731F8" w:rsidRPr="00D9079F" w:rsidRDefault="007731F8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p w14:paraId="42A71B5A" w14:textId="77777777" w:rsidR="009F4231" w:rsidRDefault="009F4231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p w14:paraId="517D73B9" w14:textId="2FB6EA6A" w:rsidR="00456B9F" w:rsidRDefault="007731F8" w:rsidP="004D323D">
      <w:pPr>
        <w:jc w:val="both"/>
        <w:rPr>
          <w:rFonts w:ascii="Calibri" w:hAnsi="Calibri" w:cs="Calibri"/>
          <w:sz w:val="22"/>
          <w:szCs w:val="22"/>
        </w:rPr>
      </w:pPr>
      <w:r w:rsidRPr="007731F8">
        <w:rPr>
          <w:rFonts w:ascii="Calibri" w:hAnsi="Calibri" w:cs="Calibri"/>
          <w:sz w:val="22"/>
          <w:szCs w:val="22"/>
        </w:rPr>
        <w:t>Podpis osoby splnomocnenej konať v mene uchádzača a pečiatka:</w:t>
      </w:r>
    </w:p>
    <w:p w14:paraId="174BACF7" w14:textId="77777777" w:rsidR="004D323D" w:rsidRDefault="004D323D" w:rsidP="004D323D">
      <w:pPr>
        <w:jc w:val="both"/>
        <w:rPr>
          <w:rFonts w:ascii="Calibri" w:hAnsi="Calibri" w:cs="Calibri"/>
          <w:sz w:val="22"/>
          <w:szCs w:val="22"/>
        </w:rPr>
      </w:pPr>
    </w:p>
    <w:p w14:paraId="10DCCB8B" w14:textId="77777777" w:rsidR="007731F8" w:rsidRPr="00D9079F" w:rsidRDefault="007731F8" w:rsidP="007731F8">
      <w:pPr>
        <w:pStyle w:val="Bezriadkovania"/>
        <w:jc w:val="both"/>
        <w:rPr>
          <w:rFonts w:ascii="Calibri" w:hAnsi="Calibri" w:cs="Calibri"/>
          <w:sz w:val="22"/>
          <w:szCs w:val="22"/>
        </w:rPr>
      </w:pPr>
    </w:p>
    <w:p w14:paraId="16C07EED" w14:textId="2D5E552F" w:rsidR="009376A3" w:rsidRPr="00644297" w:rsidRDefault="007731F8" w:rsidP="00644297">
      <w:pPr>
        <w:pStyle w:val="Bezriadkovania"/>
        <w:jc w:val="both"/>
        <w:rPr>
          <w:rFonts w:ascii="Calibri" w:hAnsi="Calibri" w:cs="Calibri"/>
          <w:sz w:val="22"/>
          <w:szCs w:val="22"/>
        </w:rPr>
      </w:pPr>
      <w:r w:rsidRPr="00D9079F">
        <w:rPr>
          <w:rStyle w:val="Siln"/>
          <w:rFonts w:ascii="Calibri" w:hAnsi="Calibri" w:cs="Calibri"/>
          <w:sz w:val="22"/>
          <w:szCs w:val="22"/>
        </w:rPr>
        <w:t>Podpis: ..............................................</w:t>
      </w:r>
    </w:p>
    <w:sectPr w:rsidR="009376A3" w:rsidRPr="00644297" w:rsidSect="004D323D">
      <w:headerReference w:type="default" r:id="rId7"/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9A884" w14:textId="77777777" w:rsidR="00C8789B" w:rsidRDefault="00C8789B" w:rsidP="007731F8">
      <w:r>
        <w:separator/>
      </w:r>
    </w:p>
  </w:endnote>
  <w:endnote w:type="continuationSeparator" w:id="0">
    <w:p w14:paraId="19B5CCF4" w14:textId="77777777" w:rsidR="00C8789B" w:rsidRDefault="00C8789B" w:rsidP="0077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EFD3E" w14:textId="77777777" w:rsidR="00C8789B" w:rsidRDefault="00C8789B" w:rsidP="007731F8">
      <w:r>
        <w:separator/>
      </w:r>
    </w:p>
  </w:footnote>
  <w:footnote w:type="continuationSeparator" w:id="0">
    <w:p w14:paraId="2061A1C6" w14:textId="77777777" w:rsidR="00C8789B" w:rsidRDefault="00C8789B" w:rsidP="0077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B8815" w14:textId="77777777" w:rsidR="007731F8" w:rsidRDefault="007731F8">
    <w:pPr>
      <w:pStyle w:val="Hlavika"/>
    </w:pPr>
    <w:r>
      <w:rPr>
        <w:noProof/>
      </w:rPr>
      <w:drawing>
        <wp:anchor distT="0" distB="0" distL="0" distR="0" simplePos="0" relativeHeight="251658240" behindDoc="0" locked="0" layoutInCell="1" allowOverlap="1" wp14:anchorId="4B346100" wp14:editId="337A17E4">
          <wp:simplePos x="0" y="0"/>
          <wp:positionH relativeFrom="margin">
            <wp:align>left</wp:align>
          </wp:positionH>
          <wp:positionV relativeFrom="paragraph">
            <wp:posOffset>33020</wp:posOffset>
          </wp:positionV>
          <wp:extent cx="478155" cy="53911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1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</w:p>
  <w:p w14:paraId="60E05063" w14:textId="77777777" w:rsidR="007731F8" w:rsidRDefault="007731F8">
    <w:pPr>
      <w:pStyle w:val="Hlavika"/>
    </w:pPr>
    <w:r>
      <w:rPr>
        <w:rFonts w:ascii="Trebuchet MS" w:hAnsi="Trebuchet MS"/>
        <w:b/>
        <w:bCs/>
        <w:sz w:val="22"/>
        <w:szCs w:val="22"/>
      </w:rPr>
      <w:t xml:space="preserve">                  Mesto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F8"/>
    <w:rsid w:val="00026DB1"/>
    <w:rsid w:val="00052993"/>
    <w:rsid w:val="000920FB"/>
    <w:rsid w:val="000C6E87"/>
    <w:rsid w:val="000E2455"/>
    <w:rsid w:val="001549C0"/>
    <w:rsid w:val="00161266"/>
    <w:rsid w:val="00205450"/>
    <w:rsid w:val="00220798"/>
    <w:rsid w:val="002227AE"/>
    <w:rsid w:val="002343A7"/>
    <w:rsid w:val="00280669"/>
    <w:rsid w:val="002A2747"/>
    <w:rsid w:val="002B18AE"/>
    <w:rsid w:val="002C6992"/>
    <w:rsid w:val="002D2589"/>
    <w:rsid w:val="002E456F"/>
    <w:rsid w:val="002E78FE"/>
    <w:rsid w:val="00331FD1"/>
    <w:rsid w:val="003460F5"/>
    <w:rsid w:val="00363156"/>
    <w:rsid w:val="0037277A"/>
    <w:rsid w:val="003B6268"/>
    <w:rsid w:val="003E13F5"/>
    <w:rsid w:val="0040186D"/>
    <w:rsid w:val="00402773"/>
    <w:rsid w:val="00406618"/>
    <w:rsid w:val="004250C2"/>
    <w:rsid w:val="00456B9F"/>
    <w:rsid w:val="0046095C"/>
    <w:rsid w:val="0046528F"/>
    <w:rsid w:val="00477304"/>
    <w:rsid w:val="004D323D"/>
    <w:rsid w:val="00544C53"/>
    <w:rsid w:val="005619A6"/>
    <w:rsid w:val="00581C28"/>
    <w:rsid w:val="0062632F"/>
    <w:rsid w:val="00644297"/>
    <w:rsid w:val="00663BFE"/>
    <w:rsid w:val="00667F61"/>
    <w:rsid w:val="0068153C"/>
    <w:rsid w:val="006D40F0"/>
    <w:rsid w:val="006E7FFD"/>
    <w:rsid w:val="00710F05"/>
    <w:rsid w:val="007114BE"/>
    <w:rsid w:val="0073188C"/>
    <w:rsid w:val="00760E01"/>
    <w:rsid w:val="007731F8"/>
    <w:rsid w:val="0078618E"/>
    <w:rsid w:val="007C5F97"/>
    <w:rsid w:val="00836EF7"/>
    <w:rsid w:val="00852921"/>
    <w:rsid w:val="0087208E"/>
    <w:rsid w:val="008814AE"/>
    <w:rsid w:val="00891B48"/>
    <w:rsid w:val="008D264F"/>
    <w:rsid w:val="008D4CA2"/>
    <w:rsid w:val="009125EE"/>
    <w:rsid w:val="009376A3"/>
    <w:rsid w:val="0094085A"/>
    <w:rsid w:val="00960B48"/>
    <w:rsid w:val="00970471"/>
    <w:rsid w:val="0099322A"/>
    <w:rsid w:val="009A4063"/>
    <w:rsid w:val="009E1479"/>
    <w:rsid w:val="009F4231"/>
    <w:rsid w:val="009F5790"/>
    <w:rsid w:val="00A260EE"/>
    <w:rsid w:val="00A4524A"/>
    <w:rsid w:val="00B54C8A"/>
    <w:rsid w:val="00B572FA"/>
    <w:rsid w:val="00B90655"/>
    <w:rsid w:val="00BC24E3"/>
    <w:rsid w:val="00BD691E"/>
    <w:rsid w:val="00BE57EC"/>
    <w:rsid w:val="00C1720E"/>
    <w:rsid w:val="00C8789B"/>
    <w:rsid w:val="00CB7FC9"/>
    <w:rsid w:val="00CF2AD5"/>
    <w:rsid w:val="00D21A88"/>
    <w:rsid w:val="00D35EA4"/>
    <w:rsid w:val="00D56D59"/>
    <w:rsid w:val="00D71DDE"/>
    <w:rsid w:val="00D93924"/>
    <w:rsid w:val="00DF1356"/>
    <w:rsid w:val="00E2099B"/>
    <w:rsid w:val="00E32BFF"/>
    <w:rsid w:val="00E43B13"/>
    <w:rsid w:val="00EB2E9A"/>
    <w:rsid w:val="00EC6A35"/>
    <w:rsid w:val="00EE09B9"/>
    <w:rsid w:val="00EE2C90"/>
    <w:rsid w:val="00EF1477"/>
    <w:rsid w:val="00F11040"/>
    <w:rsid w:val="00F43D6C"/>
    <w:rsid w:val="00F636E7"/>
    <w:rsid w:val="00F7440A"/>
    <w:rsid w:val="00F750D3"/>
    <w:rsid w:val="00FD5193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3AC59"/>
  <w15:chartTrackingRefBased/>
  <w15:docId w15:val="{E7E26254-107D-40B5-9A96-E518A505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31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">
    <w:name w:val="Silný"/>
    <w:qFormat/>
    <w:rsid w:val="007731F8"/>
    <w:rPr>
      <w:b/>
      <w:bCs/>
    </w:rPr>
  </w:style>
  <w:style w:type="paragraph" w:styleId="Pta">
    <w:name w:val="footer"/>
    <w:basedOn w:val="Normlny"/>
    <w:link w:val="PtaChar"/>
    <w:uiPriority w:val="99"/>
    <w:rsid w:val="007731F8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basedOn w:val="Predvolenpsmoodseku"/>
    <w:link w:val="Pta"/>
    <w:uiPriority w:val="99"/>
    <w:rsid w:val="007731F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riadkovania">
    <w:name w:val="No Spacing"/>
    <w:qFormat/>
    <w:rsid w:val="007731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731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731F8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7731F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9F42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Obsahtabuky">
    <w:name w:val="Obsah tabuľky"/>
    <w:basedOn w:val="Normlny"/>
    <w:rsid w:val="009F4231"/>
    <w:pPr>
      <w:suppressLineNumbers/>
      <w:textAlignment w:val="baseline"/>
    </w:pPr>
    <w:rPr>
      <w:rFonts w:cs="Times New Roman"/>
    </w:rPr>
  </w:style>
  <w:style w:type="paragraph" w:styleId="Nzov">
    <w:name w:val="Title"/>
    <w:basedOn w:val="Normlny"/>
    <w:next w:val="Podtitul"/>
    <w:link w:val="NzovChar"/>
    <w:qFormat/>
    <w:rsid w:val="00D71DDE"/>
    <w:pPr>
      <w:widowControl/>
      <w:jc w:val="center"/>
    </w:pPr>
    <w:rPr>
      <w:rFonts w:ascii="Tahoma" w:eastAsia="Times New Roman" w:hAnsi="Tahoma" w:cs="Tahoma"/>
      <w:b/>
      <w:i/>
      <w:kern w:val="0"/>
      <w:szCs w:val="20"/>
      <w:lang w:eastAsia="ar-SA" w:bidi="ar-SA"/>
    </w:rPr>
  </w:style>
  <w:style w:type="character" w:customStyle="1" w:styleId="NzovChar">
    <w:name w:val="Názov Char"/>
    <w:basedOn w:val="Predvolenpsmoodseku"/>
    <w:link w:val="Nzov"/>
    <w:rsid w:val="00D71DDE"/>
    <w:rPr>
      <w:rFonts w:ascii="Tahoma" w:eastAsia="Times New Roman" w:hAnsi="Tahoma" w:cs="Tahoma"/>
      <w:b/>
      <w:i/>
      <w:sz w:val="24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71DD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D71DDE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Richnavská Martina Ing.</dc:creator>
  <cp:keywords/>
  <dc:description/>
  <cp:lastModifiedBy>Drexler Alexander Ing.</cp:lastModifiedBy>
  <cp:revision>78</cp:revision>
  <cp:lastPrinted>2019-12-09T11:54:00Z</cp:lastPrinted>
  <dcterms:created xsi:type="dcterms:W3CDTF">2019-01-29T10:43:00Z</dcterms:created>
  <dcterms:modified xsi:type="dcterms:W3CDTF">2021-04-09T05:38:00Z</dcterms:modified>
</cp:coreProperties>
</file>