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14" w:rsidRDefault="00964414" w:rsidP="00964414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</w:t>
      </w:r>
      <w:r w:rsidR="005D6146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priezvisko</w:t>
      </w:r>
      <w:r w:rsidR="005D6146">
        <w:rPr>
          <w:rFonts w:ascii="Arial" w:hAnsi="Arial"/>
          <w:b/>
          <w:bCs/>
        </w:rPr>
        <w:t>/Obchodný názov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>.......................................................................</w:t>
      </w:r>
    </w:p>
    <w:p w:rsidR="00964414" w:rsidRDefault="00964414" w:rsidP="00964414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</w:t>
      </w:r>
      <w:r w:rsidR="005D6146">
        <w:rPr>
          <w:rFonts w:ascii="Arial" w:hAnsi="Arial"/>
          <w:b/>
          <w:bCs/>
        </w:rPr>
        <w:t>/Sídlo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>..................................................................................</w:t>
      </w:r>
    </w:p>
    <w:p w:rsidR="00964414" w:rsidRDefault="00964414" w:rsidP="00964414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</w:t>
      </w:r>
      <w:r w:rsidR="005D6146">
        <w:rPr>
          <w:rFonts w:ascii="Arial" w:hAnsi="Arial"/>
          <w:b/>
          <w:bCs/>
        </w:rPr>
        <w:t>/IČO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</w:t>
      </w:r>
      <w:r w:rsidR="005D6146">
        <w:rPr>
          <w:rFonts w:ascii="Arial" w:hAnsi="Arial"/>
        </w:rPr>
        <w:t>...............</w:t>
      </w:r>
      <w:r>
        <w:rPr>
          <w:rFonts w:ascii="Arial" w:hAnsi="Arial"/>
        </w:rPr>
        <w:t>...........................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Mestský úrad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Oddelenie </w:t>
      </w:r>
      <w:r w:rsidR="00EA7746">
        <w:rPr>
          <w:rFonts w:ascii="Arial" w:hAnsi="Arial"/>
          <w:b/>
          <w:bCs/>
        </w:rPr>
        <w:t>údržby MK</w:t>
      </w:r>
      <w:bookmarkStart w:id="0" w:name="_GoBack"/>
      <w:bookmarkEnd w:id="0"/>
      <w:r>
        <w:rPr>
          <w:rFonts w:ascii="Arial" w:hAnsi="Arial"/>
          <w:b/>
          <w:bCs/>
        </w:rPr>
        <w:t xml:space="preserve"> a IS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Československej armády 26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974 01  Banská Bystrica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04A91" w:rsidRDefault="00964414" w:rsidP="00964414">
      <w:pPr>
        <w:pStyle w:val="Standard"/>
        <w:rPr>
          <w:rFonts w:ascii="Arial" w:hAnsi="Arial"/>
          <w:b/>
        </w:rPr>
      </w:pPr>
      <w:r>
        <w:rPr>
          <w:rFonts w:ascii="Arial" w:hAnsi="Arial"/>
        </w:rPr>
        <w:t xml:space="preserve">Vec: </w:t>
      </w:r>
      <w:r>
        <w:rPr>
          <w:rFonts w:ascii="Arial" w:hAnsi="Arial"/>
          <w:b/>
        </w:rPr>
        <w:t>Žiadosť o vyhradenie parkovacieho miesta</w:t>
      </w:r>
      <w:r w:rsidR="00904A91">
        <w:rPr>
          <w:rFonts w:ascii="Arial" w:hAnsi="Arial"/>
          <w:b/>
        </w:rPr>
        <w:t xml:space="preserve"> a oslobodenie alebo zníženie</w:t>
      </w:r>
    </w:p>
    <w:p w:rsidR="00964414" w:rsidRDefault="00904A91" w:rsidP="00964414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dane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702074" w:rsidRDefault="00964414" w:rsidP="0070207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 w:rsidR="00702074">
        <w:rPr>
          <w:rFonts w:ascii="Arial" w:hAnsi="Arial"/>
        </w:rPr>
        <w:t>V</w:t>
      </w:r>
      <w:r w:rsidR="00702074">
        <w:rPr>
          <w:rFonts w:ascii="Arial" w:hAnsi="Arial"/>
          <w:sz w:val="22"/>
          <w:szCs w:val="22"/>
        </w:rPr>
        <w:t xml:space="preserve"> zmysle § 14 ods. 1 </w:t>
      </w:r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Všeobecne záväzného nariadenia</w:t>
      </w:r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č. 9/2020 o miestnej dani za užívanie verejného priestranstva (ďalej nariadenie) Vás ž</w:t>
      </w:r>
      <w:r w:rsidR="00702074">
        <w:rPr>
          <w:rFonts w:ascii="Arial" w:hAnsi="Arial"/>
          <w:sz w:val="22"/>
          <w:szCs w:val="22"/>
        </w:rPr>
        <w:t xml:space="preserve">iadam o povolenie užívania verejného priestranstva za účelom vyhradenia parkovacieho miesta  </w: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702074" w:rsidRDefault="00702074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ul.  ….....................................................................................  pred obj. č..............................</w:t>
      </w:r>
    </w:p>
    <w:p w:rsidR="00DA719F" w:rsidRDefault="00DA719F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1FC9B" wp14:editId="7684A7B6">
                <wp:simplePos x="0" y="0"/>
                <wp:positionH relativeFrom="column">
                  <wp:posOffset>3119755</wp:posOffset>
                </wp:positionH>
                <wp:positionV relativeFrom="paragraph">
                  <wp:posOffset>215900</wp:posOffset>
                </wp:positionV>
                <wp:extent cx="1409700" cy="252095"/>
                <wp:effectExtent l="19050" t="19050" r="19050" b="14605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1FC9B" id="Voľný tvar: obrazec 1" o:spid="_x0000_s1026" style="position:absolute;margin-left:245.65pt;margin-top:17pt;width:111pt;height:1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" adj="-11796480,,5400" path="m,l21600,r,21600l,21600,,xe" strokeweight="1.01mm">
                <v:stroke joinstyle="miter"/>
                <v:formulas/>
                <v:path arrowok="t" o:connecttype="custom" o:connectlocs="704850,0;1409700,126048;704850,252095;0,126048;704850,0;0,126048;704850,252095;1409700,126048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/>
          <w:b/>
          <w:bCs/>
        </w:rPr>
        <w:t xml:space="preserve"> 1.</w:t>
      </w:r>
    </w:p>
    <w:p w:rsidR="00702074" w:rsidRDefault="00BB697A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2F66A" wp14:editId="0A541FBF">
                <wp:simplePos x="0" y="0"/>
                <wp:positionH relativeFrom="column">
                  <wp:posOffset>3110230</wp:posOffset>
                </wp:positionH>
                <wp:positionV relativeFrom="paragraph">
                  <wp:posOffset>158750</wp:posOffset>
                </wp:positionV>
                <wp:extent cx="1409700" cy="255905"/>
                <wp:effectExtent l="19050" t="19050" r="19050" b="10795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59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2F66A" id="Voľný tvar: obrazec 2" o:spid="_x0000_s1027" style="position:absolute;left:0;text-align:left;margin-left:244.9pt;margin-top:12.5pt;width:111pt;height:2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" adj="-11796480,,5400" path="m,l21600,r,21600l,21600,,xe" strokeweight="1.01mm">
                <v:stroke joinstyle="miter"/>
                <v:formulas/>
                <v:path arrowok="t" o:connecttype="custom" o:connectlocs="704850,0;1409700,127953;704850,255905;0,127953;704850,0;0,127953;704850,255905;1409700,127953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 w:rsidR="00702074">
        <w:rPr>
          <w:rFonts w:ascii="Arial" w:hAnsi="Arial"/>
          <w:sz w:val="22"/>
          <w:szCs w:val="22"/>
        </w:rPr>
        <w:t xml:space="preserve">pre motorové vozidlo s evidenčným číslom      </w: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                                                           </w:t>
      </w:r>
      <w:r>
        <w:rPr>
          <w:rFonts w:ascii="Arial" w:eastAsia="Times New Roman" w:hAnsi="Arial" w:cs="Times New Roman"/>
          <w:lang w:val="cs-CZ"/>
        </w:rPr>
        <w:t xml:space="preserve"> </w:t>
      </w:r>
      <w:r>
        <w:rPr>
          <w:rFonts w:ascii="Arial" w:eastAsia="Times New Roman" w:hAnsi="Arial" w:cs="Times New Roman"/>
          <w:b/>
          <w:bCs/>
          <w:lang w:val="cs-CZ"/>
        </w:rPr>
        <w:t>2.</w:t>
      </w:r>
    </w:p>
    <w:p w:rsidR="00DA719F" w:rsidRDefault="00DA719F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</w:p>
    <w:p w:rsidR="00702074" w:rsidRDefault="00702074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>Zároveň si Vás dovoľujem požiadať o oslobodenie alebo zníženie miestnej dane za vyhradenie parkovacieho miesta v zmysle § 15 nariadenia.</w:t>
      </w: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Vyznačte krížikom povinné prílohy, ktoré ste priložili!</w:t>
      </w:r>
    </w:p>
    <w:p w:rsidR="00702074" w:rsidRDefault="00702074" w:rsidP="0070207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Povinné prílohy:</w:t>
      </w:r>
    </w:p>
    <w:p w:rsidR="00702074" w:rsidRDefault="00702074" w:rsidP="00702074">
      <w:pPr>
        <w:pStyle w:val="Standard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23834" wp14:editId="5D82E93F">
                <wp:simplePos x="0" y="0"/>
                <wp:positionH relativeFrom="column">
                  <wp:posOffset>5448960</wp:posOffset>
                </wp:positionH>
                <wp:positionV relativeFrom="paragraph">
                  <wp:posOffset>43200</wp:posOffset>
                </wp:positionV>
                <wp:extent cx="147600" cy="147600"/>
                <wp:effectExtent l="19050" t="19050" r="23850" b="23850"/>
                <wp:wrapNone/>
                <wp:docPr id="3" name="Voľ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23834" id="Voľný tvar: obrazec 3" o:spid="_x0000_s1028" style="position:absolute;left:0;text-align:left;margin-left:429.05pt;margin-top:3.4pt;width:11.6pt;height:11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Oed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Kópia osvedčenia o evidencii (veľký technický preukaz)                                                                         </w:t>
      </w:r>
    </w:p>
    <w:p w:rsidR="00702074" w:rsidRDefault="00702074" w:rsidP="00702074">
      <w:pPr>
        <w:pStyle w:val="Standard"/>
        <w:numPr>
          <w:ilvl w:val="0"/>
          <w:numId w:val="5"/>
        </w:numPr>
        <w:spacing w:before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B053C" wp14:editId="2D447F21">
                <wp:simplePos x="0" y="0"/>
                <wp:positionH relativeFrom="column">
                  <wp:posOffset>5448960</wp:posOffset>
                </wp:positionH>
                <wp:positionV relativeFrom="paragraph">
                  <wp:posOffset>108720</wp:posOffset>
                </wp:positionV>
                <wp:extent cx="147600" cy="147600"/>
                <wp:effectExtent l="19050" t="19050" r="23850" b="23850"/>
                <wp:wrapNone/>
                <wp:docPr id="4" name="Voľ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B053C" id="Voľný tvar: obrazec 4" o:spid="_x0000_s1029" style="position:absolute;left:0;text-align:left;margin-left:429.05pt;margin-top:8.55pt;width:11.6pt;height:11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8pd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Celková situácia dopravného značenia                                                                 </w:t>
      </w:r>
    </w:p>
    <w:p w:rsidR="00702074" w:rsidRDefault="00702074" w:rsidP="00702074">
      <w:pPr>
        <w:pStyle w:val="Standard"/>
        <w:numPr>
          <w:ilvl w:val="0"/>
          <w:numId w:val="5"/>
        </w:numPr>
        <w:spacing w:before="113"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DCE89" wp14:editId="6D793B6D">
                <wp:simplePos x="0" y="0"/>
                <wp:positionH relativeFrom="column">
                  <wp:posOffset>5448960</wp:posOffset>
                </wp:positionH>
                <wp:positionV relativeFrom="paragraph">
                  <wp:posOffset>83160</wp:posOffset>
                </wp:positionV>
                <wp:extent cx="147600" cy="147600"/>
                <wp:effectExtent l="19050" t="19050" r="23850" b="23850"/>
                <wp:wrapNone/>
                <wp:docPr id="5" name="Voľ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CE89" id="Voľný tvar: obrazec 5" o:spid="_x0000_s1030" style="position:absolute;left:0;text-align:left;margin-left:429.05pt;margin-top:6.55pt;width:11.6pt;height:11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N/dg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Kópia preukazu ŤZP                                                                                                </w:t>
      </w:r>
    </w:p>
    <w:p w:rsidR="00702074" w:rsidRDefault="00702074" w:rsidP="00702074">
      <w:pPr>
        <w:pStyle w:val="Standard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9C6BF" wp14:editId="497A7ADB">
                <wp:simplePos x="0" y="0"/>
                <wp:positionH relativeFrom="column">
                  <wp:posOffset>5448960</wp:posOffset>
                </wp:positionH>
                <wp:positionV relativeFrom="paragraph">
                  <wp:posOffset>43200</wp:posOffset>
                </wp:positionV>
                <wp:extent cx="147600" cy="147600"/>
                <wp:effectExtent l="19050" t="19050" r="23850" b="23850"/>
                <wp:wrapNone/>
                <wp:docPr id="6" name="Voľný tvar: obraz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9C6BF" id="Voľný tvar: obrazec 6" o:spid="_x0000_s1031" style="position:absolute;left:0;text-align:left;margin-left:429.05pt;margin-top:3.4pt;width:11.6pt;height:11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JKdQ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Kópia parkovacieho preukazu ŤZP (v prípade, že ho vlastníte)                                                                     </w:t>
      </w:r>
    </w:p>
    <w:p w:rsidR="00702074" w:rsidRPr="00702074" w:rsidRDefault="00702074" w:rsidP="00702074">
      <w:pPr>
        <w:pStyle w:val="Standard"/>
        <w:numPr>
          <w:ilvl w:val="0"/>
          <w:numId w:val="5"/>
        </w:numPr>
        <w:spacing w:before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80BDB" wp14:editId="677BCAC4">
                <wp:simplePos x="0" y="0"/>
                <wp:positionH relativeFrom="column">
                  <wp:posOffset>5448960</wp:posOffset>
                </wp:positionH>
                <wp:positionV relativeFrom="paragraph">
                  <wp:posOffset>132840</wp:posOffset>
                </wp:positionV>
                <wp:extent cx="147600" cy="147600"/>
                <wp:effectExtent l="19050" t="19050" r="23850" b="23850"/>
                <wp:wrapNone/>
                <wp:docPr id="7" name="Voľný tvar: obraze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80BDB" id="Voľný tvar: obrazec 7" o:spid="_x0000_s1032" style="position:absolute;left:0;text-align:left;margin-left:429.05pt;margin-top:10.45pt;width:11.6pt;height:11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yWd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Kópia rozhodnutia alebo komplexného posudku úradu práce,</w:t>
      </w:r>
    </w:p>
    <w:p w:rsidR="00702074" w:rsidRDefault="00702074" w:rsidP="00702074">
      <w:pPr>
        <w:pStyle w:val="Standard"/>
        <w:spacing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sociálnych vecí a rodiny</w:t>
      </w:r>
    </w:p>
    <w:p w:rsidR="00702074" w:rsidRPr="00702074" w:rsidRDefault="00702074" w:rsidP="00702074">
      <w:pPr>
        <w:pStyle w:val="Standard"/>
        <w:numPr>
          <w:ilvl w:val="0"/>
          <w:numId w:val="5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EA4F0" wp14:editId="19AA3599">
                <wp:simplePos x="0" y="0"/>
                <wp:positionH relativeFrom="column">
                  <wp:posOffset>5448960</wp:posOffset>
                </wp:positionH>
                <wp:positionV relativeFrom="paragraph">
                  <wp:posOffset>16560</wp:posOffset>
                </wp:positionV>
                <wp:extent cx="148320" cy="148320"/>
                <wp:effectExtent l="19050" t="19050" r="23130" b="23130"/>
                <wp:wrapNone/>
                <wp:docPr id="8" name="Voľný tvar: obraz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20" cy="148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074" w:rsidRDefault="00702074" w:rsidP="0070207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A4F0" id="Voľný tvar: obrazec 8" o:spid="_x0000_s1033" style="position:absolute;left:0;text-align:left;margin-left:429.05pt;margin-top:1.3pt;width:11.7pt;height:11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vec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" adj="-11796480,,5400" path="m,l21600,r,21600l,21600,,xe" strokeweight="1.01mm">
                <v:stroke joinstyle="miter"/>
                <v:formulas/>
                <v:path arrowok="t" o:connecttype="custom" o:connectlocs="74160,0;148320,74160;74160,148320;0,74160;74160,0;0,74160;74160,148320;148320,74160" o:connectangles="270,0,90,180,270,270,270,270" textboxrect="0,0,21600,21600"/>
                <v:textbox inset=".49mm,.49mm,.49mm,.49mm">
                  <w:txbxContent>
                    <w:p w:rsidR="00702074" w:rsidRDefault="00702074" w:rsidP="007020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Určenie použitia dopravných značiek a dopravných zariadení</w:t>
      </w:r>
      <w:r w:rsidRPr="00702074">
        <w:rPr>
          <w:rFonts w:ascii="Arial" w:hAnsi="Arial"/>
          <w:b/>
          <w:bCs/>
          <w:sz w:val="22"/>
          <w:szCs w:val="22"/>
        </w:rPr>
        <w:t xml:space="preserve">               </w:t>
      </w:r>
    </w:p>
    <w:p w:rsidR="00702074" w:rsidRDefault="00702074" w:rsidP="00702074">
      <w:pPr>
        <w:pStyle w:val="Standard"/>
        <w:spacing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(vydané cestným správnym orgánom - oddelením dopravných stavieb)</w:t>
      </w:r>
    </w:p>
    <w:p w:rsidR="00DA719F" w:rsidRPr="00DA719F" w:rsidRDefault="00DA719F" w:rsidP="00DA719F">
      <w:pPr>
        <w:pStyle w:val="Standard"/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3304A" wp14:editId="0800709C">
                <wp:simplePos x="0" y="0"/>
                <wp:positionH relativeFrom="column">
                  <wp:posOffset>5458320</wp:posOffset>
                </wp:positionH>
                <wp:positionV relativeFrom="paragraph">
                  <wp:posOffset>38880</wp:posOffset>
                </wp:positionV>
                <wp:extent cx="149040" cy="146160"/>
                <wp:effectExtent l="19050" t="19050" r="22410" b="25290"/>
                <wp:wrapNone/>
                <wp:docPr id="9" name="Voľný tvar: obraze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719F" w:rsidRDefault="00DA719F" w:rsidP="00DA719F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3304A" id="Voľný tvar: obrazec 9" o:spid="_x0000_s1034" style="position:absolute;left:0;text-align:left;margin-left:429.8pt;margin-top:3.05pt;width:11.75pt;height:11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DA719F" w:rsidRDefault="00DA719F" w:rsidP="00DA719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Splnomocnenie na užívanie motorového vozidla v prípade, že žiadateľ</w:t>
      </w:r>
    </w:p>
    <w:p w:rsidR="00DA719F" w:rsidRPr="00DA719F" w:rsidRDefault="00DA719F" w:rsidP="00DA719F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nie je držiteľom vozidla (okrem osôb žijúcich v spoločnej domácnosti</w:t>
      </w:r>
    </w:p>
    <w:p w:rsidR="00DA719F" w:rsidRDefault="00DA719F" w:rsidP="00DA719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           s trvalým pobytom ako žiadateľ)</w:t>
      </w:r>
    </w:p>
    <w:p w:rsidR="00DA719F" w:rsidRDefault="00DA719F" w:rsidP="00702074">
      <w:pPr>
        <w:pStyle w:val="Standard"/>
        <w:spacing w:after="113"/>
        <w:rPr>
          <w:rFonts w:ascii="Arial" w:hAnsi="Arial"/>
          <w:b/>
          <w:bCs/>
          <w:sz w:val="22"/>
          <w:szCs w:val="22"/>
        </w:rPr>
      </w:pPr>
    </w:p>
    <w:p w:rsidR="00964414" w:rsidRPr="00DA719F" w:rsidRDefault="00964414" w:rsidP="00DA719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u w:val="single"/>
        </w:rPr>
        <w:t>V prípade, že žiadosť nebude obsahovať všetky povinné prílohy, považujeme ju za neúplnú a bude vybavená až po ich doplnení !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64414" w:rsidRDefault="00964414" w:rsidP="00964414">
      <w:pPr>
        <w:pStyle w:val="Standard"/>
        <w:jc w:val="both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podpis daňovníka</w:t>
      </w:r>
      <w:r>
        <w:rPr>
          <w:rFonts w:ascii="Arial" w:hAnsi="Arial"/>
        </w:rPr>
        <w:tab/>
      </w:r>
    </w:p>
    <w:p w:rsidR="00964414" w:rsidRDefault="00964414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Neprehliadnite pokyny na druhej strane!</w:t>
      </w:r>
    </w:p>
    <w:p w:rsidR="00DA719F" w:rsidRDefault="00DA719F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:rsidR="00DA719F" w:rsidRDefault="00DA719F" w:rsidP="00964414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t>Informácie a pokyny pre žiadateľa</w:t>
      </w:r>
    </w:p>
    <w:p w:rsidR="00702074" w:rsidRDefault="00702074" w:rsidP="00702074">
      <w:pPr>
        <w:pStyle w:val="Standard"/>
        <w:numPr>
          <w:ilvl w:val="0"/>
          <w:numId w:val="6"/>
        </w:numPr>
        <w:autoSpaceDE w:val="0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>Postup pri vybavovaní žiadosti o vyhradenie parkovacieho miesta</w:t>
      </w:r>
    </w:p>
    <w:p w:rsidR="00702074" w:rsidRDefault="00702074" w:rsidP="00702074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Záujemca o vyhradenie parkovacieho miesta podá žiadosť o určenie použitia dopravného značenia a dopravných zariadení na miestnych/účelových komunikáciách - vyhradené parkovanie (ďalej určenie) (použi link žiadosti </w:t>
      </w:r>
      <w:r w:rsidR="00153830">
        <w:rPr>
          <w:rFonts w:ascii="Arial" w:eastAsia="TimesNewRomanPSMT" w:hAnsi="Arial" w:cs="TimesNewRomanPSMT"/>
          <w:sz w:val="20"/>
          <w:szCs w:val="20"/>
        </w:rPr>
        <w:t>–</w:t>
      </w:r>
      <w:r>
        <w:rPr>
          <w:rFonts w:ascii="Arial" w:eastAsia="TimesNewRomanPSMT" w:hAnsi="Arial" w:cs="TimesNewRomanPSMT"/>
          <w:sz w:val="20"/>
          <w:szCs w:val="20"/>
        </w:rPr>
        <w:t xml:space="preserve"> </w:t>
      </w:r>
      <w:r w:rsidR="00153830">
        <w:rPr>
          <w:rFonts w:ascii="Arial" w:eastAsia="TimesNewRomanPSMT" w:hAnsi="Arial" w:cs="TimesNewRomanPSMT"/>
          <w:color w:val="000000"/>
          <w:sz w:val="20"/>
          <w:szCs w:val="20"/>
        </w:rPr>
        <w:t>cestná doprava</w:t>
      </w:r>
      <w:r>
        <w:rPr>
          <w:rFonts w:ascii="Arial" w:eastAsia="TimesNewRomanPSMT" w:hAnsi="Arial" w:cs="TimesNewRomanPSMT"/>
          <w:sz w:val="20"/>
          <w:szCs w:val="20"/>
        </w:rPr>
        <w:t>, Mgr. Bačko, tel. č. 4330433).</w:t>
      </w:r>
    </w:p>
    <w:p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 Až po vydaní určenia záujemca o vyhradené parkovacie miesto podá túto žiadosť (v zmysle § 14 ods. 1 nariadenia).  </w:t>
      </w:r>
    </w:p>
    <w:p w:rsidR="00702074" w:rsidRDefault="00702074" w:rsidP="00702074">
      <w:pPr>
        <w:pStyle w:val="Standard"/>
        <w:numPr>
          <w:ilvl w:val="0"/>
          <w:numId w:val="7"/>
        </w:numPr>
        <w:autoSpaceDE w:val="0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>Oslobodenie alebo zníženie dane</w:t>
      </w:r>
      <w:r>
        <w:rPr>
          <w:rFonts w:ascii="Arial" w:eastAsia="TimesNewRomanPSMT" w:hAnsi="Arial" w:cs="TimesNewRomanPSMT"/>
          <w:sz w:val="20"/>
          <w:szCs w:val="20"/>
        </w:rPr>
        <w:t xml:space="preserve"> </w:t>
      </w:r>
      <w:r>
        <w:rPr>
          <w:rFonts w:ascii="Arial" w:eastAsia="TimesNewRomanPSMT" w:hAnsi="Arial" w:cs="TimesNewRomanPSMT"/>
          <w:b/>
          <w:bCs/>
          <w:sz w:val="20"/>
          <w:szCs w:val="20"/>
        </w:rPr>
        <w:t xml:space="preserve"> </w:t>
      </w:r>
      <w:r>
        <w:rPr>
          <w:rFonts w:ascii="Arial" w:eastAsia="TimesNewRomanPSMT" w:hAnsi="Arial" w:cs="TimesNewRomanPSMT"/>
          <w:sz w:val="20"/>
          <w:szCs w:val="20"/>
        </w:rPr>
        <w:t>v zmysle § 15 nariadenia, ods.:</w:t>
      </w:r>
    </w:p>
    <w:p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>1. Od dane je oslobodené vyhradené parkovanie pre osoby ťažko zdravotne postihnuté (ďalej len „ŤZP“), ktoré sa preukážu platným Komplexným posudkom vydaným Úradom práce, sociálnych vecí a rodiny, v ktorom je uvedené, že sú odkázané na individuálnu prepravu osobným motorovým vozidlom. Tento dokument overí správca dane s originálom. V prípade, že individuálnu prepravu zabezpečuje rodinný príslušník, musí mať trvalé bydlisko totožné s adresou prepravovanej osoby.</w:t>
      </w:r>
    </w:p>
    <w:p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>2. V prípade, že nejde o osoby ŤZP, ktoré sú odkázané na individuálnu prepravu osobným motorovým vozidlom a preukážu sa platným Rozhodnutím vydaným Úradom práce, sociálnych vecí a rodiny, ktorým sa vyhovuje ich žiadosti o vyhotovenie preukazu fyzickej osoby s ťažkým zdravotným postihnutím, vyrubená daň je znížená o 50%.</w:t>
      </w:r>
    </w:p>
    <w:p w:rsidR="00702074" w:rsidRDefault="00702074" w:rsidP="00702074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Daňovník – fyzická osoba </w:t>
      </w:r>
      <w:r>
        <w:rPr>
          <w:rFonts w:ascii="Arial" w:hAnsi="Arial"/>
          <w:sz w:val="20"/>
          <w:szCs w:val="20"/>
        </w:rPr>
        <w:t>môže požiadať o vyhradenie jedného parkovacieho miesta viazaného k miestu jeho trvalého pobytu a k vozidlu vo vlastníctve, resp. v užívaní žiadateľa. 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</w:p>
    <w:p w:rsidR="005D6146" w:rsidRPr="005D6146" w:rsidRDefault="00702074" w:rsidP="005D6146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Daňovník – fyzická osoba, ktorá je splnomocnená užívať vozidlo právnickej osoby alebo fyzickej osoby - podnikateľa </w:t>
      </w:r>
      <w:r>
        <w:rPr>
          <w:rFonts w:ascii="Arial" w:hAnsi="Arial"/>
          <w:sz w:val="20"/>
          <w:szCs w:val="20"/>
        </w:rPr>
        <w:t>môže požiadať o vyhradenie jedného parkovacieho miesta viazaného k miestu jeho trvalého pobytu a k vozidlu vo vlastníctve PO, resp. v užívaní PO. 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  <w:r>
        <w:rPr>
          <w:rFonts w:ascii="Arial" w:eastAsia="TimesNewRomanPSMT" w:hAnsi="Arial" w:cs="TimesNewRomanPSMT"/>
          <w:sz w:val="20"/>
          <w:szCs w:val="20"/>
        </w:rPr>
        <w:t xml:space="preserve">  </w:t>
      </w:r>
    </w:p>
    <w:p w:rsidR="005D6146" w:rsidRDefault="005D6146" w:rsidP="005D6146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 xml:space="preserve">Daňovník – fyzická osoba - podnikateľ a daňovník - právnická osoba a </w:t>
      </w:r>
      <w:r>
        <w:rPr>
          <w:rFonts w:ascii="Arial" w:eastAsia="TimesNewRomanPSMT" w:hAnsi="Arial" w:cs="TimesNewRomanPSMT"/>
          <w:sz w:val="20"/>
          <w:szCs w:val="20"/>
        </w:rPr>
        <w:t xml:space="preserve"> môže požiadať o vyhradenie parkovacieho miesta viazaného k miestu jeho sídla, resp. sídla jeho prevádzky a k vozidlu vo vlastníctve, resp. v užívaní daňovníka. V žiadosti o vyhradenie parkovacieho miesta musí minimálne uviesť obchodný názov, sídlo a IČO, miesto vyhradenia parkovacieho miesta bezprostredne súvisiaceho s miestom sídla, resp. prevádzky – ulica, pred alebo pri akom popisnom čísle objektu a maximálne dve evidenčné čísla vozidla alebo názovom spoločnosti uvedenej v žiadosti, ktoré budú na dodatkovej tabuľke pre vyhradené parkovanie.  </w:t>
      </w:r>
    </w:p>
    <w:p w:rsidR="005D6146" w:rsidRDefault="005D6146" w:rsidP="005D6146">
      <w:pPr>
        <w:pStyle w:val="Standard"/>
        <w:autoSpaceDE w:val="0"/>
        <w:ind w:left="720"/>
        <w:jc w:val="both"/>
        <w:rPr>
          <w:rFonts w:ascii="Arial" w:hAnsi="Arial"/>
          <w:b/>
          <w:bCs/>
          <w:sz w:val="20"/>
          <w:szCs w:val="20"/>
        </w:rPr>
      </w:pPr>
    </w:p>
    <w:p w:rsidR="00177148" w:rsidRDefault="00702074" w:rsidP="00AF3EFE">
      <w:pPr>
        <w:jc w:val="both"/>
      </w:pPr>
      <w:r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Daňovník</w:t>
      </w:r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je povinný</w:t>
      </w:r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na vlastné náklady zabezpečiť doplnenie zvislého a vodorovného dopravného značenia vyhradeného parkovacieho miesta v zmysle vydaného určeni</w:t>
      </w:r>
      <w:r w:rsidR="005D6146">
        <w:rPr>
          <w:rFonts w:ascii="Arial" w:eastAsia="Times New Roman" w:hAnsi="Arial" w:cs="Times New Roman"/>
          <w:sz w:val="20"/>
          <w:szCs w:val="20"/>
          <w:lang w:val="cs-CZ"/>
        </w:rPr>
        <w:t>a.</w:t>
      </w:r>
    </w:p>
    <w:sectPr w:rsidR="00177148" w:rsidSect="00AB34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54"/>
    <w:multiLevelType w:val="multilevel"/>
    <w:tmpl w:val="5A886A8E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D7E5403"/>
    <w:multiLevelType w:val="multilevel"/>
    <w:tmpl w:val="7DAEF44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5" w15:restartNumberingAfterBreak="0">
    <w:nsid w:val="37711D10"/>
    <w:multiLevelType w:val="multilevel"/>
    <w:tmpl w:val="5EFA1668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4BA67738"/>
    <w:multiLevelType w:val="multilevel"/>
    <w:tmpl w:val="BF662B2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8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53830"/>
    <w:rsid w:val="00177148"/>
    <w:rsid w:val="005D6146"/>
    <w:rsid w:val="006E3135"/>
    <w:rsid w:val="00702074"/>
    <w:rsid w:val="00904A91"/>
    <w:rsid w:val="00964414"/>
    <w:rsid w:val="00AB34AF"/>
    <w:rsid w:val="00AF3EFE"/>
    <w:rsid w:val="00BB697A"/>
    <w:rsid w:val="00DA719F"/>
    <w:rsid w:val="00E368FB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CC28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Földvári Ivan Bc.</cp:lastModifiedBy>
  <cp:revision>5</cp:revision>
  <cp:lastPrinted>2020-08-05T06:56:00Z</cp:lastPrinted>
  <dcterms:created xsi:type="dcterms:W3CDTF">2020-08-05T07:43:00Z</dcterms:created>
  <dcterms:modified xsi:type="dcterms:W3CDTF">2020-08-10T05:39:00Z</dcterms:modified>
</cp:coreProperties>
</file>