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DBF2" w14:textId="77777777" w:rsidR="007731F8" w:rsidRPr="00D9079F" w:rsidRDefault="007731F8" w:rsidP="007731F8">
      <w:pPr>
        <w:pStyle w:val="Bezriadkovania"/>
        <w:jc w:val="right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Príloha č. 1</w:t>
      </w:r>
    </w:p>
    <w:p w14:paraId="3FE4A470" w14:textId="77777777" w:rsidR="007731F8" w:rsidRPr="00D9079F" w:rsidRDefault="007731F8" w:rsidP="007731F8">
      <w:pPr>
        <w:pStyle w:val="Bezriadkovania"/>
        <w:jc w:val="center"/>
        <w:rPr>
          <w:rStyle w:val="Siln"/>
          <w:rFonts w:ascii="Calibri" w:hAnsi="Calibri" w:cs="Calibri"/>
          <w:b w:val="0"/>
          <w:bCs w:val="0"/>
          <w:sz w:val="32"/>
          <w:szCs w:val="32"/>
        </w:rPr>
      </w:pPr>
      <w:r w:rsidRPr="00D9079F">
        <w:rPr>
          <w:rStyle w:val="Siln"/>
          <w:rFonts w:ascii="Calibri" w:hAnsi="Calibri" w:cs="Calibri"/>
          <w:sz w:val="32"/>
          <w:szCs w:val="32"/>
        </w:rPr>
        <w:t>Návrh na plnenie kritéria</w:t>
      </w:r>
    </w:p>
    <w:p w14:paraId="41852824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2C61C38C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3D4C5752" w14:textId="77777777" w:rsidR="0099322A" w:rsidRPr="0099322A" w:rsidRDefault="007731F8" w:rsidP="0099322A">
      <w:pPr>
        <w:autoSpaceDE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sk-SK" w:bidi="sk-SK"/>
        </w:rPr>
      </w:pPr>
      <w:r w:rsidRPr="00D9079F">
        <w:rPr>
          <w:rFonts w:ascii="Calibri" w:hAnsi="Calibri" w:cs="Calibri"/>
          <w:b/>
          <w:sz w:val="22"/>
          <w:szCs w:val="22"/>
        </w:rPr>
        <w:t xml:space="preserve">Predmet zákazky: </w:t>
      </w:r>
      <w:r w:rsidR="003B6268" w:rsidRPr="003B6268">
        <w:rPr>
          <w:rFonts w:ascii="Calibri" w:hAnsi="Calibri" w:cs="Calibri"/>
          <w:b/>
          <w:sz w:val="22"/>
          <w:szCs w:val="22"/>
        </w:rPr>
        <w:t xml:space="preserve">„ </w:t>
      </w:r>
      <w:r w:rsidR="0099322A" w:rsidRPr="0099322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sk-SK" w:bidi="sk-SK"/>
        </w:rPr>
        <w:t xml:space="preserve">Oprava sociálnych zariadení a zdravotechniky v zázemí telocvične, </w:t>
      </w:r>
    </w:p>
    <w:p w14:paraId="3D979CDD" w14:textId="35165F2B" w:rsidR="007731F8" w:rsidRPr="00205450" w:rsidRDefault="0099322A" w:rsidP="0099322A">
      <w:pPr>
        <w:autoSpaceDE w:val="0"/>
        <w:spacing w:after="120"/>
        <w:rPr>
          <w:rFonts w:eastAsia="Times New Roman" w:cs="Calibri"/>
          <w:b/>
          <w:u w:val="single"/>
        </w:rPr>
      </w:pPr>
      <w:r w:rsidRPr="0099322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 w:bidi="sk-SK"/>
        </w:rPr>
        <w:t xml:space="preserve">                                     </w:t>
      </w:r>
      <w:r w:rsidRPr="0099322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sk-SK" w:bidi="sk-SK"/>
        </w:rPr>
        <w:t>Základná škola s materskou školou, Radvanská 1, Banská Bystrica</w:t>
      </w:r>
      <w:r w:rsidR="003B6268">
        <w:rPr>
          <w:rFonts w:ascii="Calibri" w:hAnsi="Calibri" w:cs="Calibri"/>
          <w:b/>
          <w:sz w:val="22"/>
          <w:szCs w:val="22"/>
        </w:rPr>
        <w:t>“</w:t>
      </w:r>
    </w:p>
    <w:p w14:paraId="7AC49D10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63CA6606" w14:textId="77777777" w:rsidR="007731F8" w:rsidRPr="00D9079F" w:rsidRDefault="007731F8" w:rsidP="007731F8">
      <w:pPr>
        <w:tabs>
          <w:tab w:val="left" w:pos="1350"/>
        </w:tabs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 xml:space="preserve">Údaje o uchádzačovi: </w:t>
      </w:r>
    </w:p>
    <w:p w14:paraId="66B8CDB8" w14:textId="77777777" w:rsidR="007731F8" w:rsidRPr="00D9079F" w:rsidRDefault="007731F8" w:rsidP="007731F8">
      <w:pPr>
        <w:pStyle w:val="Default"/>
        <w:rPr>
          <w:color w:val="auto"/>
          <w:sz w:val="22"/>
          <w:szCs w:val="22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731F8" w:rsidRPr="00D9079F" w14:paraId="35AAE8E3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B8E801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Spoločnosť: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2A9583E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31F8" w:rsidRPr="00D9079F" w14:paraId="76FBAE7C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B5264E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88B6702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726449B2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61C76E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22C8E85" w14:textId="77777777" w:rsidR="007731F8" w:rsidRPr="00D9079F" w:rsidRDefault="007731F8" w:rsidP="002C39BC">
            <w:pPr>
              <w:pStyle w:val="Pta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cs-CZ"/>
              </w:rPr>
            </w:pPr>
          </w:p>
        </w:tc>
      </w:tr>
      <w:tr w:rsidR="007731F8" w:rsidRPr="00D9079F" w14:paraId="724BAAE5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C3983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EE71635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cs-CZ"/>
              </w:rPr>
            </w:pPr>
          </w:p>
        </w:tc>
      </w:tr>
      <w:tr w:rsidR="007731F8" w:rsidRPr="00D9079F" w14:paraId="746B8739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80382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EDB76DA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cs-CZ"/>
              </w:rPr>
            </w:pPr>
          </w:p>
        </w:tc>
      </w:tr>
      <w:tr w:rsidR="007731F8" w:rsidRPr="00D9079F" w14:paraId="239B385E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2F83A0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Právne zastúpený:</w:t>
            </w:r>
          </w:p>
        </w:tc>
        <w:tc>
          <w:tcPr>
            <w:tcW w:w="3710" w:type="pct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25D97CF3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3A07EBE9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CE2992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0" w:type="pct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14:paraId="441D7B17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75FA4A36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21938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EBE4F70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1726F07E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FDE13F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FB6E975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0749927B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E4D416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4A92051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851E00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09DCAB03" w14:textId="77777777" w:rsidR="007731F8" w:rsidRPr="00D9079F" w:rsidRDefault="007731F8" w:rsidP="007731F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19950BA" w14:textId="06F98E7C" w:rsidR="007731F8" w:rsidRPr="00D9079F" w:rsidRDefault="007731F8" w:rsidP="007731F8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 xml:space="preserve">Kritérium na vyhodnotenie ponúk: Cena za realizáciu </w:t>
      </w:r>
      <w:r w:rsidR="009F4231">
        <w:rPr>
          <w:rFonts w:ascii="Calibri" w:hAnsi="Calibri" w:cs="Calibri"/>
          <w:sz w:val="22"/>
          <w:szCs w:val="22"/>
        </w:rPr>
        <w:t>diela</w:t>
      </w:r>
    </w:p>
    <w:p w14:paraId="21BAEA15" w14:textId="77777777" w:rsidR="007731F8" w:rsidRPr="00D9079F" w:rsidRDefault="007731F8" w:rsidP="007731F8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1559"/>
        <w:gridCol w:w="1418"/>
        <w:gridCol w:w="1417"/>
      </w:tblGrid>
      <w:tr w:rsidR="002A2747" w14:paraId="712A9A6C" w14:textId="77777777" w:rsidTr="002A2747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3E4B9" w14:textId="77777777" w:rsidR="002A2747" w:rsidRPr="002A2747" w:rsidRDefault="002A2747" w:rsidP="00960633">
            <w:pPr>
              <w:pStyle w:val="Obsahtabuky"/>
              <w:jc w:val="both"/>
              <w:rPr>
                <w:rFonts w:ascii="Calibri" w:hAnsi="Calibri" w:cs="Calibri"/>
                <w:b/>
              </w:rPr>
            </w:pPr>
            <w:r w:rsidRPr="002A2747">
              <w:rPr>
                <w:rFonts w:ascii="Calibri" w:hAnsi="Calibri" w:cs="Calibri"/>
                <w:b/>
              </w:rPr>
              <w:t>P. č.</w:t>
            </w:r>
          </w:p>
        </w:tc>
        <w:tc>
          <w:tcPr>
            <w:tcW w:w="4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A6805" w14:textId="77777777" w:rsidR="002A2747" w:rsidRPr="002A2747" w:rsidRDefault="002A2747" w:rsidP="00960633">
            <w:pPr>
              <w:pStyle w:val="Obsahtabuky"/>
              <w:jc w:val="both"/>
              <w:rPr>
                <w:rFonts w:ascii="Calibri" w:hAnsi="Calibri" w:cs="Calibri"/>
                <w:b/>
              </w:rPr>
            </w:pPr>
            <w:r w:rsidRPr="002A2747">
              <w:rPr>
                <w:rFonts w:ascii="Calibri" w:hAnsi="Calibri" w:cs="Calibri"/>
                <w:b/>
              </w:rPr>
              <w:t>Stavebný objekt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56759" w14:textId="77777777" w:rsidR="002A2747" w:rsidRPr="002A2747" w:rsidRDefault="002A2747" w:rsidP="002A2747">
            <w:pPr>
              <w:pStyle w:val="Obsahtabuky"/>
              <w:jc w:val="center"/>
              <w:rPr>
                <w:rFonts w:ascii="Calibri" w:hAnsi="Calibri" w:cs="Calibri"/>
                <w:b/>
              </w:rPr>
            </w:pPr>
            <w:r w:rsidRPr="002A2747">
              <w:rPr>
                <w:rFonts w:ascii="Calibri" w:hAnsi="Calibri" w:cs="Calibri"/>
                <w:b/>
              </w:rPr>
              <w:t>Cena bez DPH (€)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AB1DF" w14:textId="77777777" w:rsidR="002A2747" w:rsidRPr="002A2747" w:rsidRDefault="002A2747" w:rsidP="002A2747">
            <w:pPr>
              <w:pStyle w:val="Obsahtabuky"/>
              <w:jc w:val="center"/>
              <w:rPr>
                <w:rFonts w:ascii="Calibri" w:hAnsi="Calibri" w:cs="Calibri"/>
                <w:b/>
              </w:rPr>
            </w:pPr>
            <w:r w:rsidRPr="002A2747">
              <w:rPr>
                <w:rFonts w:ascii="Calibri" w:hAnsi="Calibri" w:cs="Calibri"/>
                <w:b/>
              </w:rPr>
              <w:t>DPH 20%</w:t>
            </w:r>
          </w:p>
          <w:p w14:paraId="6BB6B178" w14:textId="763F154C" w:rsidR="002A2747" w:rsidRPr="002A2747" w:rsidRDefault="002A2747" w:rsidP="002A2747">
            <w:pPr>
              <w:pStyle w:val="Obsahtabuky"/>
              <w:jc w:val="center"/>
              <w:rPr>
                <w:rFonts w:ascii="Calibri" w:hAnsi="Calibri" w:cs="Calibri"/>
                <w:b/>
              </w:rPr>
            </w:pPr>
            <w:r w:rsidRPr="002A2747">
              <w:rPr>
                <w:rFonts w:ascii="Calibri" w:hAnsi="Calibri" w:cs="Calibri"/>
                <w:b/>
              </w:rPr>
              <w:t>(€)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3334A" w14:textId="77777777" w:rsidR="002A2747" w:rsidRPr="002A2747" w:rsidRDefault="002A2747" w:rsidP="002A2747">
            <w:pPr>
              <w:pStyle w:val="Obsahtabuky"/>
              <w:jc w:val="center"/>
              <w:rPr>
                <w:rFonts w:ascii="Calibri" w:hAnsi="Calibri" w:cs="Calibri"/>
                <w:b/>
              </w:rPr>
            </w:pPr>
            <w:r w:rsidRPr="002A2747">
              <w:rPr>
                <w:rFonts w:ascii="Calibri" w:hAnsi="Calibri" w:cs="Calibri"/>
                <w:b/>
              </w:rPr>
              <w:t>Cena s DPH</w:t>
            </w:r>
          </w:p>
          <w:p w14:paraId="0D9390E7" w14:textId="6D2109C1" w:rsidR="002A2747" w:rsidRPr="002A2747" w:rsidRDefault="002A2747" w:rsidP="002A2747">
            <w:pPr>
              <w:pStyle w:val="Obsahtabuky"/>
              <w:jc w:val="center"/>
              <w:rPr>
                <w:rFonts w:ascii="Calibri" w:hAnsi="Calibri" w:cs="Calibri"/>
                <w:b/>
              </w:rPr>
            </w:pPr>
            <w:r w:rsidRPr="002A2747">
              <w:rPr>
                <w:rFonts w:ascii="Calibri" w:hAnsi="Calibri" w:cs="Calibri"/>
                <w:b/>
              </w:rPr>
              <w:t>(€)</w:t>
            </w:r>
          </w:p>
        </w:tc>
      </w:tr>
      <w:tr w:rsidR="002A2747" w14:paraId="2D7206D3" w14:textId="77777777" w:rsidTr="002A274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31D65" w14:textId="77777777" w:rsidR="002A2747" w:rsidRPr="002A2747" w:rsidRDefault="002A2747" w:rsidP="00960633">
            <w:pPr>
              <w:pStyle w:val="Obsahtabuky"/>
              <w:jc w:val="center"/>
              <w:rPr>
                <w:rFonts w:asciiTheme="minorHAnsi" w:hAnsiTheme="minorHAnsi" w:cstheme="minorHAnsi"/>
              </w:rPr>
            </w:pPr>
            <w:r w:rsidRPr="002A274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20795" w14:textId="07526590" w:rsidR="002A2747" w:rsidRPr="002A2747" w:rsidRDefault="00CB7FC9" w:rsidP="002A2747">
            <w:pPr>
              <w:rPr>
                <w:rFonts w:asciiTheme="minorHAnsi" w:hAnsiTheme="minorHAnsi" w:cstheme="minorHAnsi"/>
              </w:rPr>
            </w:pPr>
            <w:r w:rsidRPr="00CB7FC9">
              <w:rPr>
                <w:rFonts w:asciiTheme="minorHAnsi" w:hAnsiTheme="minorHAnsi" w:cstheme="minorHAnsi"/>
              </w:rPr>
              <w:t xml:space="preserve">Oprava </w:t>
            </w:r>
            <w:proofErr w:type="spellStart"/>
            <w:r w:rsidRPr="00CB7FC9">
              <w:rPr>
                <w:rFonts w:asciiTheme="minorHAnsi" w:hAnsiTheme="minorHAnsi" w:cstheme="minorHAnsi"/>
              </w:rPr>
              <w:t>soc.zariadení</w:t>
            </w:r>
            <w:proofErr w:type="spellEnd"/>
            <w:r w:rsidRPr="00CB7FC9">
              <w:rPr>
                <w:rFonts w:asciiTheme="minorHAnsi" w:hAnsiTheme="minorHAnsi" w:cstheme="minorHAnsi"/>
              </w:rPr>
              <w:t xml:space="preserve"> a ZT v ZŠ Radvanská 1, Ban. Bystrica- Zdravotechnika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9E1BC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58D69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EE41E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</w:tr>
      <w:tr w:rsidR="002A2747" w14:paraId="5EF3EBFF" w14:textId="77777777" w:rsidTr="002A274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CA1C7" w14:textId="77777777" w:rsidR="002A2747" w:rsidRPr="002A2747" w:rsidRDefault="002A2747" w:rsidP="00960633">
            <w:pPr>
              <w:pStyle w:val="Obsahtabuky"/>
              <w:jc w:val="center"/>
              <w:rPr>
                <w:rFonts w:asciiTheme="minorHAnsi" w:hAnsiTheme="minorHAnsi" w:cstheme="minorHAnsi"/>
              </w:rPr>
            </w:pPr>
            <w:r w:rsidRPr="002A274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1B92" w14:textId="0E049B33" w:rsidR="002A2747" w:rsidRPr="002A2747" w:rsidRDefault="00760E01" w:rsidP="002A2747">
            <w:pPr>
              <w:rPr>
                <w:rFonts w:asciiTheme="minorHAnsi" w:hAnsiTheme="minorHAnsi" w:cstheme="minorHAnsi"/>
              </w:rPr>
            </w:pPr>
            <w:r w:rsidRPr="0087208E">
              <w:rPr>
                <w:rFonts w:asciiTheme="minorHAnsi" w:hAnsiTheme="minorHAnsi" w:cstheme="minorHAnsi"/>
              </w:rPr>
              <w:t>Oprava sociálnych zariadení a</w:t>
            </w:r>
            <w:r>
              <w:rPr>
                <w:rFonts w:asciiTheme="minorHAnsi" w:hAnsiTheme="minorHAnsi" w:cstheme="minorHAnsi"/>
              </w:rPr>
              <w:t> </w:t>
            </w:r>
            <w:r w:rsidRPr="0087208E">
              <w:rPr>
                <w:rFonts w:asciiTheme="minorHAnsi" w:hAnsiTheme="minorHAnsi" w:cstheme="minorHAnsi"/>
              </w:rPr>
              <w:t>zdravotechniky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60E01">
              <w:rPr>
                <w:rFonts w:asciiTheme="minorHAnsi" w:hAnsiTheme="minorHAnsi" w:cstheme="minorHAnsi"/>
              </w:rPr>
              <w:t>m.č</w:t>
            </w:r>
            <w:proofErr w:type="spellEnd"/>
            <w:r w:rsidRPr="00760E0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0E01">
              <w:rPr>
                <w:rFonts w:asciiTheme="minorHAnsi" w:hAnsiTheme="minorHAnsi" w:cstheme="minorHAnsi"/>
              </w:rPr>
              <w:t>101,102,</w:t>
            </w:r>
            <w:bookmarkStart w:id="0" w:name="_GoBack"/>
            <w:bookmarkEnd w:id="0"/>
            <w:r w:rsidRPr="00760E01">
              <w:rPr>
                <w:rFonts w:asciiTheme="minorHAnsi" w:hAnsiTheme="minorHAnsi" w:cstheme="minorHAnsi"/>
              </w:rPr>
              <w:t>106,107,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0E01">
              <w:rPr>
                <w:rFonts w:asciiTheme="minorHAnsi" w:hAnsiTheme="minorHAnsi" w:cstheme="minorHAnsi"/>
              </w:rPr>
              <w:t>108,109,113,114,115,116,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26EE7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57CF7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802E6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</w:tr>
      <w:tr w:rsidR="002A2747" w14:paraId="476331CC" w14:textId="77777777" w:rsidTr="002A274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1898D" w14:textId="77777777" w:rsidR="002A2747" w:rsidRPr="002A2747" w:rsidRDefault="002A2747" w:rsidP="00960633">
            <w:pPr>
              <w:pStyle w:val="Obsahtabuky"/>
              <w:jc w:val="center"/>
              <w:rPr>
                <w:rFonts w:asciiTheme="minorHAnsi" w:hAnsiTheme="minorHAnsi" w:cstheme="minorHAnsi"/>
              </w:rPr>
            </w:pPr>
            <w:r w:rsidRPr="002A274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2BB5" w14:textId="7BE775D3" w:rsidR="002A2747" w:rsidRPr="002A2747" w:rsidRDefault="0087208E" w:rsidP="002A2747">
            <w:pPr>
              <w:rPr>
                <w:rFonts w:asciiTheme="minorHAnsi" w:hAnsiTheme="minorHAnsi" w:cstheme="minorHAnsi"/>
              </w:rPr>
            </w:pPr>
            <w:r w:rsidRPr="0087208E">
              <w:rPr>
                <w:rFonts w:asciiTheme="minorHAnsi" w:hAnsiTheme="minorHAnsi" w:cstheme="minorHAnsi"/>
              </w:rPr>
              <w:t>Oprava sociálnych zariadení a</w:t>
            </w:r>
            <w:r>
              <w:rPr>
                <w:rFonts w:asciiTheme="minorHAnsi" w:hAnsiTheme="minorHAnsi" w:cstheme="minorHAnsi"/>
              </w:rPr>
              <w:t> </w:t>
            </w:r>
            <w:r w:rsidRPr="0087208E">
              <w:rPr>
                <w:rFonts w:asciiTheme="minorHAnsi" w:hAnsiTheme="minorHAnsi" w:cstheme="minorHAnsi"/>
              </w:rPr>
              <w:t>zdravotechniky</w:t>
            </w:r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m</w:t>
            </w:r>
            <w:r w:rsidR="00760E0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č</w:t>
            </w:r>
            <w:proofErr w:type="spellEnd"/>
            <w:r>
              <w:rPr>
                <w:rFonts w:asciiTheme="minorHAnsi" w:hAnsiTheme="minorHAnsi" w:cstheme="minorHAnsi"/>
              </w:rPr>
              <w:t>. 103, 104, 105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CB465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140E8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409A7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</w:tr>
      <w:tr w:rsidR="002A2747" w14:paraId="5EC04206" w14:textId="77777777" w:rsidTr="002A274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28B0" w14:textId="77777777" w:rsidR="002A2747" w:rsidRPr="002A2747" w:rsidRDefault="002A2747" w:rsidP="00960633">
            <w:pPr>
              <w:pStyle w:val="Obsahtabuky"/>
              <w:jc w:val="center"/>
              <w:rPr>
                <w:rFonts w:asciiTheme="minorHAnsi" w:hAnsiTheme="minorHAnsi" w:cstheme="minorHAnsi"/>
              </w:rPr>
            </w:pPr>
            <w:r w:rsidRPr="002A274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73459" w14:textId="28C6C0AB" w:rsidR="002A2747" w:rsidRPr="002A2747" w:rsidRDefault="000920FB" w:rsidP="002A2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ZŠ</w:t>
            </w:r>
            <w:r w:rsidR="00D56D59">
              <w:rPr>
                <w:rFonts w:asciiTheme="minorHAnsi" w:hAnsiTheme="minorHAnsi" w:cstheme="minorHAnsi"/>
              </w:rPr>
              <w:t xml:space="preserve"> a MŠ, Radvanská, BB- ZT</w:t>
            </w:r>
            <w:r w:rsidR="002A2747" w:rsidRPr="002A2747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00304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06B46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02675" w14:textId="77777777" w:rsidR="002A2747" w:rsidRDefault="002A2747" w:rsidP="00960633">
            <w:pPr>
              <w:pStyle w:val="Obsahtabuky"/>
              <w:snapToGrid w:val="0"/>
              <w:jc w:val="both"/>
            </w:pPr>
          </w:p>
        </w:tc>
      </w:tr>
      <w:tr w:rsidR="00406618" w14:paraId="42FB9FE2" w14:textId="77777777" w:rsidTr="002A274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4699D" w14:textId="34666780" w:rsidR="00406618" w:rsidRPr="002A2747" w:rsidRDefault="00406618" w:rsidP="00960633">
            <w:pPr>
              <w:pStyle w:val="Obsahtabuk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4A772" w14:textId="6E37B693" w:rsidR="00406618" w:rsidRPr="002A2747" w:rsidRDefault="00406618" w:rsidP="002A2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Elektrika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87A1B" w14:textId="77777777" w:rsidR="00406618" w:rsidRDefault="00406618" w:rsidP="00960633">
            <w:pPr>
              <w:pStyle w:val="Obsahtabuky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158C5" w14:textId="77777777" w:rsidR="00406618" w:rsidRDefault="00406618" w:rsidP="00960633">
            <w:pPr>
              <w:pStyle w:val="Obsahtabuky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733D0" w14:textId="77777777" w:rsidR="00406618" w:rsidRDefault="00406618" w:rsidP="00960633">
            <w:pPr>
              <w:pStyle w:val="Obsahtabuky"/>
              <w:snapToGrid w:val="0"/>
              <w:jc w:val="both"/>
            </w:pPr>
          </w:p>
        </w:tc>
      </w:tr>
      <w:tr w:rsidR="00406618" w14:paraId="24E26C22" w14:textId="77777777" w:rsidTr="002A274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60E4" w14:textId="4CE61338" w:rsidR="00406618" w:rsidRPr="002A2747" w:rsidRDefault="00406618" w:rsidP="00960633">
            <w:pPr>
              <w:pStyle w:val="Obsahtabuk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1BCA7" w14:textId="061118B6" w:rsidR="00406618" w:rsidRPr="002A2747" w:rsidRDefault="00406618" w:rsidP="002A2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Ústredné kúrenie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F4AD9" w14:textId="77777777" w:rsidR="00406618" w:rsidRDefault="00406618" w:rsidP="00960633">
            <w:pPr>
              <w:pStyle w:val="Obsahtabuky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77486" w14:textId="77777777" w:rsidR="00406618" w:rsidRDefault="00406618" w:rsidP="00960633">
            <w:pPr>
              <w:pStyle w:val="Obsahtabuky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DFEBD" w14:textId="77777777" w:rsidR="00406618" w:rsidRDefault="00406618" w:rsidP="00960633">
            <w:pPr>
              <w:pStyle w:val="Obsahtabuky"/>
              <w:snapToGrid w:val="0"/>
              <w:jc w:val="both"/>
            </w:pPr>
          </w:p>
        </w:tc>
      </w:tr>
      <w:tr w:rsidR="00CF2AD5" w14:paraId="654209D3" w14:textId="77777777" w:rsidTr="00CF2AD5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1D333" w14:textId="77777777" w:rsidR="00CF2AD5" w:rsidRDefault="00CF2AD5" w:rsidP="00960633">
            <w:pPr>
              <w:pStyle w:val="Obsahtabuky"/>
              <w:jc w:val="both"/>
              <w:rPr>
                <w:b/>
                <w:bCs/>
              </w:rPr>
            </w:pP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B903B" w14:textId="77777777" w:rsidR="00CF2AD5" w:rsidRDefault="00CF2AD5" w:rsidP="00960633">
            <w:pPr>
              <w:pStyle w:val="Standard"/>
              <w:jc w:val="both"/>
            </w:pPr>
            <w:r>
              <w:rPr>
                <w:b/>
                <w:bCs/>
              </w:rPr>
              <w:t xml:space="preserve">Cena celkom: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24890878" w14:textId="77777777" w:rsidR="00CF2AD5" w:rsidRPr="00CF2AD5" w:rsidRDefault="00CF2AD5" w:rsidP="00960633">
            <w:pPr>
              <w:pStyle w:val="Standard"/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10FFF80A" w14:textId="3C92D113" w:rsidR="00CF2AD5" w:rsidRPr="00CF2AD5" w:rsidRDefault="00CF2AD5" w:rsidP="00960633">
            <w:pPr>
              <w:pStyle w:val="Standard"/>
              <w:jc w:val="both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14:paraId="46DB4710" w14:textId="77777777" w:rsidR="00CF2AD5" w:rsidRPr="00CF2AD5" w:rsidRDefault="00CF2AD5" w:rsidP="00960633">
            <w:pPr>
              <w:pStyle w:val="Obsahtabuky"/>
              <w:snapToGrid w:val="0"/>
              <w:jc w:val="both"/>
              <w:rPr>
                <w:highlight w:val="yellow"/>
              </w:rPr>
            </w:pPr>
          </w:p>
        </w:tc>
      </w:tr>
    </w:tbl>
    <w:p w14:paraId="44B35210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2E601C3C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>Poznámka: Pokiaľ uchádzač nie je platcom DPH, uvedie to v ponuke</w:t>
      </w:r>
    </w:p>
    <w:p w14:paraId="3827FD45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sz w:val="22"/>
          <w:szCs w:val="22"/>
        </w:rPr>
      </w:pPr>
    </w:p>
    <w:p w14:paraId="3CCF048D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sz w:val="22"/>
          <w:szCs w:val="22"/>
        </w:rPr>
      </w:pPr>
    </w:p>
    <w:p w14:paraId="6CEE5968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V ............................... , dňa: ...............................</w:t>
      </w:r>
    </w:p>
    <w:p w14:paraId="0EE8CFDD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147B061D" w14:textId="2EDBD5D5" w:rsidR="007731F8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42A71B5A" w14:textId="77777777" w:rsidR="009F4231" w:rsidRDefault="009F4231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4EA63C2F" w14:textId="77777777" w:rsidR="007731F8" w:rsidRPr="007731F8" w:rsidRDefault="007731F8" w:rsidP="007731F8">
      <w:pPr>
        <w:jc w:val="both"/>
        <w:rPr>
          <w:rFonts w:ascii="Calibri" w:hAnsi="Calibri" w:cs="Calibri"/>
          <w:sz w:val="22"/>
          <w:szCs w:val="22"/>
        </w:rPr>
      </w:pPr>
      <w:r w:rsidRPr="007731F8">
        <w:rPr>
          <w:rFonts w:ascii="Calibri" w:hAnsi="Calibri" w:cs="Calibri"/>
          <w:sz w:val="22"/>
          <w:szCs w:val="22"/>
        </w:rPr>
        <w:t>Podpis osoby splnomocnenej konať v mene uchádzača a pečiatka:</w:t>
      </w:r>
    </w:p>
    <w:p w14:paraId="5A5FB303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24634F0F" w14:textId="07F15CB0" w:rsidR="007731F8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517D73B9" w14:textId="77777777" w:rsidR="00456B9F" w:rsidRDefault="00456B9F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10DCCB8B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017945DA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Podpis: ..............................................</w:t>
      </w:r>
    </w:p>
    <w:p w14:paraId="16C07EED" w14:textId="77777777" w:rsidR="009376A3" w:rsidRDefault="009376A3"/>
    <w:sectPr w:rsidR="009376A3" w:rsidSect="007731F8">
      <w:headerReference w:type="default" r:id="rId7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F102" w14:textId="77777777" w:rsidR="002343A7" w:rsidRDefault="002343A7" w:rsidP="007731F8">
      <w:r>
        <w:separator/>
      </w:r>
    </w:p>
  </w:endnote>
  <w:endnote w:type="continuationSeparator" w:id="0">
    <w:p w14:paraId="4EF5AD45" w14:textId="77777777" w:rsidR="002343A7" w:rsidRDefault="002343A7" w:rsidP="0077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790EA" w14:textId="77777777" w:rsidR="002343A7" w:rsidRDefault="002343A7" w:rsidP="007731F8">
      <w:r>
        <w:separator/>
      </w:r>
    </w:p>
  </w:footnote>
  <w:footnote w:type="continuationSeparator" w:id="0">
    <w:p w14:paraId="6ED34B5D" w14:textId="77777777" w:rsidR="002343A7" w:rsidRDefault="002343A7" w:rsidP="0077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8815" w14:textId="77777777" w:rsidR="007731F8" w:rsidRDefault="007731F8">
    <w:pPr>
      <w:pStyle w:val="Hlavika"/>
    </w:pPr>
    <w:r>
      <w:rPr>
        <w:noProof/>
      </w:rPr>
      <w:drawing>
        <wp:anchor distT="0" distB="0" distL="0" distR="0" simplePos="0" relativeHeight="251658240" behindDoc="0" locked="0" layoutInCell="1" allowOverlap="1" wp14:anchorId="4B346100" wp14:editId="337A17E4">
          <wp:simplePos x="0" y="0"/>
          <wp:positionH relativeFrom="margin">
            <wp:align>left</wp:align>
          </wp:positionH>
          <wp:positionV relativeFrom="paragraph">
            <wp:posOffset>33020</wp:posOffset>
          </wp:positionV>
          <wp:extent cx="478155" cy="539115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</w:p>
  <w:p w14:paraId="60E05063" w14:textId="77777777" w:rsidR="007731F8" w:rsidRDefault="007731F8">
    <w:pPr>
      <w:pStyle w:val="Hlavika"/>
    </w:pPr>
    <w:r>
      <w:rPr>
        <w:rFonts w:ascii="Trebuchet MS" w:hAnsi="Trebuchet MS"/>
        <w:b/>
        <w:bCs/>
        <w:sz w:val="22"/>
        <w:szCs w:val="22"/>
      </w:rPr>
      <w:t xml:space="preserve">                  Mesto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F8"/>
    <w:rsid w:val="000920FB"/>
    <w:rsid w:val="000C6E87"/>
    <w:rsid w:val="001549C0"/>
    <w:rsid w:val="00161266"/>
    <w:rsid w:val="00205450"/>
    <w:rsid w:val="00220798"/>
    <w:rsid w:val="002227AE"/>
    <w:rsid w:val="002343A7"/>
    <w:rsid w:val="002A2747"/>
    <w:rsid w:val="002C6992"/>
    <w:rsid w:val="002D2589"/>
    <w:rsid w:val="003460F5"/>
    <w:rsid w:val="00363156"/>
    <w:rsid w:val="0037277A"/>
    <w:rsid w:val="003B6268"/>
    <w:rsid w:val="003E13F5"/>
    <w:rsid w:val="0040186D"/>
    <w:rsid w:val="00402773"/>
    <w:rsid w:val="00406618"/>
    <w:rsid w:val="004250C2"/>
    <w:rsid w:val="00456B9F"/>
    <w:rsid w:val="0046528F"/>
    <w:rsid w:val="00477304"/>
    <w:rsid w:val="005619A6"/>
    <w:rsid w:val="0062632F"/>
    <w:rsid w:val="00663BFE"/>
    <w:rsid w:val="00667F61"/>
    <w:rsid w:val="006D40F0"/>
    <w:rsid w:val="00710F05"/>
    <w:rsid w:val="0073188C"/>
    <w:rsid w:val="00760E01"/>
    <w:rsid w:val="007731F8"/>
    <w:rsid w:val="0078618E"/>
    <w:rsid w:val="00836EF7"/>
    <w:rsid w:val="0087208E"/>
    <w:rsid w:val="008D264F"/>
    <w:rsid w:val="008D4CA2"/>
    <w:rsid w:val="009125EE"/>
    <w:rsid w:val="009376A3"/>
    <w:rsid w:val="0094085A"/>
    <w:rsid w:val="00970471"/>
    <w:rsid w:val="0099322A"/>
    <w:rsid w:val="009E1479"/>
    <w:rsid w:val="009F4231"/>
    <w:rsid w:val="00A260EE"/>
    <w:rsid w:val="00A4524A"/>
    <w:rsid w:val="00B54C8A"/>
    <w:rsid w:val="00B572FA"/>
    <w:rsid w:val="00BC24E3"/>
    <w:rsid w:val="00BE57EC"/>
    <w:rsid w:val="00C1720E"/>
    <w:rsid w:val="00CB7FC9"/>
    <w:rsid w:val="00CF2AD5"/>
    <w:rsid w:val="00D21A88"/>
    <w:rsid w:val="00D35EA4"/>
    <w:rsid w:val="00D56D59"/>
    <w:rsid w:val="00D93924"/>
    <w:rsid w:val="00DF1356"/>
    <w:rsid w:val="00E32BFF"/>
    <w:rsid w:val="00E43B13"/>
    <w:rsid w:val="00EC6A35"/>
    <w:rsid w:val="00EE09B9"/>
    <w:rsid w:val="00F11040"/>
    <w:rsid w:val="00F43D6C"/>
    <w:rsid w:val="00F636E7"/>
    <w:rsid w:val="00F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3AC59"/>
  <w15:chartTrackingRefBased/>
  <w15:docId w15:val="{E7E26254-107D-40B5-9A96-E518A50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31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">
    <w:name w:val="Silný"/>
    <w:qFormat/>
    <w:rsid w:val="007731F8"/>
    <w:rPr>
      <w:b/>
      <w:bCs/>
    </w:rPr>
  </w:style>
  <w:style w:type="paragraph" w:styleId="Pta">
    <w:name w:val="footer"/>
    <w:basedOn w:val="Normlny"/>
    <w:link w:val="PtaChar"/>
    <w:uiPriority w:val="99"/>
    <w:rsid w:val="007731F8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basedOn w:val="Predvolenpsmoodseku"/>
    <w:link w:val="Pta"/>
    <w:uiPriority w:val="99"/>
    <w:rsid w:val="007731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riadkovania">
    <w:name w:val="No Spacing"/>
    <w:qFormat/>
    <w:rsid w:val="007731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7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731F8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7731F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9F42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y"/>
    <w:rsid w:val="009F4231"/>
    <w:pPr>
      <w:suppressLineNumbers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Martina Ing.</dc:creator>
  <cp:keywords/>
  <dc:description/>
  <cp:lastModifiedBy>Richnavská Martina Ing.</cp:lastModifiedBy>
  <cp:revision>56</cp:revision>
  <dcterms:created xsi:type="dcterms:W3CDTF">2019-01-29T10:43:00Z</dcterms:created>
  <dcterms:modified xsi:type="dcterms:W3CDTF">2019-10-21T12:50:00Z</dcterms:modified>
</cp:coreProperties>
</file>